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Pr="00B264FA" w:rsidR="00D50467" w:rsidP="0098765D" w:rsidRDefault="00D50467" w14:paraId="1A69FE9F" w14:textId="77777777">
      <w:pPr>
        <w:rPr>
          <w:rFonts w:cstheme="minorHAnsi"/>
          <w:b/>
          <w:caps/>
          <w:sz w:val="24"/>
          <w:szCs w:val="24"/>
          <w:u w:val="single"/>
        </w:rPr>
      </w:pPr>
    </w:p>
    <w:p w:rsidRPr="00B264FA" w:rsidR="000F5D0D" w:rsidP="000F5D0D" w:rsidRDefault="000F5D0D" w14:paraId="6F59DA33" w14:textId="77777777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P="000F5D0D" w:rsidRDefault="002166C1" w14:paraId="6514B875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</w:pPr>
    </w:p>
    <w:p w:rsidR="002166C1" w:rsidP="000F5D0D" w:rsidRDefault="002166C1" w14:paraId="66F549ED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</w:pPr>
    </w:p>
    <w:p w:rsidR="002166C1" w:rsidP="000F5D0D" w:rsidRDefault="002166C1" w14:paraId="6B21F8BD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</w:pPr>
    </w:p>
    <w:p w:rsidR="002166C1" w:rsidP="000F5D0D" w:rsidRDefault="002166C1" w14:paraId="11505D3B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</w:pPr>
    </w:p>
    <w:p w:rsidR="002166C1" w:rsidP="000F5D0D" w:rsidRDefault="008B1A59" w14:paraId="53154992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03F196C6" wp14:editId="6631ED10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P="000F5D0D" w:rsidRDefault="002166C1" w14:paraId="72B43529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</w:pPr>
    </w:p>
    <w:p w:rsidR="002166C1" w:rsidP="000F5D0D" w:rsidRDefault="002166C1" w14:paraId="06685EE8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</w:pPr>
    </w:p>
    <w:p w:rsidRPr="00B264FA" w:rsidR="008B1A59" w:rsidP="008B1A59" w:rsidRDefault="008B1A59" w14:paraId="6D0DAB3E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hAnsi="Eurostar Regular Extended" w:eastAsia="Times New Roman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Pr="00B264FA" w:rsidR="008B1A59" w:rsidP="008B1A59" w:rsidRDefault="008B1A59" w14:paraId="406F55DF" w14:textId="77777777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i/>
          <w:color w:val="006699"/>
          <w:sz w:val="28"/>
          <w:szCs w:val="28"/>
          <w:lang w:eastAsia="es-ES"/>
        </w:rPr>
      </w:pPr>
    </w:p>
    <w:p w:rsidRPr="00B264FA" w:rsidR="008B1A59" w:rsidP="008B1A59" w:rsidRDefault="00FD12D9" w14:paraId="71CF6A47" w14:textId="7739D820">
      <w:pPr>
        <w:spacing w:after="0" w:line="240" w:lineRule="auto"/>
        <w:jc w:val="center"/>
        <w:rPr>
          <w:rFonts w:ascii="Eurostar Regular Extended" w:hAnsi="Eurostar Regular Extended" w:eastAsia="Times New Roman" w:cstheme="minorHAnsi"/>
          <w:i/>
          <w:color w:val="006699"/>
          <w:sz w:val="28"/>
          <w:szCs w:val="28"/>
          <w:lang w:eastAsia="es-ES"/>
        </w:rPr>
      </w:pPr>
      <w:r w:rsidRPr="00FD12D9">
        <w:rPr>
          <w:rFonts w:ascii="Eurostar Regular Extended" w:hAnsi="Eurostar Regular Extended" w:eastAsia="Times New Roman" w:cstheme="minorHAnsi"/>
          <w:i/>
          <w:color w:val="006699"/>
          <w:sz w:val="28"/>
          <w:szCs w:val="28"/>
          <w:lang w:eastAsia="es-ES"/>
        </w:rPr>
        <w:t xml:space="preserve">Padrón Individual Histórico entre fechas </w:t>
      </w:r>
      <w:r w:rsidR="008B1A59">
        <w:rPr>
          <w:rFonts w:ascii="Eurostar Regular Extended" w:hAnsi="Eurostar Regular Extended" w:eastAsia="Times New Roman" w:cstheme="minorHAnsi"/>
          <w:i/>
          <w:color w:val="006699"/>
          <w:sz w:val="28"/>
          <w:szCs w:val="28"/>
          <w:lang w:eastAsia="es-ES"/>
        </w:rPr>
        <w:t>(</w:t>
      </w:r>
      <w:r w:rsidR="009811D3">
        <w:rPr>
          <w:rFonts w:ascii="Eurostar Regular Extended" w:hAnsi="Eurostar Regular Extended" w:eastAsia="Times New Roman" w:cstheme="minorHAnsi"/>
          <w:i/>
          <w:color w:val="006699"/>
          <w:sz w:val="28"/>
          <w:szCs w:val="28"/>
          <w:lang w:eastAsia="es-ES"/>
        </w:rPr>
        <w:t>Ayuntamientos CAPV</w:t>
      </w:r>
      <w:r w:rsidR="008B1A59">
        <w:rPr>
          <w:rFonts w:ascii="Eurostar Regular Extended" w:hAnsi="Eurostar Regular Extended" w:eastAsia="Times New Roman" w:cstheme="minorHAnsi"/>
          <w:i/>
          <w:color w:val="006699"/>
          <w:sz w:val="28"/>
          <w:szCs w:val="28"/>
          <w:lang w:eastAsia="es-ES"/>
        </w:rPr>
        <w:t>)</w:t>
      </w:r>
    </w:p>
    <w:p w:rsidRPr="00B264FA" w:rsidR="008B1A59" w:rsidP="008B1A59" w:rsidRDefault="008B1A59" w14:paraId="3D2D252C" w14:textId="77777777">
      <w:pPr>
        <w:spacing w:after="0" w:line="240" w:lineRule="auto"/>
        <w:rPr>
          <w:rFonts w:ascii="Eurostar Regular Extended" w:hAnsi="Eurostar Regular Extended" w:eastAsia="Times New Roman" w:cstheme="minorHAnsi"/>
          <w:sz w:val="20"/>
          <w:szCs w:val="24"/>
          <w:lang w:eastAsia="es-ES"/>
        </w:rPr>
      </w:pPr>
    </w:p>
    <w:p w:rsidRPr="00B264FA" w:rsidR="008B1A59" w:rsidP="008B1A59" w:rsidRDefault="008B1A59" w14:paraId="07F7DABC" w14:textId="77777777">
      <w:pPr>
        <w:spacing w:after="0" w:line="240" w:lineRule="auto"/>
        <w:rPr>
          <w:rFonts w:ascii="Eurostar Regular Extended" w:hAnsi="Eurostar Regular Extended" w:eastAsia="Times New Roman" w:cstheme="minorHAnsi"/>
          <w:sz w:val="20"/>
          <w:szCs w:val="24"/>
          <w:lang w:eastAsia="es-ES"/>
        </w:rPr>
      </w:pPr>
    </w:p>
    <w:p w:rsidRPr="00B264FA" w:rsidR="008B1A59" w:rsidP="008B1A59" w:rsidRDefault="008B1A59" w14:paraId="4A8F184B" w14:textId="77777777">
      <w:pPr>
        <w:spacing w:after="0" w:line="240" w:lineRule="auto"/>
        <w:rPr>
          <w:rFonts w:ascii="Eurostar Regular Extended" w:hAnsi="Eurostar Regular Extended" w:eastAsia="Times New Roman" w:cstheme="minorHAnsi"/>
          <w:sz w:val="20"/>
          <w:szCs w:val="24"/>
          <w:lang w:eastAsia="es-ES"/>
        </w:rPr>
      </w:pPr>
    </w:p>
    <w:p w:rsidRPr="00B264FA" w:rsidR="008B1A59" w:rsidP="008B1A59" w:rsidRDefault="009811D3" w14:paraId="6EA3BF59" w14:textId="77777777">
      <w:pPr>
        <w:spacing w:before="120" w:after="120" w:line="240" w:lineRule="auto"/>
        <w:jc w:val="center"/>
        <w:rPr>
          <w:rFonts w:ascii="Eurostar Regular Extended" w:hAnsi="Eurostar Regular Extended" w:eastAsia="Times New Roman" w:cstheme="minorHAnsi"/>
          <w:i/>
          <w:color w:val="006699"/>
          <w:lang w:eastAsia="es-ES"/>
        </w:rPr>
      </w:pPr>
      <w:r>
        <w:rPr>
          <w:rFonts w:ascii="Eurostar Regular Extended" w:hAnsi="Eurostar Regular Extended" w:eastAsia="Times New Roman" w:cstheme="minorHAnsi"/>
          <w:i/>
          <w:color w:val="006699"/>
          <w:lang w:eastAsia="es-ES"/>
        </w:rPr>
        <w:t>22</w:t>
      </w:r>
      <w:r w:rsidRPr="00B264FA" w:rsidR="008B1A59">
        <w:rPr>
          <w:rFonts w:ascii="Eurostar Regular Extended" w:hAnsi="Eurostar Regular Extended" w:eastAsia="Times New Roman" w:cstheme="minorHAnsi"/>
          <w:i/>
          <w:color w:val="006699"/>
          <w:lang w:eastAsia="es-ES"/>
        </w:rPr>
        <w:t xml:space="preserve"> </w:t>
      </w:r>
      <w:proofErr w:type="gramStart"/>
      <w:r>
        <w:rPr>
          <w:rFonts w:ascii="Eurostar Regular Extended" w:hAnsi="Eurostar Regular Extended" w:eastAsia="Times New Roman" w:cstheme="minorHAnsi"/>
          <w:i/>
          <w:color w:val="006699"/>
          <w:lang w:eastAsia="es-ES"/>
        </w:rPr>
        <w:t>Mayo</w:t>
      </w:r>
      <w:proofErr w:type="gramEnd"/>
      <w:r w:rsidRPr="00B264FA" w:rsidR="008B1A59">
        <w:rPr>
          <w:rFonts w:ascii="Eurostar Regular Extended" w:hAnsi="Eurostar Regular Extended" w:eastAsia="Times New Roman" w:cstheme="minorHAnsi"/>
          <w:i/>
          <w:color w:val="006699"/>
          <w:lang w:eastAsia="es-ES"/>
        </w:rPr>
        <w:t xml:space="preserve"> 2017</w:t>
      </w:r>
    </w:p>
    <w:p w:rsidRPr="000F5D0D" w:rsidR="000F5D0D" w:rsidP="00B264FA" w:rsidRDefault="000F5D0D" w14:paraId="1AF0ABD3" w14:textId="77777777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t>Control de documentación</w:t>
      </w:r>
    </w:p>
    <w:p w:rsidRPr="000F5D0D" w:rsidR="000F5D0D" w:rsidP="000F5D0D" w:rsidRDefault="000F5D0D" w14:paraId="1DFC861C" w14:textId="132D9840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name="EJ_MAR5" w:id="0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Pr="00DA7462" w:rsidR="00FD12D9">
        <w:rPr>
          <w:rFonts w:eastAsia="Times New Roman" w:cstheme="minorHAnsi"/>
          <w:sz w:val="18"/>
          <w:szCs w:val="20"/>
          <w:lang w:val="es-ES_tradnl"/>
        </w:rPr>
        <w:t>Padrón Individual Histórico entre fechas</w:t>
      </w:r>
    </w:p>
    <w:p w:rsidRPr="000F5D0D" w:rsidR="000F5D0D" w:rsidP="000F5D0D" w:rsidRDefault="000F5D0D" w14:paraId="7BB1AC72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Pr="000F5D0D" w:rsidR="000F5D0D" w:rsidTr="00303445" w14:paraId="69885FEB" w14:textId="77777777">
        <w:trPr>
          <w:cantSplit/>
        </w:trPr>
        <w:tc>
          <w:tcPr>
            <w:tcW w:w="915" w:type="dxa"/>
            <w:tcBorders>
              <w:top w:val="single" w:color="auto" w:sz="6" w:space="0"/>
              <w:bottom w:val="single" w:color="auto" w:sz="6" w:space="0"/>
            </w:tcBorders>
          </w:tcPr>
          <w:p w:rsidRPr="000F5D0D" w:rsidR="000F5D0D" w:rsidP="000F5D0D" w:rsidRDefault="000F5D0D" w14:paraId="6A318E2B" w14:textId="77777777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color="auto" w:sz="6" w:space="0"/>
              <w:bottom w:val="single" w:color="auto" w:sz="6" w:space="0"/>
            </w:tcBorders>
          </w:tcPr>
          <w:p w:rsidRPr="000F5D0D" w:rsidR="000F5D0D" w:rsidP="000F5D0D" w:rsidRDefault="000F5D0D" w14:paraId="0A27F219" w14:textId="77777777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color="auto" w:sz="6" w:space="0"/>
              <w:bottom w:val="single" w:color="auto" w:sz="6" w:space="0"/>
            </w:tcBorders>
          </w:tcPr>
          <w:p w:rsidRPr="000F5D0D" w:rsidR="000F5D0D" w:rsidP="000F5D0D" w:rsidRDefault="000F5D0D" w14:paraId="397F60D4" w14:textId="77777777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color="auto" w:sz="6" w:space="0"/>
              <w:bottom w:val="single" w:color="auto" w:sz="6" w:space="0"/>
            </w:tcBorders>
          </w:tcPr>
          <w:p w:rsidRPr="000F5D0D" w:rsidR="000F5D0D" w:rsidP="000F5D0D" w:rsidRDefault="000F5D0D" w14:paraId="66B2843F" w14:textId="77777777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Pr="000F5D0D" w:rsidR="000F5D0D" w:rsidTr="00303445" w14:paraId="43F066E7" w14:textId="77777777">
        <w:trPr>
          <w:cantSplit/>
        </w:trPr>
        <w:tc>
          <w:tcPr>
            <w:tcW w:w="915" w:type="dxa"/>
          </w:tcPr>
          <w:p w:rsidRPr="000F5D0D" w:rsidR="000F5D0D" w:rsidP="000F5D0D" w:rsidRDefault="000F5D0D" w14:paraId="2FD49DF4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name="EJ_MAR6" w:id="1"/>
            <w:bookmarkEnd w:id="1"/>
          </w:p>
        </w:tc>
        <w:tc>
          <w:tcPr>
            <w:tcW w:w="851" w:type="dxa"/>
          </w:tcPr>
          <w:p w:rsidRPr="000F5D0D" w:rsidR="000F5D0D" w:rsidP="000F5D0D" w:rsidRDefault="000F5D0D" w14:paraId="0ABC5C7B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Pr="000F5D0D" w:rsidR="000F5D0D" w:rsidP="009811D3" w:rsidRDefault="009811D3" w14:paraId="77348F0E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name="EJ_MAR7" w:id="2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22</w:t>
            </w:r>
            <w:r w:rsidRPr="000F5D0D" w:rsid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05</w:t>
            </w:r>
            <w:r w:rsidRPr="000F5D0D" w:rsidR="000F5D0D">
              <w:rPr>
                <w:rFonts w:eastAsia="Times New Roman" w:cstheme="minorHAnsi"/>
                <w:sz w:val="18"/>
                <w:szCs w:val="20"/>
                <w:lang w:val="es-ES_tradnl"/>
              </w:rPr>
              <w:t>/2017</w:t>
            </w:r>
          </w:p>
        </w:tc>
        <w:tc>
          <w:tcPr>
            <w:tcW w:w="3938" w:type="dxa"/>
          </w:tcPr>
          <w:p w:rsidRPr="000F5D0D" w:rsidR="000F5D0D" w:rsidP="000F5D0D" w:rsidRDefault="000F5D0D" w14:paraId="36610B04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Pr="00B078EF" w:rsidR="000F5D0D" w:rsidTr="00303445" w14:paraId="0270686D" w14:textId="77777777">
        <w:trPr>
          <w:cantSplit/>
        </w:trPr>
        <w:tc>
          <w:tcPr>
            <w:tcW w:w="915" w:type="dxa"/>
          </w:tcPr>
          <w:p w:rsidRPr="000F5D0D" w:rsidR="000F5D0D" w:rsidP="000F5D0D" w:rsidRDefault="000F5D0D" w14:paraId="78A88C93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Pr="00FD12D9" w:rsidR="000F5D0D" w:rsidP="000F5D0D" w:rsidRDefault="00B078EF" w14:paraId="7525C960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FD12D9">
              <w:rPr>
                <w:rFonts w:eastAsia="Times New Roman" w:cstheme="minorHAnsi"/>
                <w:sz w:val="18"/>
                <w:szCs w:val="20"/>
                <w:lang w:val="es-ES_tradnl"/>
              </w:rPr>
              <w:t>2</w:t>
            </w:r>
          </w:p>
        </w:tc>
        <w:tc>
          <w:tcPr>
            <w:tcW w:w="1418" w:type="dxa"/>
          </w:tcPr>
          <w:p w:rsidRPr="00FD12D9" w:rsidR="000F5D0D" w:rsidP="00B50DFD" w:rsidRDefault="00B078EF" w14:paraId="45AB7052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FD12D9">
              <w:rPr>
                <w:rFonts w:eastAsia="Times New Roman" w:cstheme="minorHAnsi"/>
                <w:sz w:val="18"/>
                <w:szCs w:val="20"/>
                <w:lang w:val="es-ES_tradnl"/>
              </w:rPr>
              <w:t>2</w:t>
            </w:r>
            <w:r w:rsidRPr="00FD12D9" w:rsidR="00B50DFD">
              <w:rPr>
                <w:rFonts w:eastAsia="Times New Roman" w:cstheme="minorHAnsi"/>
                <w:sz w:val="18"/>
                <w:szCs w:val="20"/>
                <w:lang w:val="es-ES_tradnl"/>
              </w:rPr>
              <w:t>5</w:t>
            </w:r>
            <w:r w:rsidRPr="00FD12D9">
              <w:rPr>
                <w:rFonts w:eastAsia="Times New Roman" w:cstheme="minorHAnsi"/>
                <w:sz w:val="18"/>
                <w:szCs w:val="20"/>
                <w:lang w:val="es-ES_tradnl"/>
              </w:rPr>
              <w:t>/04/2022</w:t>
            </w:r>
          </w:p>
        </w:tc>
        <w:tc>
          <w:tcPr>
            <w:tcW w:w="3938" w:type="dxa"/>
          </w:tcPr>
          <w:p w:rsidRPr="00FD12D9" w:rsidR="000F5D0D" w:rsidP="000F5D0D" w:rsidRDefault="00B078EF" w14:paraId="5D00CAC9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FD12D9">
              <w:rPr>
                <w:rFonts w:eastAsia="Times New Roman" w:cstheme="minorHAnsi"/>
                <w:sz w:val="18"/>
                <w:szCs w:val="20"/>
                <w:lang w:val="es-ES_tradnl"/>
              </w:rPr>
              <w:t>Se añaden nuevos datos en la respuesta para informar sobre las Bajas de oficio y la Entidad Local.</w:t>
            </w:r>
          </w:p>
        </w:tc>
      </w:tr>
      <w:tr w:rsidRPr="00B078EF" w:rsidR="00FD12D9" w:rsidTr="00303445" w14:paraId="7E3F80D0" w14:textId="77777777">
        <w:trPr>
          <w:cantSplit/>
        </w:trPr>
        <w:tc>
          <w:tcPr>
            <w:tcW w:w="915" w:type="dxa"/>
          </w:tcPr>
          <w:p w:rsidRPr="000F5D0D" w:rsidR="00FD12D9" w:rsidP="000F5D0D" w:rsidRDefault="00FD12D9" w14:paraId="39E7338E" w14:textId="77777777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FD12D9" w:rsidP="000F5D0D" w:rsidRDefault="00FD12D9" w14:paraId="75B19F0F" w14:textId="653DAFCF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3</w:t>
            </w:r>
          </w:p>
        </w:tc>
        <w:tc>
          <w:tcPr>
            <w:tcW w:w="1418" w:type="dxa"/>
          </w:tcPr>
          <w:p w:rsidR="00FD12D9" w:rsidP="00B50DFD" w:rsidRDefault="00FD12D9" w14:paraId="3A2FF670" w14:textId="6E0A5D08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10/10/2023</w:t>
            </w:r>
          </w:p>
        </w:tc>
        <w:tc>
          <w:tcPr>
            <w:tcW w:w="3938" w:type="dxa"/>
          </w:tcPr>
          <w:p w:rsidRPr="00B078EF" w:rsidR="00FD12D9" w:rsidP="000F5D0D" w:rsidRDefault="00FD12D9" w14:paraId="5D0E076B" w14:textId="326C7190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 w:rsidRPr="00FD12D9"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 xml:space="preserve">La nomenclatura de los servicios se </w:t>
            </w:r>
            <w:r w:rsidR="00591DE8"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 xml:space="preserve">ha </w:t>
            </w:r>
            <w:r w:rsidRPr="00FD12D9"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adapta</w:t>
            </w:r>
            <w:r w:rsidR="00591DE8"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do</w:t>
            </w:r>
            <w:r w:rsidRPr="00FD12D9"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 xml:space="preserve"> a los escenarios actuales de las autorizaciones</w:t>
            </w:r>
            <w:r w:rsidRPr="00FD12D9">
              <w:rPr>
                <w:rFonts w:eastAsia="Times New Roman" w:cstheme="minorHAnsi"/>
                <w:sz w:val="18"/>
                <w:szCs w:val="20"/>
                <w:lang w:val="es-ES_tradnl"/>
              </w:rPr>
              <w:t xml:space="preserve">  </w:t>
            </w:r>
          </w:p>
        </w:tc>
      </w:tr>
    </w:tbl>
    <w:p w:rsidRPr="000F5D0D" w:rsidR="000F5D0D" w:rsidP="000F5D0D" w:rsidRDefault="000F5D0D" w14:paraId="2D62C430" w14:textId="77777777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Pr="000F5D0D" w:rsidR="000F5D0D" w:rsidP="000F5D0D" w:rsidRDefault="000F5D0D" w14:paraId="410D2DD2" w14:textId="77777777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Pr="000F5D0D" w:rsidR="000F5D0D" w:rsidP="513261D2" w:rsidRDefault="000F5D0D" w14:paraId="31A3AD9A" w14:textId="77777777" w14:noSpellErr="1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>Responsable:</w:t>
      </w:r>
      <w:r>
        <w:tab/>
      </w:r>
      <w:bookmarkStart w:name="EJ_MAR8" w:id="3"/>
      <w:bookmarkEnd w:id="3"/>
    </w:p>
    <w:p w:rsidRPr="000F5D0D" w:rsidR="000F5D0D" w:rsidP="513261D2" w:rsidRDefault="000F5D0D" w14:paraId="6F47BE64" w14:textId="77777777" w14:noSpellErr="1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Aprobado </w:t>
      </w:r>
      <w:r w:rsidRPr="513261D2" w:rsidR="000F5D0D">
        <w:rPr>
          <w:rFonts w:eastAsia="Times New Roman" w:cs="Calibri" w:cstheme="minorAscii"/>
          <w:lang w:val="es-ES"/>
        </w:rPr>
        <w:t>por:</w:t>
      </w:r>
      <w:r>
        <w:tab/>
      </w:r>
      <w:bookmarkStart w:name="EJ_MAR9" w:id="4"/>
      <w:bookmarkEnd w:id="4"/>
    </w:p>
    <w:p w:rsidRPr="000F5D0D" w:rsidR="000F5D0D" w:rsidP="000F5D0D" w:rsidRDefault="000F5D0D" w14:paraId="2E5FED2D" w14:textId="77777777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Pr="000F5D0D" w:rsidR="000F5D0D" w:rsidP="000F5D0D" w:rsidRDefault="000F5D0D" w14:paraId="311AB216" w14:textId="77777777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Pr="000F5D0D" w:rsidR="000F5D0D" w:rsidP="000F5D0D" w:rsidRDefault="000F5D0D" w14:paraId="682ECE8E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name="EJ_MAR10" w:id="5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Pr="000F5D0D" w:rsidR="000F5D0D" w:rsidP="513261D2" w:rsidRDefault="000F5D0D" w14:paraId="66B7123F" w14:textId="0BD64103" w14:noSpellErr="1">
      <w:pPr>
        <w:spacing w:before="240" w:after="0" w:line="240" w:lineRule="auto"/>
        <w:ind w:left="1701"/>
        <w:jc w:val="both"/>
        <w:rPr>
          <w:rFonts w:eastAsia="Times New Roman" w:cs="Calibri" w:cstheme="minorAscii"/>
          <w:i w:val="1"/>
          <w:iCs w:val="1"/>
          <w:sz w:val="20"/>
          <w:szCs w:val="20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Nombre </w:t>
      </w:r>
      <w:r w:rsidRPr="513261D2" w:rsidR="000F5D0D">
        <w:rPr>
          <w:rFonts w:eastAsia="Times New Roman" w:cs="Calibri" w:cstheme="minorAscii"/>
          <w:lang w:val="es-ES"/>
        </w:rPr>
        <w:t>archivo:</w:t>
      </w:r>
      <w:r>
        <w:tab/>
      </w:r>
      <w:bookmarkStart w:name="EJ_MAR11" w:id="6"/>
      <w:bookmarkEnd w:id="6"/>
      <w:r w:rsidRPr="513261D2" w:rsidR="00381C92">
        <w:rPr>
          <w:rFonts w:eastAsia="Times New Roman" w:cs="Calibri" w:cstheme="minorAscii"/>
          <w:i w:val="1"/>
          <w:iCs w:val="1"/>
          <w:sz w:val="20"/>
          <w:szCs w:val="20"/>
          <w:lang w:val="es-ES"/>
        </w:rPr>
        <w:t>Guía</w:t>
      </w:r>
      <w:r w:rsidRPr="513261D2" w:rsidR="000F5D0D">
        <w:rPr>
          <w:rFonts w:eastAsia="Times New Roman" w:cs="Calibri" w:cstheme="minorAscii"/>
          <w:i w:val="1"/>
          <w:iCs w:val="1"/>
          <w:sz w:val="20"/>
          <w:szCs w:val="20"/>
          <w:lang w:val="es-ES"/>
        </w:rPr>
        <w:t xml:space="preserve"> de Uso – </w:t>
      </w:r>
      <w:r w:rsidRPr="513261D2" w:rsidR="00FD12D9">
        <w:rPr>
          <w:rFonts w:eastAsia="Times New Roman" w:cs="Calibri" w:cstheme="minorAscii"/>
          <w:i w:val="1"/>
          <w:iCs w:val="1"/>
          <w:sz w:val="20"/>
          <w:szCs w:val="20"/>
          <w:lang w:val="es-ES"/>
        </w:rPr>
        <w:t xml:space="preserve">Padrón Individual Histórico entre fechas </w:t>
      </w:r>
      <w:r w:rsidRPr="513261D2" w:rsidR="000F5D0D">
        <w:rPr>
          <w:rFonts w:eastAsia="Times New Roman" w:cs="Calibri" w:cstheme="minorAscii"/>
          <w:i w:val="1"/>
          <w:iCs w:val="1"/>
          <w:sz w:val="20"/>
          <w:szCs w:val="20"/>
          <w:lang w:val="es-ES"/>
        </w:rPr>
        <w:t>doc</w:t>
      </w:r>
      <w:r w:rsidRPr="513261D2" w:rsidR="00FD12D9">
        <w:rPr>
          <w:rFonts w:eastAsia="Times New Roman" w:cs="Calibri" w:cstheme="minorAscii"/>
          <w:i w:val="1"/>
          <w:iCs w:val="1"/>
          <w:sz w:val="20"/>
          <w:szCs w:val="20"/>
          <w:lang w:val="es-ES"/>
        </w:rPr>
        <w:t>x</w:t>
      </w:r>
    </w:p>
    <w:p w:rsidRPr="000F5D0D" w:rsidR="000F5D0D" w:rsidP="000F5D0D" w:rsidRDefault="000F5D0D" w14:paraId="1843F3F9" w14:textId="77777777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Pr="000F5D0D" w:rsidR="000F5D0D" w:rsidSect="000F5D0D">
          <w:headerReference w:type="default" r:id="rId9"/>
          <w:footerReference w:type="default" r:id="rId10"/>
          <w:footerReference w:type="first" r:id="rId11"/>
          <w:pgSz w:w="11906" w:h="16838" w:orient="portrait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name="EJ_MAR12" w:id="8"/>
      <w:bookmarkEnd w:id="8"/>
    </w:p>
    <w:p w:rsidRPr="000F5D0D" w:rsidR="000F5D0D" w:rsidP="000F5D0D" w:rsidRDefault="000F5D0D" w14:paraId="01F35F51" w14:textId="77777777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t>Contenido</w:t>
      </w:r>
    </w:p>
    <w:p w:rsidRPr="000F5D0D" w:rsidR="000F5D0D" w:rsidP="513261D2" w:rsidRDefault="000F5D0D" w14:paraId="709C6151" w14:textId="77777777" w14:noSpellErr="1">
      <w:pPr>
        <w:keepNext w:val="1"/>
        <w:keepLines w:val="1"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="Calibri" w:cstheme="minorAscii"/>
          <w:i w:val="1"/>
          <w:iCs w:val="1"/>
          <w:lang w:val="es-ES"/>
        </w:rPr>
      </w:pP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Capítulo/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sección</w:t>
      </w:r>
      <w:r>
        <w:tab/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Página</w:t>
      </w:r>
    </w:p>
    <w:p w:rsidR="00D8370F" w:rsidRDefault="000F5D0D" w14:paraId="465FF3CD" w14:textId="5B82AC03">
      <w:pPr>
        <w:pStyle w:val="TDC1"/>
        <w:rPr>
          <w:rFonts w:asciiTheme="minorHAnsi" w:hAnsiTheme="minorHAnsi" w:eastAsiaTheme="minorEastAsia" w:cstheme="minorBidi"/>
          <w:b w:val="0"/>
          <w:noProof/>
          <w:kern w:val="2"/>
          <w:szCs w:val="22"/>
          <w:lang w:val="es-ES" w:eastAsia="es-ES"/>
          <w14:ligatures w14:val="standardContextual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D8370F">
        <w:rPr>
          <w:noProof/>
        </w:rPr>
        <w:t>Introducción</w:t>
      </w:r>
      <w:r w:rsidR="00D8370F">
        <w:rPr>
          <w:noProof/>
        </w:rPr>
        <w:tab/>
      </w:r>
      <w:r w:rsidR="00D8370F">
        <w:rPr>
          <w:noProof/>
        </w:rPr>
        <w:fldChar w:fldCharType="begin"/>
      </w:r>
      <w:r w:rsidR="00D8370F">
        <w:rPr>
          <w:noProof/>
        </w:rPr>
        <w:instrText xml:space="preserve"> PAGEREF _Toc149055784 \h </w:instrText>
      </w:r>
      <w:r w:rsidR="00D8370F">
        <w:rPr>
          <w:noProof/>
        </w:rPr>
      </w:r>
      <w:r w:rsidR="00D8370F">
        <w:rPr>
          <w:noProof/>
        </w:rPr>
        <w:fldChar w:fldCharType="separate"/>
      </w:r>
      <w:r w:rsidR="00D8370F">
        <w:rPr>
          <w:noProof/>
        </w:rPr>
        <w:t>4</w:t>
      </w:r>
      <w:r w:rsidR="00D8370F">
        <w:rPr>
          <w:noProof/>
        </w:rPr>
        <w:fldChar w:fldCharType="end"/>
      </w:r>
    </w:p>
    <w:p w:rsidR="00D8370F" w:rsidRDefault="00D8370F" w14:paraId="6A18D33E" w14:textId="128B0493">
      <w:pPr>
        <w:pStyle w:val="TDC2"/>
        <w:rPr>
          <w:rFonts w:asciiTheme="minorHAnsi" w:hAnsiTheme="minorHAnsi" w:eastAsiaTheme="minorEastAsia" w:cstheme="minorBidi"/>
          <w:b w:val="0"/>
          <w:noProof/>
          <w:kern w:val="2"/>
          <w:lang w:val="es-ES" w:eastAsia="es-ES"/>
          <w14:ligatures w14:val="standardContextual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_Toc149055785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D8370F" w:rsidRDefault="00D8370F" w14:paraId="556CCE35" w14:textId="100755A1">
      <w:pPr>
        <w:pStyle w:val="TDC1"/>
        <w:rPr>
          <w:rFonts w:asciiTheme="minorHAnsi" w:hAnsiTheme="minorHAnsi" w:eastAsiaTheme="minorEastAsia" w:cstheme="minorBidi"/>
          <w:b w:val="0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Servicio de Padrón Individual Histórico entre fechas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_Toc149055786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D8370F" w:rsidRDefault="00D8370F" w14:paraId="4A2FBB8B" w14:textId="2682FA3E">
      <w:pPr>
        <w:pStyle w:val="TDC2"/>
        <w:rPr>
          <w:rFonts w:asciiTheme="minorHAnsi" w:hAnsiTheme="minorHAnsi" w:eastAsiaTheme="minorEastAsia" w:cstheme="minorBidi"/>
          <w:b w:val="0"/>
          <w:noProof/>
          <w:kern w:val="2"/>
          <w:lang w:val="es-ES" w:eastAsia="es-ES"/>
          <w14:ligatures w14:val="standardContextual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_Toc149055787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D8370F" w:rsidRDefault="00D8370F" w14:paraId="243A99BE" w14:textId="54691DF3">
      <w:pPr>
        <w:pStyle w:val="TDC2"/>
        <w:rPr>
          <w:rFonts w:asciiTheme="minorHAnsi" w:hAnsiTheme="minorHAnsi" w:eastAsiaTheme="minorEastAsia" w:cstheme="minorBidi"/>
          <w:b w:val="0"/>
          <w:noProof/>
          <w:kern w:val="2"/>
          <w:lang w:val="es-ES" w:eastAsia="es-ES"/>
          <w14:ligatures w14:val="standardContextual"/>
        </w:rPr>
      </w:pPr>
      <w:r>
        <w:rPr>
          <w:noProof/>
        </w:rPr>
        <w:t>Seguridad del Servicio Padrón Individual Histórico entre fechas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_Toc149055788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D8370F" w:rsidRDefault="00D8370F" w14:paraId="7728C41E" w14:textId="795F8FB2">
      <w:pPr>
        <w:pStyle w:val="TDC3"/>
        <w:rPr>
          <w:rFonts w:asciiTheme="minorHAnsi" w:hAnsiTheme="minorHAnsi" w:eastAsiaTheme="minorEastAsia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_Toc149055789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D8370F" w:rsidRDefault="00D8370F" w14:paraId="71F8B8A5" w14:textId="04C60453">
      <w:pPr>
        <w:pStyle w:val="TDC3"/>
        <w:rPr>
          <w:rFonts w:asciiTheme="minorHAnsi" w:hAnsiTheme="minorHAnsi" w:eastAsiaTheme="minorEastAsia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_Toc149055790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:rsidR="00D8370F" w:rsidRDefault="00D8370F" w14:paraId="6DD0749F" w14:textId="0865CFAC">
      <w:pPr>
        <w:pStyle w:val="TDC3"/>
        <w:rPr>
          <w:rFonts w:asciiTheme="minorHAnsi" w:hAnsiTheme="minorHAnsi" w:eastAsiaTheme="minorEastAsia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_Toc149055791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D8370F" w:rsidRDefault="00D8370F" w14:paraId="7116DA24" w14:textId="071904DA">
      <w:pPr>
        <w:pStyle w:val="TDC3"/>
        <w:rPr>
          <w:rFonts w:asciiTheme="minorHAnsi" w:hAnsiTheme="minorHAnsi" w:eastAsiaTheme="minorEastAsia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_Toc149055792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D8370F" w:rsidRDefault="00D8370F" w14:paraId="14BB83F4" w14:textId="3254DD03">
      <w:pPr>
        <w:pStyle w:val="TDC2"/>
        <w:rPr>
          <w:rFonts w:asciiTheme="minorHAnsi" w:hAnsiTheme="minorHAnsi" w:eastAsiaTheme="minorEastAsia" w:cstheme="minorBidi"/>
          <w:b w:val="0"/>
          <w:noProof/>
          <w:kern w:val="2"/>
          <w:lang w:val="es-ES" w:eastAsia="es-ES"/>
          <w14:ligatures w14:val="standardContextual"/>
        </w:rPr>
      </w:pPr>
      <w:r>
        <w:rPr>
          <w:noProof/>
        </w:rPr>
        <w:t>Mensaje de Petición al servicio Padrón Individual Histórico entre fechas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_Toc149055793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D8370F" w:rsidRDefault="00D8370F" w14:paraId="78C1D844" w14:textId="6E5C3D39">
      <w:pPr>
        <w:pStyle w:val="TDC2"/>
        <w:rPr>
          <w:rFonts w:asciiTheme="minorHAnsi" w:hAnsiTheme="minorHAnsi" w:eastAsiaTheme="minorEastAsia" w:cstheme="minorBidi"/>
          <w:b w:val="0"/>
          <w:noProof/>
          <w:kern w:val="2"/>
          <w:lang w:val="es-ES" w:eastAsia="es-ES"/>
          <w14:ligatures w14:val="standardContextual"/>
        </w:rPr>
      </w:pPr>
      <w:r>
        <w:rPr>
          <w:noProof/>
        </w:rPr>
        <w:t>Mensaje de Respuesta del servicio Padrón Individual Histórico entre fechas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_Toc149055794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18</w:t>
      </w:r>
      <w:r>
        <w:rPr>
          <w:noProof/>
        </w:rPr>
        <w:fldChar w:fldCharType="end"/>
      </w:r>
    </w:p>
    <w:p w:rsidR="00D8370F" w:rsidRDefault="00D8370F" w14:paraId="3F92A47C" w14:textId="58591C75">
      <w:pPr>
        <w:pStyle w:val="TDC3"/>
        <w:rPr>
          <w:rFonts w:asciiTheme="minorHAnsi" w:hAnsiTheme="minorHAnsi" w:eastAsiaTheme="minorEastAsia" w:cstheme="minorBidi"/>
          <w:noProof/>
          <w:kern w:val="2"/>
          <w:szCs w:val="22"/>
          <w:lang w:val="es-ES" w:eastAsia="es-ES"/>
          <w14:ligatures w14:val="standardContextual"/>
        </w:rPr>
      </w:pPr>
      <w:r w:rsidRPr="00C17AB2">
        <w:rPr>
          <w:noProof/>
          <w:u w:val="single"/>
          <w:lang w:val="es-ES"/>
        </w:rPr>
        <w:t>Se encuentra un Único Titular. Lista de Domicilios</w:t>
      </w:r>
      <w:r w:rsidRPr="00C17AB2">
        <w:rPr>
          <w:noProof/>
          <w:lang w:val="es-ES"/>
        </w:rPr>
        <w:t>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_Toc149055795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D8370F" w:rsidRDefault="00D8370F" w14:paraId="77BD0595" w14:textId="09FBCF03">
      <w:pPr>
        <w:pStyle w:val="TDC3"/>
        <w:rPr>
          <w:rFonts w:asciiTheme="minorHAnsi" w:hAnsiTheme="minorHAnsi" w:eastAsiaTheme="minorEastAsia" w:cstheme="minorBidi"/>
          <w:noProof/>
          <w:kern w:val="2"/>
          <w:szCs w:val="22"/>
          <w:lang w:val="es-ES" w:eastAsia="es-ES"/>
          <w14:ligatures w14:val="standardContextual"/>
        </w:rPr>
      </w:pPr>
      <w:r w:rsidRPr="00C17AB2">
        <w:rPr>
          <w:noProof/>
          <w:u w:val="single"/>
          <w:lang w:val="es-ES"/>
        </w:rPr>
        <w:t>Se encuentran Varios Titulares. Lista de Habitantes</w:t>
      </w:r>
      <w:r w:rsidRPr="00C17AB2">
        <w:rPr>
          <w:noProof/>
          <w:lang w:val="es-ES"/>
        </w:rPr>
        <w:t>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_Toc149055796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D8370F" w:rsidRDefault="00D8370F" w14:paraId="298C0B7C" w14:textId="68C441B3">
      <w:pPr>
        <w:pStyle w:val="TDC1"/>
        <w:rPr>
          <w:rFonts w:asciiTheme="minorHAnsi" w:hAnsiTheme="minorHAnsi" w:eastAsiaTheme="minorEastAsia" w:cstheme="minorBidi"/>
          <w:b w:val="0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Anexo I: Ejemplos del servicio Padrón Individual Histórico entre fechas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_Toc149055797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29</w:t>
      </w:r>
      <w:r>
        <w:rPr>
          <w:noProof/>
        </w:rPr>
        <w:fldChar w:fldCharType="end"/>
      </w:r>
    </w:p>
    <w:p w:rsidR="00D8370F" w:rsidRDefault="00D8370F" w14:paraId="7CA14C51" w14:textId="76768E0F">
      <w:pPr>
        <w:pStyle w:val="TDC2"/>
        <w:rPr>
          <w:rFonts w:asciiTheme="minorHAnsi" w:hAnsiTheme="minorHAnsi" w:eastAsiaTheme="minorEastAsia" w:cstheme="minorBidi"/>
          <w:b w:val="0"/>
          <w:noProof/>
          <w:kern w:val="2"/>
          <w:lang w:val="es-ES" w:eastAsia="es-ES"/>
          <w14:ligatures w14:val="standardContextual"/>
        </w:rPr>
      </w:pPr>
      <w:r w:rsidRPr="00C17AB2">
        <w:rPr>
          <w:i/>
          <w:noProof/>
          <w:u w:val="single"/>
        </w:rPr>
        <w:t>DNI 16346178D: Se encuentra un Único Titular (Lista de Domicilios).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_Toc149055798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29</w:t>
      </w:r>
      <w:r>
        <w:rPr>
          <w:noProof/>
        </w:rPr>
        <w:fldChar w:fldCharType="end"/>
      </w:r>
    </w:p>
    <w:p w:rsidR="00D8370F" w:rsidRDefault="00D8370F" w14:paraId="52F9A913" w14:textId="02DDCE7C">
      <w:pPr>
        <w:pStyle w:val="TDC3"/>
        <w:rPr>
          <w:rFonts w:asciiTheme="minorHAnsi" w:hAnsiTheme="minorHAnsi" w:eastAsiaTheme="minorEastAsia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_Toc149055799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29</w:t>
      </w:r>
      <w:r>
        <w:rPr>
          <w:noProof/>
        </w:rPr>
        <w:fldChar w:fldCharType="end"/>
      </w:r>
    </w:p>
    <w:p w:rsidR="00D8370F" w:rsidRDefault="00D8370F" w14:paraId="4ED81C3D" w14:textId="2CBBE87F">
      <w:pPr>
        <w:pStyle w:val="TDC3"/>
        <w:rPr>
          <w:rFonts w:asciiTheme="minorHAnsi" w:hAnsiTheme="minorHAnsi" w:eastAsiaTheme="minorEastAsia" w:cstheme="minorBidi"/>
          <w:noProof/>
          <w:kern w:val="2"/>
          <w:szCs w:val="22"/>
          <w:lang w:val="es-ES" w:eastAsia="es-ES"/>
          <w14:ligatures w14:val="standardContextual"/>
        </w:rPr>
      </w:pPr>
      <w:r w:rsidRPr="00C17AB2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_Toc149055800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:rsidR="00D8370F" w:rsidRDefault="00D8370F" w14:paraId="53C01DEF" w14:textId="1DFCC762">
      <w:pPr>
        <w:pStyle w:val="TDC2"/>
        <w:rPr>
          <w:rFonts w:asciiTheme="minorHAnsi" w:hAnsiTheme="minorHAnsi" w:eastAsiaTheme="minorEastAsia" w:cstheme="minorBidi"/>
          <w:b w:val="0"/>
          <w:noProof/>
          <w:kern w:val="2"/>
          <w:lang w:val="es-ES" w:eastAsia="es-ES"/>
          <w14:ligatures w14:val="standardContextual"/>
        </w:rPr>
      </w:pPr>
      <w:r w:rsidRPr="00C17AB2">
        <w:rPr>
          <w:i/>
          <w:noProof/>
          <w:u w:val="single"/>
        </w:rPr>
        <w:t xml:space="preserve">DNI </w:t>
      </w:r>
      <w:r w:rsidRPr="00C17AB2">
        <w:rPr>
          <w:i/>
          <w:noProof/>
          <w:u w:val="single"/>
          <w:lang w:val="es-ES"/>
        </w:rPr>
        <w:t xml:space="preserve">16308384G: </w:t>
      </w:r>
      <w:r w:rsidRPr="00C17AB2">
        <w:rPr>
          <w:i/>
          <w:noProof/>
          <w:u w:val="single"/>
        </w:rPr>
        <w:t>Se encuentran Varios Titulares (Lista de Habitantes).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_Toc149055801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32</w:t>
      </w:r>
      <w:r>
        <w:rPr>
          <w:noProof/>
        </w:rPr>
        <w:fldChar w:fldCharType="end"/>
      </w:r>
    </w:p>
    <w:p w:rsidR="00D8370F" w:rsidRDefault="00D8370F" w14:paraId="0C49487F" w14:textId="5E3C29A0">
      <w:pPr>
        <w:pStyle w:val="TDC3"/>
        <w:rPr>
          <w:rFonts w:asciiTheme="minorHAnsi" w:hAnsiTheme="minorHAnsi" w:eastAsiaTheme="minorEastAsia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_Toc149055802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32</w:t>
      </w:r>
      <w:r>
        <w:rPr>
          <w:noProof/>
        </w:rPr>
        <w:fldChar w:fldCharType="end"/>
      </w:r>
    </w:p>
    <w:p w:rsidR="00D8370F" w:rsidRDefault="00D8370F" w14:paraId="726EEE79" w14:textId="5339DBFE">
      <w:pPr>
        <w:pStyle w:val="TDC3"/>
        <w:rPr>
          <w:rFonts w:asciiTheme="minorHAnsi" w:hAnsiTheme="minorHAnsi" w:eastAsiaTheme="minorEastAsia" w:cstheme="minorBidi"/>
          <w:noProof/>
          <w:kern w:val="2"/>
          <w:szCs w:val="22"/>
          <w:lang w:val="es-ES" w:eastAsia="es-ES"/>
          <w14:ligatures w14:val="standardContextual"/>
        </w:rPr>
      </w:pPr>
      <w:r w:rsidRPr="00C17AB2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_Toc149055803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33</w:t>
      </w:r>
      <w:r>
        <w:rPr>
          <w:noProof/>
        </w:rPr>
        <w:fldChar w:fldCharType="end"/>
      </w:r>
    </w:p>
    <w:p w:rsidR="00D8370F" w:rsidRDefault="00D8370F" w14:paraId="24BF9CF5" w14:textId="7B78C56E">
      <w:pPr>
        <w:pStyle w:val="TDC1"/>
        <w:rPr>
          <w:rFonts w:asciiTheme="minorHAnsi" w:hAnsiTheme="minorHAnsi" w:eastAsiaTheme="minorEastAsia" w:cstheme="minorBidi"/>
          <w:b w:val="0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Anexo II: Ayuntamientos disponibles Padrón Individual Histórico entre fechas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_Toc149055804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37</w:t>
      </w:r>
      <w:r>
        <w:rPr>
          <w:noProof/>
        </w:rPr>
        <w:fldChar w:fldCharType="end"/>
      </w:r>
    </w:p>
    <w:p w:rsidRPr="000F5D0D" w:rsidR="000F5D0D" w:rsidP="00A310D5" w:rsidRDefault="000F5D0D" w14:paraId="1E2D73AE" w14:textId="65F5265D">
      <w:pPr>
        <w:pStyle w:val="Titulo1nisae"/>
      </w:pPr>
      <w:r w:rsidRPr="000F5D0D">
        <w:fldChar w:fldCharType="end"/>
      </w:r>
      <w:bookmarkStart w:name="_Ref306366897" w:id="9"/>
      <w:bookmarkStart w:name="_Ref306367000" w:id="10"/>
      <w:bookmarkStart w:name="_Toc149055784" w:id="11"/>
      <w:r w:rsidRPr="000F5D0D">
        <w:t>Introducción</w:t>
      </w:r>
      <w:bookmarkEnd w:id="9"/>
      <w:bookmarkEnd w:id="10"/>
      <w:bookmarkEnd w:id="11"/>
    </w:p>
    <w:p w:rsidRPr="000F5D0D" w:rsidR="000F5D0D" w:rsidP="00A310D5" w:rsidRDefault="000F5D0D" w14:paraId="50BBAA15" w14:textId="77777777">
      <w:pPr>
        <w:pStyle w:val="Titulo2nisae"/>
      </w:pPr>
      <w:bookmarkStart w:name="_Toc97099470" w:id="12"/>
      <w:bookmarkStart w:name="_Toc149055785" w:id="13"/>
      <w:r w:rsidRPr="000F5D0D">
        <w:t>Objetivo del documento</w:t>
      </w:r>
      <w:bookmarkEnd w:id="12"/>
      <w:bookmarkEnd w:id="13"/>
    </w:p>
    <w:p w:rsidR="000F5D0D" w:rsidP="000F5D0D" w:rsidRDefault="000F5D0D" w14:paraId="4A78D998" w14:textId="4807B8EF">
      <w:pPr>
        <w:spacing w:before="240" w:after="0" w:line="240" w:lineRule="auto"/>
        <w:ind w:left="1701"/>
        <w:jc w:val="both"/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Pr="00977396" w:rsidR="00977396">
        <w:rPr>
          <w:rFonts w:eastAsia="Times New Roman" w:cstheme="minorHAnsi"/>
          <w:szCs w:val="20"/>
          <w:lang w:val="es-ES_tradnl"/>
        </w:rPr>
        <w:t>Padrón Individual Histórico entre fechas</w:t>
      </w:r>
      <w:r w:rsidRPr="00FD2FC6" w:rsidR="00FD2FC6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EB12A2">
        <w:t xml:space="preserve">que </w:t>
      </w:r>
      <w:r w:rsidRPr="00AC728C" w:rsidR="00FB2D6E">
        <w:t xml:space="preserve">permite consultar </w:t>
      </w:r>
      <w:r w:rsidR="00F5671D">
        <w:rPr>
          <w:rFonts w:cs="Arial"/>
        </w:rPr>
        <w:t>los</w:t>
      </w:r>
      <w:r w:rsidRPr="00594754" w:rsidR="00F5671D">
        <w:rPr>
          <w:rFonts w:cs="Arial"/>
        </w:rPr>
        <w:t xml:space="preserve"> </w:t>
      </w:r>
      <w:r w:rsidRPr="00F5671D" w:rsidR="00F5671D">
        <w:rPr>
          <w:rFonts w:cs="Arial"/>
        </w:rPr>
        <w:t>Domicilios</w:t>
      </w:r>
      <w:r w:rsidRPr="00594754" w:rsidR="00F5671D">
        <w:rPr>
          <w:rFonts w:cs="Arial"/>
        </w:rPr>
        <w:t xml:space="preserve"> en los que ha residido </w:t>
      </w:r>
      <w:r w:rsidR="00F5671D">
        <w:rPr>
          <w:rFonts w:cs="Arial"/>
        </w:rPr>
        <w:t>un ciudadano o ciudadana,</w:t>
      </w:r>
      <w:r w:rsidR="00F5671D">
        <w:t xml:space="preserve"> </w:t>
      </w:r>
      <w:r w:rsidR="00F5671D">
        <w:rPr>
          <w:rFonts w:cs="Arial"/>
        </w:rPr>
        <w:t xml:space="preserve">así como sus </w:t>
      </w:r>
      <w:r w:rsidR="00FB2D6E">
        <w:rPr>
          <w:rFonts w:cs="Arial"/>
        </w:rPr>
        <w:t xml:space="preserve">movimientos de alta/baja en el padrón durante un periodo de tiempo de </w:t>
      </w:r>
      <w:r w:rsidRPr="00F5671D" w:rsidR="00FB2D6E">
        <w:rPr>
          <w:rFonts w:cs="Arial"/>
          <w:i/>
        </w:rPr>
        <w:t>hasta 10 años atrás como máximo</w:t>
      </w:r>
      <w:r w:rsidRPr="00AC728C" w:rsidR="00FB2D6E">
        <w:rPr>
          <w:rFonts w:cs="Arial"/>
        </w:rPr>
        <w:t xml:space="preserve"> desde la fecha de consulta, </w:t>
      </w:r>
      <w:r w:rsidR="00F5671D">
        <w:rPr>
          <w:rFonts w:cs="Arial"/>
        </w:rPr>
        <w:t>la cual</w:t>
      </w:r>
      <w:r w:rsidRPr="00AC728C" w:rsidR="00FB2D6E">
        <w:rPr>
          <w:rFonts w:cs="Arial"/>
        </w:rPr>
        <w:t xml:space="preserve"> </w:t>
      </w:r>
      <w:r w:rsidR="00804826">
        <w:rPr>
          <w:rFonts w:cs="Arial"/>
        </w:rPr>
        <w:t>deberá ser</w:t>
      </w:r>
      <w:r w:rsidRPr="00AC728C" w:rsidR="00FB2D6E">
        <w:rPr>
          <w:rFonts w:cs="Arial"/>
        </w:rPr>
        <w:t xml:space="preserve"> próxima a la fecha</w:t>
      </w:r>
      <w:r w:rsidR="00FB2D6E">
        <w:rPr>
          <w:rFonts w:cs="Arial"/>
        </w:rPr>
        <w:t xml:space="preserve"> actual o a la </w:t>
      </w:r>
      <w:r w:rsidRPr="00AC728C" w:rsidR="00FB2D6E">
        <w:rPr>
          <w:rFonts w:cs="Arial"/>
        </w:rPr>
        <w:t xml:space="preserve">de </w:t>
      </w:r>
      <w:r w:rsidR="00FB2D6E">
        <w:rPr>
          <w:rFonts w:cs="Arial"/>
        </w:rPr>
        <w:t xml:space="preserve">la </w:t>
      </w:r>
      <w:r w:rsidRPr="00AC728C" w:rsidR="00FB2D6E">
        <w:rPr>
          <w:rFonts w:cs="Arial"/>
        </w:rPr>
        <w:t xml:space="preserve">solicitud presentada </w:t>
      </w:r>
      <w:r w:rsidR="00FB2D6E">
        <w:rPr>
          <w:rFonts w:cs="Arial"/>
        </w:rPr>
        <w:t xml:space="preserve">por </w:t>
      </w:r>
      <w:r w:rsidR="00F5671D">
        <w:rPr>
          <w:rFonts w:cs="Arial"/>
        </w:rPr>
        <w:t>el ciudadano o ciudadana</w:t>
      </w:r>
      <w:r w:rsidR="00FB2D6E">
        <w:rPr>
          <w:rFonts w:cs="Arial"/>
        </w:rPr>
        <w:t xml:space="preserve"> para un trámite o procedimiento administrativo</w:t>
      </w:r>
      <w:r w:rsidR="00CB3425">
        <w:t>.</w:t>
      </w:r>
    </w:p>
    <w:p w:rsidRPr="000F5D0D" w:rsidR="000F5D0D" w:rsidP="000F5D0D" w:rsidRDefault="00DF33E7" w14:paraId="194080A0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5906B5">
        <w:t xml:space="preserve">El servicio se conectará </w:t>
      </w:r>
      <w:r w:rsidR="0039234C">
        <w:t xml:space="preserve">con </w:t>
      </w:r>
      <w:r w:rsidR="00EB12A2">
        <w:t>los Ayuntamientos Municipales vascos</w:t>
      </w:r>
      <w:r w:rsidRPr="00931A51" w:rsidR="00355755">
        <w:t xml:space="preserve">, </w:t>
      </w:r>
      <w:r w:rsidRPr="004771EB" w:rsidR="00EB12A2">
        <w:t>competente</w:t>
      </w:r>
      <w:r w:rsidR="00EB12A2">
        <w:t>s</w:t>
      </w:r>
      <w:r w:rsidRPr="004771EB" w:rsidR="00EB12A2">
        <w:t xml:space="preserve"> en la consolidación de los datos </w:t>
      </w:r>
      <w:r w:rsidR="007E129B">
        <w:t>padronales</w:t>
      </w:r>
      <w:r w:rsidRPr="000F5D0D" w:rsidR="000F5D0D">
        <w:rPr>
          <w:rFonts w:eastAsia="Times New Roman" w:cstheme="minorHAnsi"/>
          <w:szCs w:val="20"/>
          <w:lang w:val="es-ES_tradnl"/>
        </w:rPr>
        <w:t>.</w:t>
      </w:r>
    </w:p>
    <w:p w:rsidRPr="000F5D0D" w:rsidR="000F5D0D" w:rsidP="000F5D0D" w:rsidRDefault="000F5D0D" w14:paraId="5A933CE3" w14:textId="098D207A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Pr="00977396" w:rsidR="00977396">
        <w:rPr>
          <w:rFonts w:eastAsia="Times New Roman" w:cstheme="minorHAnsi"/>
          <w:szCs w:val="20"/>
          <w:lang w:val="es-ES_tradnl"/>
        </w:rPr>
        <w:t>Padrón Individual Histórico entre fechas</w:t>
      </w:r>
      <w:r w:rsidR="00092911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Pr="000F5D0D" w:rsidR="000F5D0D" w:rsidP="000F5D0D" w:rsidRDefault="000F5D0D" w14:paraId="5D93A43C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Pr="000F5D0D" w:rsidR="000F5D0D" w:rsidP="000F5D0D" w:rsidRDefault="000F5D0D" w14:paraId="04106E7D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Pr="000F5D0D" w:rsidR="000F5D0D" w:rsidP="000F5D0D" w:rsidRDefault="00DF33E7" w14:paraId="056B58FA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Pr="000F5D0D" w:rsid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Pr="000F5D0D" w:rsid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 w:rsid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Pr="000F5D0D" w:rsidR="000F5D0D">
        <w:rPr>
          <w:rFonts w:eastAsia="Times New Roman" w:cstheme="minorHAnsi"/>
          <w:szCs w:val="20"/>
          <w:lang w:val="es-ES_tradnl"/>
        </w:rPr>
        <w:t xml:space="preserve"> (</w:t>
      </w:r>
      <w:r w:rsidRPr="000F5D0D" w:rsid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Pr="000F5D0D" w:rsidR="000F5D0D">
        <w:rPr>
          <w:rFonts w:eastAsia="Times New Roman" w:cstheme="minorHAnsi"/>
          <w:szCs w:val="20"/>
          <w:lang w:val="es-ES_tradnl"/>
        </w:rPr>
        <w:t>).</w:t>
      </w:r>
    </w:p>
    <w:p w:rsidRPr="000F5D0D" w:rsidR="000F5D0D" w:rsidP="000F5D0D" w:rsidRDefault="000F5D0D" w14:paraId="02411EB4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:rsidRPr="000F5D0D" w:rsidR="000F5D0D" w:rsidP="000F5D0D" w:rsidRDefault="000F5D0D" w14:paraId="1743957E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:rsidRPr="000F5D0D" w:rsidR="000F5D0D" w:rsidP="000F5D0D" w:rsidRDefault="000F5D0D" w14:paraId="16CABBCD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00A310D5" w:rsidRDefault="000F5D0D" w14:paraId="7A93545A" w14:textId="716A2EA7">
      <w:pPr>
        <w:pStyle w:val="Titulo1nisae"/>
      </w:pPr>
      <w:bookmarkStart w:name="_Toc149055786" w:id="14"/>
      <w:r w:rsidRPr="000F5D0D">
        <w:t xml:space="preserve">Servicio de </w:t>
      </w:r>
      <w:r w:rsidRPr="00690867" w:rsidR="00690867">
        <w:t>Padrón Individual Histórico entre fechas</w:t>
      </w:r>
      <w:bookmarkEnd w:id="14"/>
    </w:p>
    <w:p w:rsidRPr="000F5D0D" w:rsidR="000F5D0D" w:rsidP="00A310D5" w:rsidRDefault="000F5D0D" w14:paraId="0117F956" w14:textId="77777777">
      <w:pPr>
        <w:pStyle w:val="Titulo2nisae"/>
      </w:pPr>
      <w:bookmarkStart w:name="_Toc149055787" w:id="15"/>
      <w:r w:rsidRPr="000F5D0D">
        <w:t>Descriptor del Servicio Web (WSDL)</w:t>
      </w:r>
      <w:bookmarkEnd w:id="15"/>
    </w:p>
    <w:p w:rsidRPr="000F5D0D" w:rsidR="000F5D0D" w:rsidP="513261D2" w:rsidRDefault="000F5D0D" w14:paraId="0FC4F671" w14:textId="41A51665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>En la carpeta adjunta a esta guía (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wsdl_xsd</w:t>
      </w:r>
      <w:r w:rsidRPr="513261D2" w:rsidR="000F5D0D">
        <w:rPr>
          <w:rFonts w:eastAsia="Times New Roman" w:cs="Calibri" w:cstheme="minorAscii"/>
          <w:lang w:val="es-ES"/>
        </w:rPr>
        <w:t>) se incluyen el descriptor WSDL y los esquemas de datos que definen el servicio</w:t>
      </w:r>
      <w:r w:rsidRPr="513261D2" w:rsidR="00690867">
        <w:rPr>
          <w:rFonts w:eastAsia="Times New Roman" w:cs="Calibri" w:cstheme="minorAscii"/>
          <w:lang w:val="es-ES"/>
        </w:rPr>
        <w:t xml:space="preserve"> </w:t>
      </w:r>
      <w:r w:rsidRPr="513261D2" w:rsidR="00690867">
        <w:rPr>
          <w:rFonts w:eastAsia="Times New Roman" w:cs="Calibri" w:cstheme="minorAscii"/>
          <w:lang w:val="es-ES"/>
        </w:rPr>
        <w:t>Padrón Individual Histórico entre fechas</w:t>
      </w:r>
      <w:r w:rsidRPr="513261D2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513261D2" w:rsidRDefault="000F5D0D" w14:paraId="122F0840" w14:textId="27B6C271" w14:noSpellErr="1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>El intercambio de mensajes entre requirente y emisor del servicio</w:t>
      </w:r>
      <w:r w:rsidRPr="513261D2" w:rsidR="00690867">
        <w:rPr>
          <w:rFonts w:eastAsia="Times New Roman" w:cs="Calibri" w:cstheme="minorAscii"/>
          <w:lang w:val="es-ES"/>
        </w:rPr>
        <w:t xml:space="preserve"> </w:t>
      </w:r>
      <w:r w:rsidRPr="513261D2" w:rsidR="00690867">
        <w:rPr>
          <w:rFonts w:eastAsia="Times New Roman" w:cs="Calibri" w:cstheme="minorAscii"/>
          <w:lang w:val="es-ES"/>
        </w:rPr>
        <w:t>Padrón Individual Histórico entre fechas</w:t>
      </w:r>
      <w:r w:rsidRPr="513261D2" w:rsidR="000F5D0D">
        <w:rPr>
          <w:rFonts w:eastAsia="Times New Roman" w:cs="Calibri" w:cstheme="minorAscii"/>
          <w:lang w:val="es-ES"/>
        </w:rPr>
        <w:t xml:space="preserve">, empleará el protocolo </w:t>
      </w:r>
      <w:r w:rsidRPr="513261D2" w:rsidR="000F5D0D">
        <w:rPr>
          <w:rFonts w:eastAsia="Times New Roman" w:cs="Calibri" w:cstheme="minorAscii"/>
          <w:lang w:val="es-ES"/>
        </w:rPr>
        <w:t xml:space="preserve">especificado en el proyecto de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Sustitución de Certificados en Soporte Papel</w:t>
      </w:r>
      <w:r w:rsidRPr="513261D2" w:rsidR="00C702E6">
        <w:rPr>
          <w:rFonts w:eastAsia="Times New Roman" w:cs="Calibri" w:cstheme="minorAscii"/>
          <w:lang w:val="es-ES"/>
        </w:rPr>
        <w:t xml:space="preserve"> </w:t>
      </w:r>
      <w:r w:rsidRPr="513261D2" w:rsidR="000F5D0D">
        <w:rPr>
          <w:rFonts w:eastAsia="Times New Roman" w:cs="Calibri" w:cstheme="minorAscii"/>
          <w:lang w:val="es-ES"/>
        </w:rPr>
        <w:t>(</w:t>
      </w:r>
      <w:r w:rsidRPr="513261D2" w:rsidR="000F5D0D">
        <w:rPr>
          <w:rFonts w:eastAsia="Times New Roman" w:cs="Calibri" w:cstheme="minorAscii"/>
          <w:b w:val="1"/>
          <w:bCs w:val="1"/>
          <w:lang w:val="es-ES"/>
        </w:rPr>
        <w:t>SCSP versión 3</w:t>
      </w:r>
      <w:r w:rsidRPr="513261D2" w:rsidR="000F5D0D">
        <w:rPr>
          <w:rFonts w:eastAsia="Times New Roman" w:cs="Calibri" w:cstheme="minorAscii"/>
          <w:lang w:val="es-ES"/>
        </w:rPr>
        <w:t>)</w:t>
      </w:r>
      <w:r w:rsidRPr="513261D2" w:rsidR="000F5D0D">
        <w:rPr>
          <w:rFonts w:eastAsia="Times New Roman" w:cs="Calibri" w:cstheme="minorAscii"/>
          <w:lang w:val="es-ES"/>
        </w:rPr>
        <w:t xml:space="preserve">, el cual recoge todas las consideraciones legales </w:t>
      </w:r>
      <w:r w:rsidRPr="513261D2" w:rsidR="000F5D0D">
        <w:rPr>
          <w:rFonts w:eastAsia="Times New Roman" w:cs="Calibri" w:cstheme="minorAscii"/>
          <w:lang w:val="es-ES"/>
        </w:rPr>
        <w:t>a</w:t>
      </w:r>
      <w:r w:rsidRPr="513261D2" w:rsidR="000F5D0D">
        <w:rPr>
          <w:rFonts w:eastAsia="Times New Roman" w:cs="Calibri" w:cstheme="minorAscii"/>
          <w:lang w:val="es-ES"/>
        </w:rPr>
        <w:t xml:space="preserve"> tener en cuenta en la transmisión de datos entre distintas Administraciones públicas.</w:t>
      </w:r>
    </w:p>
    <w:p w:rsidRPr="000F5D0D" w:rsidR="000F5D0D" w:rsidP="513261D2" w:rsidRDefault="000F5D0D" w14:paraId="315C2AE6" w14:textId="77777777" w14:noSpellErr="1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Las peticiones realizadas a este servicio solo se podrán llevar a cabo a través del tipo de comunicación </w:t>
      </w:r>
      <w:r w:rsidRPr="513261D2" w:rsidR="000F5D0D">
        <w:rPr>
          <w:rFonts w:eastAsia="Times New Roman" w:cs="Calibri" w:cstheme="minorAscii"/>
          <w:b w:val="1"/>
          <w:bCs w:val="1"/>
          <w:lang w:val="es-ES"/>
        </w:rPr>
        <w:t>Síncrona</w:t>
      </w:r>
      <w:r w:rsidRPr="513261D2" w:rsidR="000F5D0D">
        <w:rPr>
          <w:rFonts w:eastAsia="Times New Roman" w:cs="Calibri" w:cstheme="minorAscii"/>
          <w:lang w:val="es-ES"/>
        </w:rPr>
        <w:t>, en la cual el cliente o aplicación envía una petición al servicio y permanece a la escucha hasta recibir la respuesta final.</w:t>
      </w:r>
    </w:p>
    <w:p w:rsidRPr="000F5D0D" w:rsidR="000F5D0D" w:rsidP="000F5D0D" w:rsidRDefault="000F5D0D" w14:paraId="37E678C2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Pr="000F5D0D" w:rsidR="000F5D0D" w:rsidP="513261D2" w:rsidRDefault="000F5D0D" w14:paraId="1FB37957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Se indican a continuación las distintas </w:t>
      </w:r>
      <w:r w:rsidRPr="513261D2" w:rsidR="000F5D0D">
        <w:rPr>
          <w:rFonts w:eastAsia="Times New Roman" w:cs="Calibri" w:cstheme="minorAscii"/>
          <w:lang w:val="es-ES"/>
        </w:rPr>
        <w:t>url’s</w:t>
      </w:r>
      <w:r w:rsidRPr="513261D2" w:rsidR="000F5D0D">
        <w:rPr>
          <w:rFonts w:eastAsia="Times New Roman" w:cs="Calibri" w:cstheme="minorAscii"/>
          <w:lang w:val="es-ES"/>
        </w:rPr>
        <w:t xml:space="preserve"> de acceso al servicio: </w:t>
      </w:r>
    </w:p>
    <w:p w:rsidRPr="00B264FA" w:rsidR="000F5D0D" w:rsidP="000F5D0D" w:rsidRDefault="00000000" w14:paraId="4342CC15" w14:textId="77777777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w:history="1" r:id="rId12"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Pr="00B264FA" w:rsidR="000F5D0D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Pr="00B264FA" w:rsidR="000F5D0D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Pr="00B264FA" w:rsidR="000F5D0D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Pr="000F5D0D" w:rsidR="000F5D0D">
        <w:rPr>
          <w:rFonts w:eastAsia="Times New Roman" w:cstheme="minorHAnsi"/>
          <w:lang w:val="es-ES_tradnl"/>
        </w:rPr>
        <w:t xml:space="preserve">(entorno </w:t>
      </w:r>
      <w:r w:rsidRPr="000F5D0D" w:rsidR="000F5D0D">
        <w:rPr>
          <w:rFonts w:eastAsia="Times New Roman" w:cstheme="minorHAnsi"/>
          <w:i/>
          <w:lang w:val="es-ES_tradnl"/>
        </w:rPr>
        <w:t>Desarrollo</w:t>
      </w:r>
      <w:r w:rsidRPr="000F5D0D" w:rsidR="000F5D0D">
        <w:rPr>
          <w:rFonts w:eastAsia="Times New Roman" w:cstheme="minorHAnsi"/>
          <w:lang w:val="es-ES_tradnl"/>
        </w:rPr>
        <w:t>)</w:t>
      </w:r>
    </w:p>
    <w:p w:rsidRPr="00B264FA" w:rsidR="000F5D0D" w:rsidP="513261D2" w:rsidRDefault="000F5D0D" w14:paraId="749C146C" w14:textId="77777777" w14:noSpellErr="1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color w:val="0000FF"/>
          <w:sz w:val="20"/>
          <w:szCs w:val="20"/>
          <w:u w:val="single"/>
          <w:lang w:val="es-ES"/>
        </w:rPr>
        <w:t>https://svc.integracion.</w:t>
      </w:r>
      <w:r w:rsidRPr="513261D2" w:rsidR="000F5D0D">
        <w:rPr>
          <w:rFonts w:eastAsia="Times New Roman" w:cs="Calibri" w:cstheme="minorAscii"/>
          <w:b w:val="1"/>
          <w:bCs w:val="1"/>
          <w:color w:val="0000FF"/>
          <w:sz w:val="20"/>
          <w:szCs w:val="20"/>
          <w:u w:val="single"/>
          <w:lang w:val="es-ES"/>
        </w:rPr>
        <w:t>pru</w:t>
      </w:r>
      <w:r w:rsidRPr="513261D2" w:rsidR="000F5D0D">
        <w:rPr>
          <w:rFonts w:eastAsia="Times New Roman" w:cs="Calibri" w:cstheme="minorAscii"/>
          <w:color w:val="0000FF"/>
          <w:sz w:val="20"/>
          <w:szCs w:val="20"/>
          <w:u w:val="single"/>
          <w:lang w:val="es-ES"/>
        </w:rPr>
        <w:t>.</w:t>
      </w:r>
      <w:r w:rsidRPr="513261D2" w:rsidR="000F5D0D">
        <w:rPr>
          <w:rFonts w:eastAsia="Times New Roman" w:cs="Calibri" w:cstheme="minorAscii"/>
          <w:b w:val="1"/>
          <w:bCs w:val="1"/>
          <w:color w:val="0000FF"/>
          <w:sz w:val="20"/>
          <w:szCs w:val="20"/>
          <w:u w:val="single"/>
          <w:lang w:val="es-ES"/>
        </w:rPr>
        <w:t>ejgv</w:t>
      </w:r>
      <w:r w:rsidRPr="513261D2" w:rsidR="000F5D0D">
        <w:rPr>
          <w:rFonts w:eastAsia="Times New Roman" w:cs="Calibri" w:cstheme="minorAscii"/>
          <w:color w:val="0000FF"/>
          <w:sz w:val="20"/>
          <w:szCs w:val="20"/>
          <w:u w:val="single"/>
          <w:lang w:val="es-ES"/>
        </w:rPr>
        <w:t>.</w:t>
      </w:r>
      <w:r w:rsidRPr="513261D2" w:rsidR="000F5D0D">
        <w:rPr>
          <w:rFonts w:eastAsia="Times New Roman" w:cs="Calibri" w:cstheme="minorAscii"/>
          <w:b w:val="1"/>
          <w:bCs w:val="1"/>
          <w:color w:val="0000FF"/>
          <w:sz w:val="20"/>
          <w:szCs w:val="20"/>
          <w:u w:val="single"/>
          <w:lang w:val="es-ES"/>
        </w:rPr>
        <w:t>jaso</w:t>
      </w:r>
      <w:r w:rsidRPr="513261D2" w:rsidR="000F5D0D">
        <w:rPr>
          <w:rFonts w:eastAsia="Times New Roman" w:cs="Calibri" w:cstheme="minorAscii"/>
          <w:color w:val="0000FF"/>
          <w:sz w:val="20"/>
          <w:szCs w:val="20"/>
          <w:u w:val="single"/>
          <w:lang w:val="es-ES"/>
        </w:rPr>
        <w:t>/ctxweb/secured_ssl/x53jiGetIntermediacionWS?WSDL</w:t>
      </w:r>
      <w:r w:rsidRPr="513261D2" w:rsidR="000F5D0D">
        <w:rPr>
          <w:rFonts w:eastAsia="Times New Roman" w:cs="Calibri" w:cstheme="minorAscii"/>
          <w:color w:val="0000FF"/>
          <w:sz w:val="20"/>
          <w:szCs w:val="20"/>
          <w:lang w:val="es-ES"/>
        </w:rPr>
        <w:t xml:space="preserve"> </w:t>
      </w:r>
      <w:r w:rsidRPr="513261D2" w:rsidR="00192AAA">
        <w:rPr>
          <w:rFonts w:eastAsia="Times New Roman" w:cs="Calibri" w:cstheme="minorAscii"/>
          <w:color w:val="0000FF"/>
          <w:sz w:val="20"/>
          <w:szCs w:val="20"/>
          <w:lang w:val="es-ES"/>
        </w:rPr>
        <w:t xml:space="preserve"> </w:t>
      </w:r>
      <w:r w:rsidRPr="513261D2" w:rsidR="000F5D0D">
        <w:rPr>
          <w:rFonts w:eastAsia="Times New Roman" w:cs="Calibri" w:cstheme="minorAscii"/>
          <w:lang w:val="es-ES"/>
        </w:rPr>
        <w:t>(</w:t>
      </w:r>
      <w:r w:rsidRPr="513261D2" w:rsidR="000F5D0D">
        <w:rPr>
          <w:rFonts w:eastAsia="Times New Roman" w:cs="Calibri" w:cstheme="minorAscii"/>
          <w:lang w:val="es-ES"/>
        </w:rPr>
        <w:t xml:space="preserve">entorno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Pruebas/preproducción</w:t>
      </w:r>
      <w:r w:rsidRPr="513261D2" w:rsidR="000F5D0D">
        <w:rPr>
          <w:rFonts w:eastAsia="Times New Roman" w:cs="Calibri" w:cstheme="minorAscii"/>
          <w:lang w:val="es-ES"/>
        </w:rPr>
        <w:t>)</w:t>
      </w:r>
    </w:p>
    <w:p w:rsidRPr="000F5D0D" w:rsidR="000F5D0D" w:rsidP="513261D2" w:rsidRDefault="00000000" w14:paraId="22C8686D" w14:textId="77777777" w14:noSpellErr="1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hyperlink r:id="R077e453f40494674">
        <w:r w:rsidRPr="513261D2" w:rsidR="000F5D0D">
          <w:rPr>
            <w:rFonts w:eastAsia="Times New Roman" w:cs="Calibri" w:cstheme="minorAscii"/>
            <w:color w:val="0000FF"/>
            <w:sz w:val="20"/>
            <w:szCs w:val="20"/>
            <w:u w:val="single"/>
            <w:lang w:val="es-ES"/>
          </w:rPr>
          <w:t>https://svc.integracion.</w:t>
        </w:r>
        <w:r w:rsidRPr="513261D2" w:rsidR="000F5D0D">
          <w:rPr>
            <w:rFonts w:eastAsia="Times New Roman" w:cs="Calibri" w:cstheme="minorAscii"/>
            <w:b w:val="1"/>
            <w:bCs w:val="1"/>
            <w:color w:val="0000FF"/>
            <w:sz w:val="20"/>
            <w:szCs w:val="20"/>
            <w:u w:val="single"/>
            <w:lang w:val="es-ES"/>
          </w:rPr>
          <w:t>ejgv</w:t>
        </w:r>
        <w:r w:rsidRPr="513261D2" w:rsidR="000F5D0D">
          <w:rPr>
            <w:rFonts w:eastAsia="Times New Roman" w:cs="Calibri" w:cstheme="minorAscii"/>
            <w:color w:val="0000FF"/>
            <w:sz w:val="20"/>
            <w:szCs w:val="20"/>
            <w:u w:val="single"/>
            <w:lang w:val="es-ES"/>
          </w:rPr>
          <w:t>.</w:t>
        </w:r>
        <w:r w:rsidRPr="513261D2" w:rsidR="000F5D0D">
          <w:rPr>
            <w:rFonts w:eastAsia="Times New Roman" w:cs="Calibri" w:cstheme="minorAscii"/>
            <w:b w:val="1"/>
            <w:bCs w:val="1"/>
            <w:color w:val="0000FF"/>
            <w:sz w:val="20"/>
            <w:szCs w:val="20"/>
            <w:u w:val="single"/>
            <w:lang w:val="es-ES"/>
          </w:rPr>
          <w:t>jaso</w:t>
        </w:r>
        <w:r w:rsidRPr="513261D2" w:rsidR="000F5D0D">
          <w:rPr>
            <w:rFonts w:eastAsia="Times New Roman" w:cs="Calibri" w:cstheme="minorAscii"/>
            <w:color w:val="0000FF"/>
            <w:sz w:val="20"/>
            <w:szCs w:val="20"/>
            <w:u w:val="single"/>
            <w:lang w:val="es-ES"/>
          </w:rPr>
          <w:t>/ctxweb/secured_ssl/x53jiGetIntermediacionWS?WSDL</w:t>
        </w:r>
      </w:hyperlink>
      <w:r w:rsidRPr="513261D2" w:rsidR="000F5D0D">
        <w:rPr>
          <w:rFonts w:eastAsia="Times New Roman" w:cs="Calibri" w:cstheme="minorAscii"/>
          <w:color w:val="0000FF"/>
          <w:sz w:val="20"/>
          <w:szCs w:val="20"/>
          <w:lang w:val="es-ES"/>
        </w:rPr>
        <w:t xml:space="preserve"> </w:t>
      </w:r>
      <w:r>
        <w:tab/>
      </w:r>
      <w:r w:rsidRPr="513261D2" w:rsidR="000F5D0D">
        <w:rPr>
          <w:rFonts w:eastAsia="Times New Roman" w:cs="Calibri" w:cstheme="minorAscii"/>
          <w:lang w:val="es-ES"/>
        </w:rPr>
        <w:t>(</w:t>
      </w:r>
      <w:r w:rsidRPr="513261D2" w:rsidR="000F5D0D">
        <w:rPr>
          <w:rFonts w:eastAsia="Times New Roman" w:cs="Calibri" w:cstheme="minorAscii"/>
          <w:lang w:val="es-ES"/>
        </w:rPr>
        <w:t xml:space="preserve">entorno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Producción</w:t>
      </w:r>
      <w:r w:rsidRPr="513261D2" w:rsidR="000F5D0D">
        <w:rPr>
          <w:rFonts w:eastAsia="Times New Roman" w:cs="Calibri" w:cstheme="minorAscii"/>
          <w:lang w:val="es-ES"/>
        </w:rPr>
        <w:t xml:space="preserve">) </w:t>
      </w:r>
    </w:p>
    <w:p w:rsidRPr="000F5D0D" w:rsidR="000F5D0D" w:rsidP="000F5D0D" w:rsidRDefault="000F5D0D" w14:paraId="7D5AD45E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P="000F5D0D" w:rsidRDefault="000F5D0D" w14:paraId="209211E3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 w14:paraId="1EC4EF22" w14:textId="77777777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Pr="000F5D0D" w:rsidR="000F5D0D" w:rsidP="000F5D0D" w:rsidRDefault="000F5D0D" w14:paraId="0416B1A3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Pr="000F5D0D" w:rsidR="000F5D0D" w:rsidP="001C5F3A" w:rsidRDefault="000F5D0D" w14:paraId="75A97C39" w14:textId="6F9D2EEC">
      <w:pPr>
        <w:pStyle w:val="Titulo2nisae"/>
      </w:pPr>
      <w:bookmarkStart w:name="_Toc149055788" w:id="16"/>
      <w:r w:rsidRPr="000F5D0D">
        <w:t xml:space="preserve">Seguridad del Servicio </w:t>
      </w:r>
      <w:r w:rsidRPr="00690867" w:rsidR="00690867">
        <w:t>Padrón Individual Histórico entre fechas</w:t>
      </w:r>
      <w:bookmarkEnd w:id="16"/>
    </w:p>
    <w:p w:rsidRPr="000F5D0D" w:rsidR="000F5D0D" w:rsidP="00381C92" w:rsidRDefault="00381C92" w14:paraId="020F97E3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Pr="00381C92" w:rsidR="000F5D0D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Pr="00381C92" w:rsidR="00252F53">
        <w:rPr>
          <w:rFonts w:eastAsia="Times New Roman" w:cstheme="minorHAnsi"/>
          <w:szCs w:val="20"/>
          <w:lang w:val="es-ES_tradnl"/>
        </w:rPr>
        <w:t xml:space="preserve">sus credenciales </w:t>
      </w:r>
      <w:r w:rsidRPr="00381C92" w:rsidR="000F5D0D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Pr="00381C92" w:rsidR="000F5D0D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Pr="000F5D0D" w:rsidR="000F5D0D" w:rsidP="001C5F3A" w:rsidRDefault="000F5D0D" w14:paraId="2B4298A3" w14:textId="77777777">
      <w:pPr>
        <w:pStyle w:val="Titulo3nisae"/>
        <w:rPr/>
      </w:pPr>
      <w:bookmarkStart w:name="_Toc149055789" w:id="17"/>
      <w:r w:rsidRPr="513261D2" w:rsidR="000F5D0D">
        <w:rPr>
          <w:lang w:val="es-ES"/>
        </w:rPr>
        <w:t xml:space="preserve">Seguridad con WEB </w:t>
      </w:r>
      <w:r w:rsidRPr="513261D2" w:rsidR="000F5D0D">
        <w:rPr>
          <w:lang w:val="es-ES"/>
        </w:rPr>
        <w:t>Service</w:t>
      </w:r>
      <w:r w:rsidRPr="513261D2" w:rsidR="000F5D0D">
        <w:rPr>
          <w:lang w:val="es-ES"/>
        </w:rPr>
        <w:t xml:space="preserve"> Security y Certificado</w:t>
      </w:r>
      <w:bookmarkEnd w:id="17"/>
    </w:p>
    <w:p w:rsidRPr="000F5D0D" w:rsidR="000F5D0D" w:rsidP="513261D2" w:rsidRDefault="000F5D0D" w14:paraId="34E66F66" w14:textId="77777777" w14:noSpellErr="1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Los </w:t>
      </w:r>
      <w:r w:rsidRPr="513261D2" w:rsidR="000F5D0D">
        <w:rPr>
          <w:rFonts w:eastAsia="Times New Roman" w:cs="Calibri" w:cstheme="minorAscii"/>
          <w:i w:val="1"/>
          <w:iCs w:val="1"/>
          <w:u w:val="single"/>
          <w:lang w:val="es-ES"/>
        </w:rPr>
        <w:t xml:space="preserve">clientes u organismos </w:t>
      </w:r>
      <w:r w:rsidRPr="513261D2" w:rsidR="00FA4FCC">
        <w:rPr>
          <w:rFonts w:eastAsia="Times New Roman" w:cs="Calibri" w:cstheme="minorAscii"/>
          <w:i w:val="1"/>
          <w:iCs w:val="1"/>
          <w:u w:val="single"/>
          <w:lang w:val="es-ES"/>
        </w:rPr>
        <w:t>cesionarios</w:t>
      </w:r>
      <w:r w:rsidRPr="513261D2" w:rsidR="000F5D0D">
        <w:rPr>
          <w:rFonts w:eastAsia="Times New Roman" w:cs="Calibri" w:cstheme="minorAscii"/>
          <w:lang w:val="es-ES"/>
        </w:rPr>
        <w:t xml:space="preserve"> que accedan a este servicio con este tipo de </w:t>
      </w:r>
      <w:r w:rsidRPr="513261D2" w:rsidR="000F5D0D">
        <w:rPr>
          <w:rFonts w:eastAsia="Times New Roman" w:cs="Calibri" w:cstheme="minorAscii"/>
          <w:lang w:val="es-ES"/>
        </w:rPr>
        <w:t>seguridad,</w:t>
      </w:r>
      <w:r w:rsidRPr="513261D2" w:rsidR="000F5D0D">
        <w:rPr>
          <w:rFonts w:eastAsia="Times New Roman" w:cs="Calibri" w:cstheme="minorAscii"/>
          <w:lang w:val="es-ES"/>
        </w:rPr>
        <w:t xml:space="preserve"> lo harán con seguridad a nivel de mensaje. Esto requerirá al cliente que incluya las cabeceras WS-Security de firma y su certificado X.509 en el mensaje.</w:t>
      </w:r>
    </w:p>
    <w:p w:rsidRPr="000F5D0D" w:rsidR="000F5D0D" w:rsidP="000F5D0D" w:rsidRDefault="000F5D0D" w14:paraId="074C5FCB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Pr="000F5D0D" w:rsidR="000F5D0D" w:rsidP="000F5D0D" w:rsidRDefault="000F5D0D" w14:paraId="1803AA04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Pr="000F5D0D" w:rsidR="000F5D0D" w:rsidP="000F5D0D" w:rsidRDefault="000F5D0D" w14:paraId="5F9E28ED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Pr="000F5D0D" w:rsidR="000F5D0D" w:rsidP="000F5D0D" w:rsidRDefault="000F5D0D" w14:paraId="51950542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Pr="000F5D0D" w:rsidR="000F5D0D" w:rsidP="000F5D0D" w:rsidRDefault="000F5D0D" w14:paraId="5CF783CD" w14:textId="77777777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Pr="000F5D0D" w:rsidR="000F5D0D" w:rsidP="000F5D0D" w:rsidRDefault="000F5D0D" w14:paraId="1E882C9C" w14:textId="77777777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Pr="000F5D0D" w:rsidR="000F5D0D" w:rsidP="513261D2" w:rsidRDefault="000F5D0D" w14:paraId="69242E0B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El certificado deberá venir en modo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BinarySecurityToken</w:t>
      </w:r>
      <w:r w:rsidRPr="513261D2" w:rsidR="000F5D0D">
        <w:rPr>
          <w:rFonts w:eastAsia="Times New Roman" w:cs="Calibri" w:cstheme="minorAscii"/>
          <w:lang w:val="es-ES"/>
        </w:rPr>
        <w:t xml:space="preserve"> dentro del mensaje SOAP y tendrá una validez de tiempo especificada (Recomendación de 5 minutos).</w:t>
      </w:r>
    </w:p>
    <w:p w:rsidRPr="000F5D0D" w:rsidR="000F5D0D" w:rsidP="513261D2" w:rsidRDefault="000F5D0D" w14:paraId="2C073FE1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El bus de servicios espera recibir firmados 3 elementos: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Timestamp</w:t>
      </w:r>
      <w:r w:rsidRPr="513261D2" w:rsidR="000F5D0D">
        <w:rPr>
          <w:rFonts w:eastAsia="Times New Roman" w:cs="Calibri" w:cstheme="minorAscii"/>
          <w:lang w:val="es-ES"/>
        </w:rPr>
        <w:t xml:space="preserve">,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Body</w:t>
      </w:r>
      <w:r w:rsidRPr="513261D2" w:rsidR="000F5D0D">
        <w:rPr>
          <w:rFonts w:eastAsia="Times New Roman" w:cs="Calibri" w:cstheme="minorAscii"/>
          <w:lang w:val="es-ES"/>
        </w:rPr>
        <w:t xml:space="preserve"> y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BinarySecurityToken</w:t>
      </w:r>
      <w:r w:rsidRPr="513261D2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000F5D0D" w:rsidRDefault="000F5D0D" w14:paraId="2D2A5316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Pr="000F5D0D" w:rsidR="000F5D0D" w:rsidP="513261D2" w:rsidRDefault="000F5D0D" w14:paraId="4BC23D3F" w14:textId="77777777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BinarySecurityToken</w:t>
      </w:r>
      <w:r w:rsidRPr="513261D2" w:rsidR="000F5D0D">
        <w:rPr>
          <w:rFonts w:eastAsia="Times New Roman" w:cs="Calibri" w:cstheme="minorAscii"/>
          <w:lang w:val="es-ES"/>
        </w:rPr>
        <w:t>: el certificado X.509 con el que firma el cliente.</w:t>
      </w:r>
    </w:p>
    <w:p w:rsidRPr="000F5D0D" w:rsidR="000F5D0D" w:rsidP="513261D2" w:rsidRDefault="000F5D0D" w14:paraId="75B473F3" w14:textId="77777777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Timestamp</w:t>
      </w:r>
      <w:r w:rsidRPr="513261D2" w:rsidR="000F5D0D">
        <w:rPr>
          <w:rFonts w:eastAsia="Times New Roman" w:cs="Calibri" w:cstheme="minorAscii"/>
          <w:lang w:val="es-ES"/>
        </w:rPr>
        <w:t>: cabecera de seguridad que indica cuando fue enviado el mensaje.</w:t>
      </w:r>
    </w:p>
    <w:p w:rsidRPr="000F5D0D" w:rsidR="000F5D0D" w:rsidP="513261D2" w:rsidRDefault="000F5D0D" w14:paraId="26D117DB" w14:textId="77777777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Signature</w:t>
      </w:r>
      <w:r w:rsidRPr="513261D2" w:rsidR="000F5D0D">
        <w:rPr>
          <w:rFonts w:eastAsia="Times New Roman" w:cs="Calibri" w:cstheme="minorAscii"/>
          <w:lang w:val="es-ES"/>
        </w:rPr>
        <w:t xml:space="preserve">: firma del cuerpo y de la cabecera de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Timestamp</w:t>
      </w:r>
      <w:r w:rsidRPr="513261D2" w:rsidR="000F5D0D">
        <w:rPr>
          <w:rFonts w:eastAsia="Times New Roman" w:cs="Calibri" w:cstheme="minorAscii"/>
          <w:lang w:val="es-ES"/>
        </w:rPr>
        <w:t xml:space="preserve"> que asegura la integridad del mensaje.</w:t>
      </w:r>
    </w:p>
    <w:p w:rsidRPr="000F5D0D" w:rsidR="000F5D0D" w:rsidP="000F5D0D" w:rsidRDefault="000F5D0D" w14:paraId="3E8CF9A9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Pr="000F5D0D" w:rsidR="000F5D0D" w:rsidP="000F5D0D" w:rsidRDefault="000F5D0D" w14:paraId="41529EB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199F8F8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1952C92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17FA8D3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02095B5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3C01EDF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311258D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Pr="000F5D0D" w:rsidR="000F5D0D" w:rsidP="000F5D0D" w:rsidRDefault="000F5D0D" w14:paraId="27E757F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Pr="000F5D0D" w:rsidR="000F5D0D" w:rsidP="000F5D0D" w:rsidRDefault="000F5D0D" w14:paraId="7125B3F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1B3E3C" w:rsidR="000F5D0D" w:rsidP="000F5D0D" w:rsidRDefault="000F5D0D" w14:paraId="4E759E1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Pr="001B3E3C" w:rsid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:rsidRPr="000F5D0D" w:rsidR="000F5D0D" w:rsidP="000F5D0D" w:rsidRDefault="000F5D0D" w14:paraId="113DA08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0445522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726CC76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522BA21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6EF587F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Pr="000F5D0D" w:rsidR="000F5D0D" w:rsidP="000F5D0D" w:rsidRDefault="000F5D0D" w14:paraId="5C6D2EF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63AFDB3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6C791E1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Pr="000F5D0D" w:rsidR="000F5D0D" w:rsidP="000F5D0D" w:rsidRDefault="000F5D0D" w14:paraId="7D83A3F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CA6E4E" w:rsidR="000F5D0D" w:rsidP="000F5D0D" w:rsidRDefault="000F5D0D" w14:paraId="3E36AF5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CA6E4E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CA6E4E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CA6E4E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Pr="00381C92" w:rsidR="000F5D0D" w:rsidP="000F5D0D" w:rsidRDefault="000F5D0D" w14:paraId="52F2AB9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CA6E4E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Pr="00381C92" w:rsidR="000F5D0D" w:rsidP="000F5D0D" w:rsidRDefault="000F5D0D" w14:paraId="42ADEF7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Pr="00381C92" w:rsidR="000F5D0D" w:rsidP="000F5D0D" w:rsidRDefault="000F5D0D" w14:paraId="25C95F4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Pr="000F5D0D" w:rsidR="000F5D0D" w:rsidP="000F5D0D" w:rsidRDefault="000F5D0D" w14:paraId="3958407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Pr="000F5D0D" w:rsidR="000F5D0D" w:rsidP="513261D2" w:rsidRDefault="000F5D0D" w14:paraId="09AD043F" w14:textId="77777777">
      <w:pPr>
        <w:spacing w:before="240" w:after="0" w:line="240" w:lineRule="auto"/>
        <w:ind w:left="1610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Las </w:t>
      </w:r>
      <w:r w:rsidRPr="513261D2" w:rsidR="000F5D0D">
        <w:rPr>
          <w:rFonts w:eastAsia="Times New Roman" w:cs="Calibri" w:cstheme="minorAscii"/>
          <w:lang w:val="es-ES"/>
        </w:rPr>
        <w:t>url’s</w:t>
      </w:r>
      <w:r w:rsidRPr="513261D2" w:rsidR="000F5D0D">
        <w:rPr>
          <w:rFonts w:eastAsia="Times New Roman" w:cs="Calibri" w:cstheme="minorAscii"/>
          <w:lang w:val="es-ES"/>
        </w:rPr>
        <w:t xml:space="preserve"> del servicio para este tipo de seguridad se corresponderán con las siguientes:</w:t>
      </w:r>
    </w:p>
    <w:p w:rsidRPr="000F5D0D" w:rsidR="000F5D0D" w:rsidP="513261D2" w:rsidRDefault="000F5D0D" w14:paraId="4D88AC85" w14:textId="77777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="Calibri" w:cstheme="minorAscii"/>
          <w:i w:val="1"/>
          <w:iCs w:val="1"/>
          <w:lang w:val="es-ES"/>
        </w:rPr>
      </w:pPr>
      <w:r w:rsidRPr="513261D2" w:rsidR="000F5D0D">
        <w:rPr>
          <w:rFonts w:eastAsia="Times New Roman" w:cs="Calibri" w:cstheme="minorAscii"/>
          <w:i w:val="1"/>
          <w:iCs w:val="1"/>
          <w:lang w:val="es-ES"/>
        </w:rPr>
        <w:t xml:space="preserve">Desde red Jaso,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Euskalsarea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 xml:space="preserve">,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Jakinaplus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, Sara:</w:t>
      </w:r>
    </w:p>
    <w:p w:rsidR="004B7135" w:rsidP="004B7135" w:rsidRDefault="00000000" w14:paraId="0F4F36AC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w:history="1" r:id="rId14"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Pr="00B264FA" w:rsidR="000F5D0D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Pr="00B264FA" w:rsidR="000F5D0D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Pr="004B7135" w:rsidR="004B7135" w:rsidP="004B7135" w:rsidRDefault="004B7135" w14:paraId="6CF11B7B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000F5D0D" w:rsidRDefault="000F5D0D" w14:paraId="78B823F5" w14:textId="77777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Pr="00B264FA" w:rsidR="000F5D0D" w:rsidP="000F5D0D" w:rsidRDefault="00000000" w14:paraId="4B486BF5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w:history="1" r:id="rId15"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Pr="00B264FA" w:rsidR="000F5D0D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Pr="00B264FA" w:rsidR="000F5D0D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Pr="00B264FA" w:rsidR="000F5D0D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Pr="00B264FA" w:rsidR="000F5D0D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Pr="00B264FA" w:rsidR="000F5D0D" w:rsidP="000F5D0D" w:rsidRDefault="000F5D0D" w14:paraId="34627CE2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Pr="000F5D0D" w:rsidR="000F5D0D" w:rsidP="513261D2" w:rsidRDefault="000F5D0D" w14:paraId="415DACA3" w14:textId="77777777">
      <w:pPr>
        <w:pStyle w:val="Titulo3nisae"/>
        <w:rPr>
          <w:b w:val="0"/>
          <w:bCs w:val="0"/>
          <w:lang w:val="es-ES"/>
        </w:rPr>
      </w:pPr>
      <w:bookmarkStart w:name="_Toc149055790" w:id="18"/>
      <w:r w:rsidRPr="513261D2" w:rsidR="000F5D0D">
        <w:rPr>
          <w:lang w:val="es-ES"/>
        </w:rPr>
        <w:t xml:space="preserve">Seguridad con WEB </w:t>
      </w:r>
      <w:r w:rsidRPr="513261D2" w:rsidR="000F5D0D">
        <w:rPr>
          <w:lang w:val="es-ES"/>
        </w:rPr>
        <w:t>Service</w:t>
      </w:r>
      <w:r w:rsidRPr="513261D2" w:rsidR="000F5D0D">
        <w:rPr>
          <w:lang w:val="es-ES"/>
        </w:rPr>
        <w:t xml:space="preserve"> Security y </w:t>
      </w:r>
      <w:r w:rsidRPr="513261D2" w:rsidR="000F5D0D">
        <w:rPr>
          <w:lang w:val="es-ES"/>
        </w:rPr>
        <w:t>UserToken</w:t>
      </w:r>
      <w:bookmarkEnd w:id="18"/>
    </w:p>
    <w:p w:rsidRPr="000F5D0D" w:rsidR="000F5D0D" w:rsidP="513261D2" w:rsidRDefault="000F5D0D" w14:paraId="41B4CE71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Los </w:t>
      </w:r>
      <w:r w:rsidRPr="513261D2" w:rsidR="000F5D0D">
        <w:rPr>
          <w:rFonts w:eastAsia="Times New Roman" w:cs="Calibri" w:cstheme="minorAscii"/>
          <w:i w:val="1"/>
          <w:iCs w:val="1"/>
          <w:u w:val="single"/>
          <w:lang w:val="es-ES"/>
        </w:rPr>
        <w:t xml:space="preserve">clientes u organismos </w:t>
      </w:r>
      <w:r w:rsidRPr="513261D2" w:rsidR="001B3E3C">
        <w:rPr>
          <w:rFonts w:eastAsia="Times New Roman" w:cs="Calibri" w:cstheme="minorAscii"/>
          <w:i w:val="1"/>
          <w:iCs w:val="1"/>
          <w:u w:val="single"/>
          <w:lang w:val="es-ES"/>
        </w:rPr>
        <w:t>cesionarios</w:t>
      </w:r>
      <w:r w:rsidRPr="513261D2" w:rsidR="000F5D0D">
        <w:rPr>
          <w:rFonts w:eastAsia="Times New Roman" w:cs="Calibri" w:cstheme="minorAscii"/>
          <w:lang w:val="es-ES"/>
        </w:rPr>
        <w:t xml:space="preserve"> que accedan a este servicio con este tipo de </w:t>
      </w:r>
      <w:r w:rsidRPr="513261D2" w:rsidR="000F5D0D">
        <w:rPr>
          <w:rFonts w:eastAsia="Times New Roman" w:cs="Calibri" w:cstheme="minorAscii"/>
          <w:lang w:val="es-ES"/>
        </w:rPr>
        <w:t>seguridad,</w:t>
      </w:r>
      <w:r w:rsidRPr="513261D2" w:rsidR="000F5D0D">
        <w:rPr>
          <w:rFonts w:eastAsia="Times New Roman" w:cs="Calibri" w:cstheme="minorAscii"/>
          <w:lang w:val="es-ES"/>
        </w:rPr>
        <w:t xml:space="preserve"> lo harán con un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usuario</w:t>
      </w:r>
      <w:r w:rsidRPr="513261D2" w:rsidR="000F5D0D">
        <w:rPr>
          <w:rFonts w:eastAsia="Times New Roman" w:cs="Calibri" w:cstheme="minorAscii"/>
          <w:lang w:val="es-ES"/>
        </w:rPr>
        <w:t xml:space="preserve"> y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password</w:t>
      </w:r>
      <w:r w:rsidRPr="513261D2" w:rsidR="000F5D0D">
        <w:rPr>
          <w:rFonts w:eastAsia="Times New Roman" w:cs="Calibri" w:cstheme="minorAscii"/>
          <w:lang w:val="es-ES"/>
        </w:rPr>
        <w:t>. Esto requerirá al cliente que incluy</w:t>
      </w:r>
      <w:r w:rsidRPr="513261D2" w:rsidR="001B3E3C">
        <w:rPr>
          <w:rFonts w:eastAsia="Times New Roman" w:cs="Calibri" w:cstheme="minorAscii"/>
          <w:lang w:val="es-ES"/>
        </w:rPr>
        <w:t xml:space="preserve">a las cabeceras WS-Security de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Usertoken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 xml:space="preserve">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Profile</w:t>
      </w:r>
      <w:r w:rsidRPr="513261D2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513261D2" w:rsidRDefault="000F5D0D" w14:paraId="5060AE19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Para la autenticación del cliente, el bus de servicios (OSB) implementa una solución con tecnología WS–Security, que permite asociar el usuario y </w:t>
      </w:r>
      <w:r w:rsidRPr="513261D2" w:rsidR="000F5D0D">
        <w:rPr>
          <w:rFonts w:eastAsia="Times New Roman" w:cs="Calibri" w:cstheme="minorAscii"/>
          <w:lang w:val="es-ES"/>
        </w:rPr>
        <w:t>password</w:t>
      </w:r>
      <w:r w:rsidRPr="513261D2" w:rsidR="000F5D0D">
        <w:rPr>
          <w:rFonts w:eastAsia="Times New Roman" w:cs="Calibri" w:cstheme="minorAscii"/>
          <w:lang w:val="es-ES"/>
        </w:rPr>
        <w:t xml:space="preserve"> recibidos al sistema de Seguridad de la </w:t>
      </w:r>
      <w:r w:rsidRPr="513261D2" w:rsidR="001B3E3C">
        <w:rPr>
          <w:rFonts w:eastAsia="Times New Roman" w:cs="Calibri" w:cstheme="minorAscii"/>
          <w:lang w:val="es-ES"/>
        </w:rPr>
        <w:t>intermediación</w:t>
      </w:r>
      <w:r w:rsidRPr="513261D2" w:rsidR="000F5D0D">
        <w:rPr>
          <w:rFonts w:eastAsia="Times New Roman" w:cs="Calibri" w:cstheme="minorAscii"/>
          <w:lang w:val="es-ES"/>
        </w:rPr>
        <w:t xml:space="preserve"> operativa de NISAE.</w:t>
      </w:r>
    </w:p>
    <w:p w:rsidRPr="000F5D0D" w:rsidR="000F5D0D" w:rsidP="513261D2" w:rsidRDefault="000F5D0D" w14:paraId="2803E840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El cliente deberá incluir en la petición las cabeceras WS-Security </w:t>
      </w:r>
      <w:r w:rsidRPr="513261D2" w:rsidR="000F5D0D">
        <w:rPr>
          <w:rFonts w:eastAsia="Times New Roman" w:cs="Calibri" w:cstheme="minorAscii"/>
          <w:lang w:val="es-ES"/>
        </w:rPr>
        <w:t xml:space="preserve">de  </w:t>
      </w:r>
      <w:r w:rsidRPr="513261D2" w:rsidR="000F5D0D">
        <w:rPr>
          <w:rFonts w:eastAsia="Times New Roman" w:cs="Calibri" w:cstheme="minorAscii"/>
          <w:i w:val="1"/>
          <w:iCs w:val="1"/>
          <w:u w:val="single"/>
          <w:lang w:val="es-ES"/>
        </w:rPr>
        <w:t>UsernameToken</w:t>
      </w:r>
      <w:r w:rsidRPr="513261D2" w:rsidR="000F5D0D">
        <w:rPr>
          <w:rFonts w:eastAsia="Times New Roman" w:cs="Calibri" w:cstheme="minorAscii"/>
          <w:lang w:val="es-ES"/>
        </w:rPr>
        <w:t xml:space="preserve"> y con tipo </w:t>
      </w:r>
      <w:r w:rsidRPr="513261D2" w:rsidR="000F5D0D">
        <w:rPr>
          <w:rFonts w:eastAsia="Times New Roman" w:cs="Calibri" w:cstheme="minorAscii"/>
          <w:lang w:val="es-ES"/>
        </w:rPr>
        <w:t>password</w:t>
      </w:r>
      <w:r w:rsidRPr="513261D2" w:rsidR="000F5D0D">
        <w:rPr>
          <w:rFonts w:eastAsia="Times New Roman" w:cs="Calibri" w:cstheme="minorAscii"/>
          <w:lang w:val="es-ES"/>
        </w:rPr>
        <w:t xml:space="preserve"> </w:t>
      </w:r>
      <w:r w:rsidRPr="513261D2" w:rsidR="000F5D0D">
        <w:rPr>
          <w:rFonts w:eastAsia="Times New Roman" w:cs="Calibri" w:cstheme="minorAscii"/>
          <w:i w:val="1"/>
          <w:iCs w:val="1"/>
          <w:color w:val="0000C0"/>
          <w:sz w:val="20"/>
          <w:szCs w:val="20"/>
          <w:u w:val="single"/>
          <w:lang w:val="es-ES" w:eastAsia="es-ES"/>
        </w:rPr>
        <w:t>PASSWORD_TEXT</w:t>
      </w:r>
      <w:r w:rsidRPr="513261D2" w:rsidR="000F5D0D">
        <w:rPr>
          <w:rFonts w:eastAsia="Times New Roman" w:cs="Calibri" w:cstheme="minorAscii"/>
          <w:i w:val="1"/>
          <w:iCs w:val="1"/>
          <w:color w:val="0000C0"/>
          <w:sz w:val="20"/>
          <w:szCs w:val="20"/>
          <w:lang w:val="es-ES" w:eastAsia="es-ES"/>
        </w:rPr>
        <w:t>.</w:t>
      </w:r>
    </w:p>
    <w:p w:rsidRPr="000F5D0D" w:rsidR="000F5D0D" w:rsidP="513261D2" w:rsidRDefault="000F5D0D" w14:paraId="38F199B2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El bus de servicios (OSB) identificará al cliente con el usuario y </w:t>
      </w:r>
      <w:r w:rsidRPr="513261D2" w:rsidR="000F5D0D">
        <w:rPr>
          <w:rFonts w:eastAsia="Times New Roman" w:cs="Calibri" w:cstheme="minorAscii"/>
          <w:lang w:val="es-ES"/>
        </w:rPr>
        <w:t>password</w:t>
      </w:r>
      <w:r w:rsidRPr="513261D2" w:rsidR="000F5D0D">
        <w:rPr>
          <w:rFonts w:eastAsia="Times New Roman" w:cs="Calibri" w:cstheme="minorAscii"/>
          <w:lang w:val="es-ES"/>
        </w:rPr>
        <w:t xml:space="preserve"> incluidos en la cabecera del mensaje.</w:t>
      </w:r>
    </w:p>
    <w:p w:rsidRPr="000F5D0D" w:rsidR="000F5D0D" w:rsidP="004B7135" w:rsidRDefault="000F5D0D" w14:paraId="27A20F37" w14:textId="77777777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 xml:space="preserve">WSS + </w:t>
      </w:r>
      <w:proofErr w:type="spellStart"/>
      <w:r w:rsidRPr="001B3E3C">
        <w:rPr>
          <w:rFonts w:eastAsia="Times New Roman" w:cstheme="minorHAnsi"/>
          <w:i/>
          <w:szCs w:val="20"/>
          <w:lang w:val="es-ES_tradnl"/>
        </w:rPr>
        <w:t>UserToken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Pr="000F5D0D" w:rsidR="000F5D0D" w:rsidP="000F5D0D" w:rsidRDefault="000F5D0D" w14:paraId="0F2E8ABF" w14:textId="77777777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Pr="000F5D0D" w:rsidR="000F5D0D" w:rsidP="004B7135" w:rsidRDefault="000F5D0D" w14:paraId="078D8C18" w14:textId="77777777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Pr="000F5D0D" w:rsidR="000F5D0D" w:rsidP="000F5D0D" w:rsidRDefault="000F5D0D" w14:paraId="5C442BDD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Pr="000F5D0D" w:rsidR="000F5D0D" w:rsidP="000F5D0D" w:rsidRDefault="000F5D0D" w14:paraId="3E53B18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2BCD4AC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7DBA6E8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742E769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3588B1B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58165CC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6CF1E09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1642A1D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CA6E4E" w:rsidR="000F5D0D" w:rsidP="000F5D0D" w:rsidRDefault="000F5D0D" w14:paraId="154818A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CA6E4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CA6E4E">
        <w:rPr>
          <w:rFonts w:eastAsia="Times New Roman" w:cstheme="minorHAnsi"/>
          <w:color w:val="3F7F7F"/>
          <w:sz w:val="16"/>
          <w:szCs w:val="20"/>
        </w:rPr>
        <w:t>Header</w:t>
      </w:r>
      <w:proofErr w:type="spellEnd"/>
      <w:r w:rsidRPr="00CA6E4E">
        <w:rPr>
          <w:rFonts w:eastAsia="Times New Roman" w:cstheme="minorHAnsi"/>
          <w:color w:val="008080"/>
          <w:sz w:val="16"/>
          <w:szCs w:val="20"/>
        </w:rPr>
        <w:t>&gt;</w:t>
      </w:r>
    </w:p>
    <w:p w:rsidRPr="00CA6E4E" w:rsidR="000F5D0D" w:rsidP="000F5D0D" w:rsidRDefault="000F5D0D" w14:paraId="09E6FDE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CA6E4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CA6E4E">
        <w:rPr>
          <w:rFonts w:eastAsia="Times New Roman" w:cstheme="minorHAnsi"/>
          <w:color w:val="008080"/>
          <w:sz w:val="16"/>
          <w:szCs w:val="20"/>
        </w:rPr>
        <w:t>&lt;</w:t>
      </w:r>
      <w:proofErr w:type="spellStart"/>
      <w:r w:rsidRPr="00CA6E4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CA6E4E">
        <w:rPr>
          <w:rFonts w:eastAsia="Times New Roman" w:cstheme="minorHAnsi"/>
          <w:color w:val="008080"/>
          <w:sz w:val="16"/>
          <w:szCs w:val="20"/>
        </w:rPr>
        <w:t>&gt;</w:t>
      </w:r>
    </w:p>
    <w:p w:rsidRPr="00CA6E4E" w:rsidR="000F5D0D" w:rsidP="000F5D0D" w:rsidRDefault="000F5D0D" w14:paraId="7DA6B5E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CA6E4E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Pr="00CA6E4E" w:rsidR="000F5D0D" w:rsidP="000F5D0D" w:rsidRDefault="000F5D0D" w14:paraId="7F9DEB0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CA6E4E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CA6E4E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CA6E4E">
        <w:rPr>
          <w:rFonts w:eastAsia="Times New Roman" w:cstheme="minorHAnsi"/>
          <w:color w:val="3F7F7F"/>
          <w:sz w:val="16"/>
          <w:szCs w:val="20"/>
        </w:rPr>
        <w:t>Body</w:t>
      </w:r>
      <w:proofErr w:type="spellEnd"/>
      <w:r w:rsidRPr="00CA6E4E">
        <w:rPr>
          <w:rFonts w:eastAsia="Times New Roman" w:cstheme="minorHAnsi"/>
          <w:color w:val="008080"/>
          <w:sz w:val="16"/>
          <w:szCs w:val="20"/>
        </w:rPr>
        <w:t>&gt;</w:t>
      </w:r>
    </w:p>
    <w:p w:rsidRPr="000F5D0D" w:rsidR="000F5D0D" w:rsidP="000F5D0D" w:rsidRDefault="000F5D0D" w14:paraId="684DA8A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t>&lt;/</w:t>
      </w:r>
      <w:proofErr w:type="spellStart"/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proofErr w:type="spellEnd"/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Pr="000F5D0D" w:rsidR="000F5D0D" w:rsidP="513261D2" w:rsidRDefault="000F5D0D" w14:paraId="064B20E7" w14:textId="77777777">
      <w:pPr>
        <w:spacing w:before="240" w:after="0" w:line="240" w:lineRule="auto"/>
        <w:ind w:left="1610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Las </w:t>
      </w:r>
      <w:r w:rsidRPr="513261D2" w:rsidR="000F5D0D">
        <w:rPr>
          <w:rFonts w:eastAsia="Times New Roman" w:cs="Calibri" w:cstheme="minorAscii"/>
          <w:lang w:val="es-ES"/>
        </w:rPr>
        <w:t>url’s</w:t>
      </w:r>
      <w:r w:rsidRPr="513261D2" w:rsidR="000F5D0D">
        <w:rPr>
          <w:rFonts w:eastAsia="Times New Roman" w:cs="Calibri" w:cstheme="minorAscii"/>
          <w:lang w:val="es-ES"/>
        </w:rPr>
        <w:t xml:space="preserve"> del servicio para este tipo de seguridad se corresponderán con las siguientes: </w:t>
      </w:r>
    </w:p>
    <w:p w:rsidRPr="000F5D0D" w:rsidR="000F5D0D" w:rsidP="513261D2" w:rsidRDefault="000F5D0D" w14:paraId="0B39ED6D" w14:textId="77777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="Calibri" w:cstheme="minorAscii"/>
          <w:i w:val="1"/>
          <w:iCs w:val="1"/>
          <w:lang w:val="es-ES"/>
        </w:rPr>
      </w:pPr>
      <w:r w:rsidRPr="513261D2" w:rsidR="000F5D0D">
        <w:rPr>
          <w:rFonts w:eastAsia="Times New Roman" w:cs="Calibri" w:cstheme="minorAscii"/>
          <w:i w:val="1"/>
          <w:iCs w:val="1"/>
          <w:lang w:val="es-ES"/>
        </w:rPr>
        <w:t xml:space="preserve">Desde red Jaso,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Euskalsarea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 xml:space="preserve">,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Jakinaplus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, Sara:</w:t>
      </w:r>
    </w:p>
    <w:p w:rsidRPr="00B264FA" w:rsidR="000F5D0D" w:rsidP="000F5D0D" w:rsidRDefault="00000000" w14:paraId="48562838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w:history="1" r:id="rId16"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Pr="000F5D0D" w:rsidR="000F5D0D" w:rsidP="000F5D0D" w:rsidRDefault="000F5D0D" w14:paraId="2C51B9F9" w14:textId="77777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Pr="00B264FA" w:rsidR="000F5D0D" w:rsidP="000F5D0D" w:rsidRDefault="00000000" w14:paraId="56583FD3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w:history="1" r:id="rId17"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Pr="000F5D0D" w:rsidR="000F5D0D" w:rsidP="000F5D0D" w:rsidRDefault="000F5D0D" w14:paraId="12956E9A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Pr="000F5D0D" w:rsidR="000F5D0D" w:rsidP="513261D2" w:rsidRDefault="000F5D0D" w14:paraId="09C0C179" w14:textId="77777777">
      <w:pPr>
        <w:pStyle w:val="Titulo3nisae"/>
        <w:rPr>
          <w:b w:val="0"/>
          <w:bCs w:val="0"/>
          <w:lang w:val="es-ES"/>
        </w:rPr>
      </w:pPr>
      <w:bookmarkStart w:name="_Toc149055791" w:id="19"/>
      <w:r w:rsidRPr="513261D2" w:rsidR="000F5D0D">
        <w:rPr>
          <w:lang w:val="es-ES"/>
        </w:rPr>
        <w:t xml:space="preserve">Seguridad con HTTP Básico y </w:t>
      </w:r>
      <w:r w:rsidRPr="513261D2" w:rsidR="000F5D0D">
        <w:rPr>
          <w:lang w:val="es-ES"/>
        </w:rPr>
        <w:t>UserToken</w:t>
      </w:r>
      <w:bookmarkEnd w:id="19"/>
    </w:p>
    <w:p w:rsidRPr="000F5D0D" w:rsidR="000F5D0D" w:rsidP="513261D2" w:rsidRDefault="000F5D0D" w14:paraId="42CAE2EC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Los </w:t>
      </w:r>
      <w:r w:rsidRPr="513261D2" w:rsidR="000F5D0D">
        <w:rPr>
          <w:rFonts w:eastAsia="Times New Roman" w:cs="Calibri" w:cstheme="minorAscii"/>
          <w:i w:val="1"/>
          <w:iCs w:val="1"/>
          <w:u w:val="single"/>
          <w:lang w:val="es-ES"/>
        </w:rPr>
        <w:t xml:space="preserve">clientes u organismos </w:t>
      </w:r>
      <w:r w:rsidRPr="513261D2" w:rsidR="001B3E3C">
        <w:rPr>
          <w:rFonts w:eastAsia="Times New Roman" w:cs="Calibri" w:cstheme="minorAscii"/>
          <w:i w:val="1"/>
          <w:iCs w:val="1"/>
          <w:u w:val="single"/>
          <w:lang w:val="es-ES"/>
        </w:rPr>
        <w:t>cesionarios</w:t>
      </w:r>
      <w:r w:rsidRPr="513261D2" w:rsidR="000F5D0D">
        <w:rPr>
          <w:rFonts w:eastAsia="Times New Roman" w:cs="Calibri" w:cstheme="minorAscii"/>
          <w:lang w:val="es-ES"/>
        </w:rPr>
        <w:t xml:space="preserve"> que accedan a este servicio con este tipo de </w:t>
      </w:r>
      <w:r w:rsidRPr="513261D2" w:rsidR="000F5D0D">
        <w:rPr>
          <w:rFonts w:eastAsia="Times New Roman" w:cs="Calibri" w:cstheme="minorAscii"/>
          <w:lang w:val="es-ES"/>
        </w:rPr>
        <w:t>seguridad,</w:t>
      </w:r>
      <w:r w:rsidRPr="513261D2" w:rsidR="000F5D0D">
        <w:rPr>
          <w:rFonts w:eastAsia="Times New Roman" w:cs="Calibri" w:cstheme="minorAscii"/>
          <w:lang w:val="es-ES"/>
        </w:rPr>
        <w:t xml:space="preserve"> lo harán con un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usuario</w:t>
      </w:r>
      <w:r w:rsidRPr="513261D2" w:rsidR="000F5D0D">
        <w:rPr>
          <w:rFonts w:eastAsia="Times New Roman" w:cs="Calibri" w:cstheme="minorAscii"/>
          <w:lang w:val="es-ES"/>
        </w:rPr>
        <w:t xml:space="preserve"> y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password</w:t>
      </w:r>
      <w:r w:rsidRPr="513261D2" w:rsidR="000F5D0D">
        <w:rPr>
          <w:rFonts w:eastAsia="Times New Roman" w:cs="Calibri" w:cstheme="minorAscii"/>
          <w:lang w:val="es-ES"/>
        </w:rPr>
        <w:t xml:space="preserve"> a nivel de transporte y SSL mutuo.</w:t>
      </w:r>
    </w:p>
    <w:p w:rsidRPr="000F5D0D" w:rsidR="000F5D0D" w:rsidP="513261D2" w:rsidRDefault="000F5D0D" w14:paraId="7C7058C3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El cliente deberá configurar el acceso al servicio incluyendo el usuario y </w:t>
      </w:r>
      <w:r w:rsidRPr="513261D2" w:rsidR="000F5D0D">
        <w:rPr>
          <w:rFonts w:eastAsia="Times New Roman" w:cs="Calibri" w:cstheme="minorAscii"/>
          <w:lang w:val="es-ES"/>
        </w:rPr>
        <w:t>password</w:t>
      </w:r>
      <w:r w:rsidRPr="513261D2" w:rsidR="000F5D0D">
        <w:rPr>
          <w:rFonts w:eastAsia="Times New Roman" w:cs="Calibri" w:cstheme="minorAscii"/>
          <w:lang w:val="es-ES"/>
        </w:rPr>
        <w:t xml:space="preserve"> en la conexión </w:t>
      </w:r>
      <w:r w:rsidRPr="513261D2" w:rsidR="000F5D0D">
        <w:rPr>
          <w:rFonts w:eastAsia="Times New Roman" w:cs="Calibri" w:cstheme="minorAscii"/>
          <w:lang w:val="es-ES"/>
        </w:rPr>
        <w:t>HTTPs</w:t>
      </w:r>
      <w:r w:rsidRPr="513261D2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513261D2" w:rsidRDefault="000F5D0D" w14:paraId="7D0A39A8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El bus de servicios (OSB) identificará al cliente con el usuario y </w:t>
      </w:r>
      <w:r w:rsidRPr="513261D2" w:rsidR="000F5D0D">
        <w:rPr>
          <w:rFonts w:eastAsia="Times New Roman" w:cs="Calibri" w:cstheme="minorAscii"/>
          <w:lang w:val="es-ES"/>
        </w:rPr>
        <w:t>password</w:t>
      </w:r>
      <w:r w:rsidRPr="513261D2" w:rsidR="000F5D0D">
        <w:rPr>
          <w:rFonts w:eastAsia="Times New Roman" w:cs="Calibri" w:cstheme="minorAscii"/>
          <w:lang w:val="es-ES"/>
        </w:rPr>
        <w:t xml:space="preserve"> recibidos y los asociará al sistema de Seguridad de la intermediación </w:t>
      </w:r>
      <w:r w:rsidRPr="513261D2" w:rsidR="001B3E3C">
        <w:rPr>
          <w:rFonts w:eastAsia="Times New Roman" w:cs="Calibri" w:cstheme="minorAscii"/>
          <w:lang w:val="es-ES"/>
        </w:rPr>
        <w:t>operativa</w:t>
      </w:r>
      <w:r w:rsidRPr="513261D2" w:rsidR="000F5D0D">
        <w:rPr>
          <w:rFonts w:eastAsia="Times New Roman" w:cs="Calibri" w:cstheme="minorAscii"/>
          <w:lang w:val="es-ES"/>
        </w:rPr>
        <w:t xml:space="preserve"> de NISAE.</w:t>
      </w:r>
    </w:p>
    <w:p w:rsidRPr="000F5D0D" w:rsidR="000F5D0D" w:rsidP="000F5D0D" w:rsidRDefault="000F5D0D" w14:paraId="0C52D5F3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Pr="000F5D0D" w:rsidR="000F5D0D" w:rsidP="000F5D0D" w:rsidRDefault="000F5D0D" w14:paraId="60E67EC0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Pr="000F5D0D" w:rsidR="000F5D0D" w:rsidP="000F5D0D" w:rsidRDefault="000F5D0D" w14:paraId="059983C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6D618F6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52C77D5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4A21714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Pr="000F5D0D" w:rsidR="000F5D0D" w:rsidP="000F5D0D" w:rsidRDefault="000F5D0D" w14:paraId="000309A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Pr="000F5D0D" w:rsidR="000F5D0D" w:rsidP="000F5D0D" w:rsidRDefault="000F5D0D" w14:paraId="0F97391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P="513261D2" w:rsidRDefault="000F5D0D" w14:paraId="3776223D" w14:textId="77777777">
      <w:pPr>
        <w:spacing w:before="240" w:after="0" w:line="240" w:lineRule="auto"/>
        <w:ind w:left="1610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Las </w:t>
      </w:r>
      <w:r w:rsidRPr="513261D2" w:rsidR="000F5D0D">
        <w:rPr>
          <w:rFonts w:eastAsia="Times New Roman" w:cs="Calibri" w:cstheme="minorAscii"/>
          <w:lang w:val="es-ES"/>
        </w:rPr>
        <w:t>url’s</w:t>
      </w:r>
      <w:r w:rsidRPr="513261D2" w:rsidR="000F5D0D">
        <w:rPr>
          <w:rFonts w:eastAsia="Times New Roman" w:cs="Calibri" w:cstheme="minorAscii"/>
          <w:lang w:val="es-ES"/>
        </w:rPr>
        <w:t xml:space="preserve"> del servicio para este tipo de seguridad se corresponderán con las siguientes: </w:t>
      </w:r>
    </w:p>
    <w:p w:rsidRPr="000F5D0D" w:rsidR="000F5D0D" w:rsidP="513261D2" w:rsidRDefault="000F5D0D" w14:paraId="4A0C61A1" w14:textId="77777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="Calibri" w:cstheme="minorAscii"/>
          <w:i w:val="1"/>
          <w:iCs w:val="1"/>
          <w:lang w:val="es-ES"/>
        </w:rPr>
      </w:pPr>
      <w:r w:rsidRPr="513261D2" w:rsidR="000F5D0D">
        <w:rPr>
          <w:rFonts w:eastAsia="Times New Roman" w:cs="Calibri" w:cstheme="minorAscii"/>
          <w:i w:val="1"/>
          <w:iCs w:val="1"/>
          <w:lang w:val="es-ES"/>
        </w:rPr>
        <w:t xml:space="preserve">Desde red Jaso,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Euskalsarea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 xml:space="preserve">,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Jakinaplus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, Sara:</w:t>
      </w:r>
    </w:p>
    <w:p w:rsidRPr="00B264FA" w:rsidR="000F5D0D" w:rsidP="000F5D0D" w:rsidRDefault="00000000" w14:paraId="580A2904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w:history="1" r:id="rId18"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Pr="000F5D0D" w:rsidR="000F5D0D" w:rsidP="000F5D0D" w:rsidRDefault="000F5D0D" w14:paraId="18D45BE4" w14:textId="77777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Pr="00B264FA" w:rsidR="000F5D0D" w:rsidP="000F5D0D" w:rsidRDefault="00000000" w14:paraId="25D600B6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w:history="1" r:id="rId19"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Pr="000F5D0D" w:rsidR="000F5D0D" w:rsidP="000F5D0D" w:rsidRDefault="000F5D0D" w14:paraId="1DE61984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Pr="000F5D0D" w:rsidR="000F5D0D" w:rsidP="513261D2" w:rsidRDefault="000F5D0D" w14:paraId="1F6D96CD" w14:textId="77777777">
      <w:pPr>
        <w:pStyle w:val="Titulo3nisae"/>
        <w:rPr>
          <w:b w:val="0"/>
          <w:bCs w:val="0"/>
          <w:lang w:val="es-ES"/>
        </w:rPr>
      </w:pPr>
      <w:bookmarkStart w:name="_Toc454193191" w:id="20"/>
      <w:bookmarkStart w:name="_Toc149055792" w:id="21"/>
      <w:r w:rsidRPr="513261D2" w:rsidR="000F5D0D">
        <w:rPr>
          <w:lang w:val="es-ES"/>
        </w:rPr>
        <w:t xml:space="preserve">Seguridad con </w:t>
      </w:r>
      <w:r w:rsidRPr="513261D2" w:rsidR="000F5D0D">
        <w:rPr>
          <w:lang w:val="es-ES"/>
        </w:rPr>
        <w:t>XmlSignature</w:t>
      </w:r>
      <w:r w:rsidRPr="513261D2" w:rsidR="000F5D0D">
        <w:rPr>
          <w:lang w:val="es-ES"/>
        </w:rPr>
        <w:t xml:space="preserve"> y Certificado</w:t>
      </w:r>
      <w:bookmarkEnd w:id="20"/>
      <w:bookmarkEnd w:id="21"/>
    </w:p>
    <w:p w:rsidRPr="000F5D0D" w:rsidR="000F5D0D" w:rsidP="513261D2" w:rsidRDefault="000F5D0D" w14:paraId="4A3EF2A4" w14:textId="77777777" w14:noSpellErr="1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Los </w:t>
      </w:r>
      <w:r w:rsidRPr="513261D2" w:rsidR="000F5D0D">
        <w:rPr>
          <w:rFonts w:eastAsia="Times New Roman" w:cs="Calibri" w:cstheme="minorAscii"/>
          <w:i w:val="1"/>
          <w:iCs w:val="1"/>
          <w:u w:val="single"/>
          <w:lang w:val="es-ES"/>
        </w:rPr>
        <w:t xml:space="preserve">clientes u organismos </w:t>
      </w:r>
      <w:r w:rsidRPr="513261D2" w:rsidR="001B3E3C">
        <w:rPr>
          <w:rFonts w:eastAsia="Times New Roman" w:cs="Calibri" w:cstheme="minorAscii"/>
          <w:i w:val="1"/>
          <w:iCs w:val="1"/>
          <w:u w:val="single"/>
          <w:lang w:val="es-ES"/>
        </w:rPr>
        <w:t>cesionarios</w:t>
      </w:r>
      <w:r w:rsidRPr="513261D2" w:rsidR="000F5D0D">
        <w:rPr>
          <w:rFonts w:eastAsia="Times New Roman" w:cs="Calibri" w:cstheme="minorAscii"/>
          <w:lang w:val="es-ES"/>
        </w:rPr>
        <w:t xml:space="preserve"> que accedan a este servicio con este tipo de </w:t>
      </w:r>
      <w:r w:rsidRPr="513261D2" w:rsidR="000F5D0D">
        <w:rPr>
          <w:rFonts w:eastAsia="Times New Roman" w:cs="Calibri" w:cstheme="minorAscii"/>
          <w:lang w:val="es-ES"/>
        </w:rPr>
        <w:t>seguridad,</w:t>
      </w:r>
      <w:r w:rsidRPr="513261D2" w:rsidR="000F5D0D">
        <w:rPr>
          <w:rFonts w:eastAsia="Times New Roman" w:cs="Calibri" w:cstheme="minorAscii"/>
          <w:lang w:val="es-ES"/>
        </w:rPr>
        <w:t xml:space="preserve"> lo harán co</w:t>
      </w:r>
      <w:r w:rsidRPr="513261D2" w:rsidR="001B3E3C">
        <w:rPr>
          <w:rFonts w:eastAsia="Times New Roman" w:cs="Calibri" w:cstheme="minorAscii"/>
          <w:lang w:val="es-ES"/>
        </w:rPr>
        <w:t>n seguridad a nivel de mensaje.</w:t>
      </w:r>
    </w:p>
    <w:p w:rsidRPr="000F5D0D" w:rsidR="000F5D0D" w:rsidP="513261D2" w:rsidRDefault="000F5D0D" w14:paraId="6BEF51F2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Las peticiones con este tipo de seguridad esperan recibir la firma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XMLDSig</w:t>
      </w:r>
      <w:r w:rsidRPr="513261D2" w:rsidR="000F5D0D">
        <w:rPr>
          <w:rFonts w:eastAsia="Times New Roman" w:cs="Calibri" w:cstheme="minorAscii"/>
          <w:lang w:val="es-ES"/>
        </w:rPr>
        <w:t xml:space="preserve"> del elemento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Body</w:t>
      </w:r>
      <w:r w:rsidRPr="513261D2" w:rsidR="000F5D0D">
        <w:rPr>
          <w:rFonts w:eastAsia="Times New Roman" w:cs="Calibri" w:cstheme="minorAscii"/>
          <w:lang w:val="es-ES"/>
        </w:rPr>
        <w:t xml:space="preserve"> de la petición (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XmlSignature</w:t>
      </w:r>
      <w:r w:rsidRPr="513261D2" w:rsidR="000F5D0D">
        <w:rPr>
          <w:rFonts w:eastAsia="Times New Roman" w:cs="Calibri" w:cstheme="minorAscii"/>
          <w:lang w:val="es-ES"/>
        </w:rPr>
        <w:t xml:space="preserve">). Esto requerirá al cliente que incluya las cabeceras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Signature</w:t>
      </w:r>
      <w:r w:rsidRPr="513261D2" w:rsidR="000F5D0D">
        <w:rPr>
          <w:rFonts w:eastAsia="Times New Roman" w:cs="Calibri" w:cstheme="minorAscii"/>
          <w:lang w:val="es-ES"/>
        </w:rPr>
        <w:t xml:space="preserve"> de firma y su certificado X.509 en el mensaje</w:t>
      </w:r>
      <w:r w:rsidRPr="513261D2" w:rsidR="001B3E3C">
        <w:rPr>
          <w:rFonts w:eastAsia="Times New Roman" w:cs="Calibri" w:cstheme="minorAscii"/>
          <w:lang w:val="es-ES"/>
        </w:rPr>
        <w:t>.</w:t>
      </w:r>
    </w:p>
    <w:p w:rsidRPr="000F5D0D" w:rsidR="000F5D0D" w:rsidP="000F5D0D" w:rsidRDefault="000F5D0D" w14:paraId="57279EFC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Pr="000F5D0D" w:rsidR="000F5D0D" w:rsidP="000F5D0D" w:rsidRDefault="000F5D0D" w14:paraId="260AFCF2" w14:textId="7777777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Pr="000F5D0D" w:rsidR="000F5D0D" w:rsidP="513261D2" w:rsidRDefault="000F5D0D" w14:paraId="0E9689C3" w14:textId="77777777">
      <w:pPr>
        <w:spacing w:before="240" w:after="0" w:line="240" w:lineRule="auto"/>
        <w:ind w:left="1701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Las </w:t>
      </w:r>
      <w:r w:rsidRPr="513261D2" w:rsidR="000F5D0D">
        <w:rPr>
          <w:rFonts w:eastAsia="Times New Roman" w:cs="Calibri" w:cstheme="minorAscii"/>
          <w:lang w:val="es-ES"/>
        </w:rPr>
        <w:t>url’s</w:t>
      </w:r>
      <w:r w:rsidRPr="513261D2" w:rsidR="000F5D0D">
        <w:rPr>
          <w:rFonts w:eastAsia="Times New Roman" w:cs="Calibri" w:cstheme="minorAscii"/>
          <w:lang w:val="es-ES"/>
        </w:rPr>
        <w:t xml:space="preserve"> en este caso se corresponderán con las siguientes: </w:t>
      </w:r>
    </w:p>
    <w:p w:rsidRPr="000F5D0D" w:rsidR="000F5D0D" w:rsidP="513261D2" w:rsidRDefault="000F5D0D" w14:paraId="402FBA02" w14:textId="77777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="Calibri" w:cstheme="minorAscii"/>
          <w:i w:val="1"/>
          <w:iCs w:val="1"/>
          <w:lang w:val="es-ES"/>
        </w:rPr>
      </w:pPr>
      <w:r w:rsidRPr="513261D2" w:rsidR="000F5D0D">
        <w:rPr>
          <w:rFonts w:eastAsia="Times New Roman" w:cs="Calibri" w:cstheme="minorAscii"/>
          <w:i w:val="1"/>
          <w:iCs w:val="1"/>
          <w:lang w:val="es-ES"/>
        </w:rPr>
        <w:t xml:space="preserve">Desde red Jaso,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Euskalsarea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 xml:space="preserve">,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Jakinaplus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, Sara:</w:t>
      </w:r>
    </w:p>
    <w:p w:rsidRPr="00B264FA" w:rsidR="000F5D0D" w:rsidP="000F5D0D" w:rsidRDefault="00000000" w14:paraId="01FFB31A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w:history="1" r:id="rId20"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Pr="000F5D0D" w:rsidR="000F5D0D" w:rsidP="000F5D0D" w:rsidRDefault="000F5D0D" w14:paraId="49868DCA" w14:textId="77777777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Pr="00B264FA" w:rsidR="000F5D0D" w:rsidP="000F5D0D" w:rsidRDefault="00000000" w14:paraId="49FA51B5" w14:textId="77777777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w:history="1" r:id="rId21"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Pr="00B264FA" w:rsidR="000F5D0D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Pr="00B264FA" w:rsidR="000F5D0D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Pr="00B264FA" w:rsidR="000F5D0D" w:rsidP="000F5D0D" w:rsidRDefault="000F5D0D" w14:paraId="231D56A3" w14:textId="77777777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 w14:paraId="37916270" w14:textId="77777777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Pr="000F5D0D" w:rsidR="000F5D0D" w:rsidP="000F5D0D" w:rsidRDefault="000F5D0D" w14:paraId="5F7A3781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0031654D" w:rsidRDefault="000F5D0D" w14:paraId="6EB04161" w14:textId="611EF2E7">
      <w:pPr>
        <w:pStyle w:val="Titulo2nisae"/>
        <w:rPr>
          <w:b w:val="0"/>
        </w:rPr>
      </w:pPr>
      <w:bookmarkStart w:name="_Toc149055793" w:id="22"/>
      <w:r w:rsidRPr="000F5D0D">
        <w:t xml:space="preserve">Mensaje de Petición al servicio </w:t>
      </w:r>
      <w:r w:rsidRPr="00690867" w:rsidR="00690867">
        <w:t>Padrón Individual Histórico entre fechas</w:t>
      </w:r>
      <w:bookmarkEnd w:id="22"/>
    </w:p>
    <w:p w:rsidR="009A5B9E" w:rsidP="000F5D0D" w:rsidRDefault="009A5B9E" w14:paraId="7AC90731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000F5D0D" w:rsidRDefault="000F5D0D" w14:paraId="0D25E4CE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Pr="000F5D0D" w:rsidR="000F5D0D" w:rsidP="000F5D0D" w:rsidRDefault="000F5D0D" w14:paraId="01C76C03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Pr="000F5D0D" w:rsidR="000F5D0D" w:rsidP="000F5D0D" w:rsidRDefault="000F5D0D" w14:paraId="5A8752E7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000F5D0D" w:rsidRDefault="000F5D0D" w14:paraId="14846162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Pr="000F5D0D" w:rsidR="000F5D0D" w:rsidP="513261D2" w:rsidRDefault="000F5D0D" w14:paraId="3598A194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IdPeticion</w:t>
      </w:r>
      <w:r w:rsidRPr="513261D2" w:rsidR="000F5D0D">
        <w:rPr>
          <w:rFonts w:eastAsia="Times New Roman" w:cs="Calibri" w:cstheme="minorAscii"/>
          <w:lang w:val="es-ES"/>
        </w:rPr>
        <w:t>: identificador único asociado a la petición que se envía.</w:t>
      </w:r>
    </w:p>
    <w:p w:rsidRPr="000F5D0D" w:rsidR="000F5D0D" w:rsidP="513261D2" w:rsidRDefault="000F5D0D" w14:paraId="3B7B6E5A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NumElementos</w:t>
      </w:r>
      <w:r w:rsidRPr="513261D2" w:rsidR="000F5D0D">
        <w:rPr>
          <w:rFonts w:eastAsia="Times New Roman" w:cs="Calibri" w:cstheme="minorAscii"/>
          <w:lang w:val="es-ES"/>
        </w:rPr>
        <w:t xml:space="preserve">: </w:t>
      </w:r>
      <w:r w:rsidRPr="513261D2" w:rsidR="000F5D0D">
        <w:rPr>
          <w:rFonts w:eastAsia="Times New Roman" w:cs="Calibri" w:cstheme="minorAscii"/>
          <w:lang w:val="es-ES"/>
        </w:rPr>
        <w:t>nº</w:t>
      </w:r>
      <w:r w:rsidRPr="513261D2" w:rsidR="000F5D0D">
        <w:rPr>
          <w:rFonts w:eastAsia="Times New Roman" w:cs="Calibri" w:cstheme="minorAscii"/>
          <w:lang w:val="es-ES"/>
        </w:rPr>
        <w:t xml:space="preserve"> de elementos consultados. Su valor siempre será </w:t>
      </w:r>
      <w:r w:rsidRPr="513261D2" w:rsidR="000F5D0D">
        <w:rPr>
          <w:rFonts w:eastAsia="Times New Roman" w:cs="Calibri" w:cstheme="minorAscii"/>
          <w:b w:val="1"/>
          <w:bCs w:val="1"/>
          <w:color w:val="0000FF"/>
          <w:sz w:val="20"/>
          <w:szCs w:val="20"/>
          <w:lang w:val="es-ES"/>
        </w:rPr>
        <w:t>1</w:t>
      </w:r>
      <w:r w:rsidRPr="513261D2" w:rsidR="000F5D0D">
        <w:rPr>
          <w:rFonts w:eastAsia="Times New Roman" w:cs="Calibri" w:cstheme="minorAscii"/>
          <w:sz w:val="20"/>
          <w:szCs w:val="20"/>
          <w:lang w:val="es-ES"/>
        </w:rPr>
        <w:t>.</w:t>
      </w:r>
    </w:p>
    <w:p w:rsidRPr="000F5D0D" w:rsidR="000F5D0D" w:rsidP="513261D2" w:rsidRDefault="000F5D0D" w14:paraId="09454665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TimeStamp</w:t>
      </w:r>
      <w:r w:rsidRPr="513261D2" w:rsidR="000F5D0D">
        <w:rPr>
          <w:rFonts w:eastAsia="Times New Roman" w:cs="Calibri" w:cstheme="minorAscii"/>
          <w:lang w:val="es-ES"/>
        </w:rPr>
        <w:t>: fecha y hora del envío de la petición.</w:t>
      </w:r>
    </w:p>
    <w:p w:rsidRPr="000F5D0D" w:rsidR="000F5D0D" w:rsidP="513261D2" w:rsidRDefault="000F5D0D" w14:paraId="41AA400C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Estado/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CodigoEstado</w:t>
      </w:r>
      <w:r w:rsidRPr="513261D2" w:rsidR="000F5D0D">
        <w:rPr>
          <w:rFonts w:eastAsia="Times New Roman" w:cs="Calibri" w:cstheme="minorAscii"/>
          <w:lang w:val="es-ES"/>
        </w:rPr>
        <w:t xml:space="preserve">: en la petición su valor será 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color w:val="0000FF"/>
          <w:sz w:val="20"/>
          <w:szCs w:val="20"/>
          <w:lang w:val="es-ES"/>
        </w:rPr>
        <w:t>0001</w:t>
      </w:r>
      <w:r w:rsidRPr="513261D2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513261D2" w:rsidRDefault="00BA2C9B" w14:paraId="3B67DE68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BA2C9B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Estado/</w:t>
      </w:r>
      <w:r w:rsidRPr="513261D2" w:rsidR="00BA2C9B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Li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t</w:t>
      </w:r>
      <w:r w:rsidRPr="513261D2" w:rsidR="00BA2C9B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e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ralError</w:t>
      </w:r>
      <w:r w:rsidRPr="513261D2" w:rsidR="000F5D0D">
        <w:rPr>
          <w:rFonts w:eastAsia="Times New Roman" w:cs="Calibri" w:cstheme="minorAscii"/>
          <w:lang w:val="es-ES"/>
        </w:rPr>
        <w:t xml:space="preserve">: en la petición su valor será 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color w:val="0000FF"/>
          <w:sz w:val="20"/>
          <w:szCs w:val="20"/>
          <w:lang w:val="es-ES"/>
        </w:rPr>
        <w:t>PENDIENTE</w:t>
      </w:r>
      <w:r w:rsidRPr="513261D2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513261D2" w:rsidRDefault="000F5D0D" w14:paraId="1ACC11A7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CodigoCertificado</w:t>
      </w:r>
      <w:r w:rsidRPr="513261D2" w:rsidR="000F5D0D">
        <w:rPr>
          <w:rFonts w:eastAsia="Times New Roman" w:cs="Calibri" w:cstheme="minorAscii"/>
          <w:lang w:val="es-ES"/>
        </w:rPr>
        <w:t>: código del servicio que se está consultando.</w:t>
      </w:r>
    </w:p>
    <w:p w:rsidRPr="000F5D0D" w:rsidR="000F5D0D" w:rsidP="000F5D0D" w:rsidRDefault="000F5D0D" w14:paraId="21CDED4A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513261D2" w:rsidRDefault="000F5D0D" w14:paraId="7414FD81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Para el servicio de </w:t>
      </w:r>
      <w:r w:rsidRPr="513261D2" w:rsidR="00FA02EC">
        <w:rPr>
          <w:rFonts w:eastAsia="Times New Roman" w:cs="Calibri" w:cstheme="minorAscii"/>
          <w:i w:val="1"/>
          <w:iCs w:val="1"/>
          <w:lang w:val="es-ES"/>
        </w:rPr>
        <w:t xml:space="preserve">Consulta del </w:t>
      </w:r>
      <w:r w:rsidRPr="513261D2" w:rsidR="000047BB">
        <w:rPr>
          <w:rFonts w:eastAsia="Times New Roman" w:cs="Calibri" w:cstheme="minorAscii"/>
          <w:i w:val="1"/>
          <w:iCs w:val="1"/>
          <w:lang w:val="es-ES"/>
        </w:rPr>
        <w:t>Padrón Histórico</w:t>
      </w:r>
      <w:r w:rsidRPr="513261D2" w:rsidR="0055777D">
        <w:rPr>
          <w:rFonts w:eastAsia="Times New Roman" w:cs="Calibri" w:cstheme="minorAscii"/>
          <w:i w:val="1"/>
          <w:iCs w:val="1"/>
          <w:lang w:val="es-ES"/>
        </w:rPr>
        <w:t xml:space="preserve"> </w:t>
      </w:r>
      <w:r w:rsidRPr="513261D2" w:rsidR="000F5D0D">
        <w:rPr>
          <w:rFonts w:eastAsia="Times New Roman" w:cs="Calibri" w:cstheme="minorAscii"/>
          <w:lang w:val="es-ES"/>
        </w:rPr>
        <w:t xml:space="preserve">el campo 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CodigoCertificado</w:t>
      </w:r>
      <w:r w:rsidRPr="513261D2" w:rsidR="000F5D0D">
        <w:rPr>
          <w:rFonts w:eastAsia="Times New Roman" w:cs="Calibri" w:cstheme="minorAscii"/>
          <w:lang w:val="es-ES"/>
        </w:rPr>
        <w:t xml:space="preserve"> contendrá el valor </w:t>
      </w:r>
      <w:r w:rsidRPr="513261D2" w:rsidR="0077480E">
        <w:rPr>
          <w:rFonts w:eastAsia="Times New Roman" w:cs="Calibri" w:cstheme="minorAscii"/>
          <w:b w:val="1"/>
          <w:bCs w:val="1"/>
          <w:i w:val="1"/>
          <w:iCs w:val="1"/>
          <w:color w:val="0000FF"/>
          <w:u w:val="single"/>
          <w:lang w:val="es-ES"/>
        </w:rPr>
        <w:t>SWIOPPHISAYTO</w:t>
      </w:r>
      <w:r w:rsidRPr="513261D2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000F5D0D" w:rsidRDefault="000F5D0D" w14:paraId="644E44F5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513261D2" w:rsidRDefault="000F5D0D" w14:paraId="29B85807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La rama de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Solicitudes</w:t>
      </w:r>
      <w:r w:rsidRPr="513261D2" w:rsidR="000F5D0D">
        <w:rPr>
          <w:rFonts w:eastAsia="Times New Roman" w:cs="Calibri" w:cstheme="minorAscii"/>
          <w:lang w:val="es-ES"/>
        </w:rPr>
        <w:t xml:space="preserve"> contendrá un elemento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SolicitudTransmision</w:t>
      </w:r>
      <w:r w:rsidRPr="513261D2" w:rsidR="000F5D0D">
        <w:rPr>
          <w:rFonts w:eastAsia="Times New Roman" w:cs="Calibri" w:cstheme="minorAscii"/>
          <w:lang w:val="es-ES"/>
        </w:rPr>
        <w:t xml:space="preserve"> que se estructura en dos grandes bloques: 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DatosGenericos</w:t>
      </w:r>
      <w:r w:rsidRPr="513261D2" w:rsidR="000F5D0D">
        <w:rPr>
          <w:rFonts w:eastAsia="Times New Roman" w:cs="Calibri" w:cstheme="minorAscii"/>
          <w:lang w:val="es-ES"/>
        </w:rPr>
        <w:t xml:space="preserve"> y 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DatosEspecificos</w:t>
      </w:r>
      <w:r w:rsidRPr="513261D2" w:rsidR="000F5D0D">
        <w:rPr>
          <w:rFonts w:eastAsia="Times New Roman" w:cs="Calibri" w:cstheme="minorAscii"/>
          <w:lang w:val="es-ES"/>
        </w:rPr>
        <w:t xml:space="preserve">. </w:t>
      </w:r>
    </w:p>
    <w:p w:rsidRPr="000F5D0D" w:rsidR="000F5D0D" w:rsidP="000F5D0D" w:rsidRDefault="000F5D0D" w14:paraId="2015C309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513261D2" w:rsidRDefault="000F5D0D" w14:paraId="7DE7F679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La rama de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DatosGenericos</w:t>
      </w:r>
      <w:r w:rsidRPr="513261D2" w:rsidR="000F5D0D">
        <w:rPr>
          <w:rFonts w:eastAsia="Times New Roman" w:cs="Calibri" w:cstheme="minorAscii"/>
          <w:lang w:val="es-ES"/>
        </w:rPr>
        <w:t xml:space="preserve"> sigue el esquema especificado en el protocolo SCSPv3. Se compone de los nodos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Emisor</w:t>
      </w:r>
      <w:r w:rsidRPr="513261D2" w:rsidR="000F5D0D">
        <w:rPr>
          <w:rFonts w:eastAsia="Times New Roman" w:cs="Calibri" w:cstheme="minorAscii"/>
          <w:lang w:val="es-ES"/>
        </w:rPr>
        <w:t xml:space="preserve">,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Solicitante</w:t>
      </w:r>
      <w:r w:rsidRPr="513261D2" w:rsidR="000F5D0D">
        <w:rPr>
          <w:rFonts w:eastAsia="Times New Roman" w:cs="Calibri" w:cstheme="minorAscii"/>
          <w:lang w:val="es-ES"/>
        </w:rPr>
        <w:t xml:space="preserve">,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Titular</w:t>
      </w:r>
      <w:r w:rsidRPr="513261D2" w:rsidR="000F5D0D">
        <w:rPr>
          <w:rFonts w:eastAsia="Times New Roman" w:cs="Calibri" w:cstheme="minorAscii"/>
          <w:lang w:val="es-ES"/>
        </w:rPr>
        <w:t xml:space="preserve"> y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Transmision</w:t>
      </w:r>
      <w:r w:rsidRPr="513261D2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000F5D0D" w:rsidRDefault="000F5D0D" w14:paraId="46E787BA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196C79" w:rsidP="513261D2" w:rsidRDefault="00196C79" w14:paraId="3B4EC981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196C79">
        <w:rPr>
          <w:rFonts w:eastAsia="Times New Roman" w:cs="Calibri" w:cstheme="minorAscii"/>
          <w:lang w:val="es-ES"/>
        </w:rPr>
        <w:t xml:space="preserve">La rama de </w:t>
      </w:r>
      <w:r w:rsidRPr="513261D2" w:rsidR="00196C79">
        <w:rPr>
          <w:rFonts w:eastAsia="Times New Roman" w:cs="Calibri" w:cstheme="minorAscii"/>
          <w:i w:val="1"/>
          <w:iCs w:val="1"/>
          <w:lang w:val="es-ES"/>
        </w:rPr>
        <w:t>DatosEspecificos</w:t>
      </w:r>
      <w:r w:rsidRPr="513261D2" w:rsidR="00196C79">
        <w:rPr>
          <w:rFonts w:eastAsia="Times New Roman" w:cs="Calibri" w:cstheme="minorAscii"/>
          <w:lang w:val="es-ES"/>
        </w:rPr>
        <w:t xml:space="preserve"> se compone de los nodos </w:t>
      </w:r>
      <w:r w:rsidRPr="513261D2" w:rsidR="00196C79">
        <w:rPr>
          <w:rFonts w:eastAsia="Times New Roman" w:cs="Calibri" w:cstheme="minorAscii"/>
          <w:i w:val="1"/>
          <w:iCs w:val="1"/>
          <w:lang w:val="es-ES"/>
        </w:rPr>
        <w:t>Consulta</w:t>
      </w:r>
      <w:r w:rsidRPr="513261D2" w:rsidR="00196C79">
        <w:rPr>
          <w:rFonts w:eastAsia="Times New Roman" w:cs="Calibri" w:cstheme="minorAscii"/>
          <w:lang w:val="es-ES"/>
        </w:rPr>
        <w:t xml:space="preserve"> y </w:t>
      </w:r>
      <w:r w:rsidRPr="513261D2" w:rsidR="00196C79">
        <w:rPr>
          <w:rFonts w:eastAsia="Times New Roman" w:cs="Calibri" w:cstheme="minorAscii"/>
          <w:i w:val="1"/>
          <w:iCs w:val="1"/>
          <w:lang w:val="es-ES"/>
        </w:rPr>
        <w:t>Retorno</w:t>
      </w:r>
      <w:r w:rsidRPr="513261D2" w:rsidR="00196C79">
        <w:rPr>
          <w:rFonts w:eastAsia="Times New Roman" w:cs="Calibri" w:cstheme="minorAscii"/>
          <w:lang w:val="es-ES"/>
        </w:rPr>
        <w:t xml:space="preserve">. </w:t>
      </w:r>
    </w:p>
    <w:p w:rsidR="000F5D0D" w:rsidP="00196C79" w:rsidRDefault="00196C79" w14:paraId="58953905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solo llevará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>Consulta/</w:t>
      </w:r>
      <w:proofErr w:type="spellStart"/>
      <w:r>
        <w:rPr>
          <w:rFonts w:eastAsia="Times New Roman" w:cstheme="minorHAnsi"/>
          <w:i/>
          <w:szCs w:val="20"/>
          <w:lang w:val="es-ES_tradnl"/>
        </w:rPr>
        <w:t>DatosConsulta</w:t>
      </w:r>
      <w:proofErr w:type="spellEnd"/>
      <w:r>
        <w:rPr>
          <w:rFonts w:eastAsia="Times New Roman" w:cstheme="minorHAnsi"/>
          <w:i/>
          <w:szCs w:val="20"/>
          <w:lang w:val="es-ES_tradnl"/>
        </w:rPr>
        <w:t>/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="00CF2CF5">
        <w:rPr>
          <w:rFonts w:cs="Times New Roman"/>
          <w:szCs w:val="20"/>
        </w:rPr>
        <w:t xml:space="preserve">y </w:t>
      </w:r>
      <w:r w:rsidRPr="00860F3B" w:rsidR="00CF2CF5">
        <w:rPr>
          <w:rFonts w:cs="Times New Roman"/>
          <w:i/>
          <w:szCs w:val="20"/>
        </w:rPr>
        <w:t>Consulta/</w:t>
      </w:r>
      <w:proofErr w:type="spellStart"/>
      <w:r w:rsidRPr="00860F3B" w:rsidR="00CF2CF5">
        <w:rPr>
          <w:rFonts w:cs="Times New Roman"/>
          <w:i/>
          <w:szCs w:val="20"/>
        </w:rPr>
        <w:t>Datos</w:t>
      </w:r>
      <w:r w:rsidR="00CF2CF5">
        <w:rPr>
          <w:rFonts w:cs="Times New Roman"/>
          <w:i/>
          <w:szCs w:val="20"/>
        </w:rPr>
        <w:t>EntradaPadron</w:t>
      </w:r>
      <w:r w:rsidR="00120D54">
        <w:rPr>
          <w:rFonts w:cs="Times New Roman"/>
          <w:i/>
          <w:szCs w:val="20"/>
        </w:rPr>
        <w:t>Historico</w:t>
      </w:r>
      <w:proofErr w:type="spellEnd"/>
      <w:r w:rsidR="00CF2CF5">
        <w:rPr>
          <w:rFonts w:cs="Times New Roman"/>
          <w:i/>
          <w:szCs w:val="20"/>
        </w:rPr>
        <w:t xml:space="preserve"> </w:t>
      </w:r>
      <w:r w:rsidR="00CF2CF5">
        <w:rPr>
          <w:rFonts w:cs="Times New Roman"/>
          <w:szCs w:val="20"/>
        </w:rPr>
        <w:t>(ambos obligatorios)</w:t>
      </w:r>
      <w:r w:rsidRPr="000F5D0D" w:rsidR="000F5D0D">
        <w:rPr>
          <w:rFonts w:eastAsia="Times New Roman" w:cstheme="minorHAnsi"/>
          <w:szCs w:val="20"/>
          <w:lang w:val="es-ES_tradnl"/>
        </w:rPr>
        <w:t>.</w:t>
      </w:r>
    </w:p>
    <w:p w:rsidR="00196C79" w:rsidP="00196C79" w:rsidRDefault="00196C79" w14:paraId="6FB968E1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196C79" w:rsidP="00196C79" w:rsidRDefault="00196C79" w14:paraId="36F96771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Debido a la complejidad del esquema de Petición, este se ha dividido en 2 imágenes</w:t>
      </w:r>
      <w:r>
        <w:rPr>
          <w:rFonts w:eastAsia="Times New Roman" w:cstheme="minorHAnsi"/>
          <w:szCs w:val="20"/>
          <w:lang w:val="es-ES_tradnl"/>
        </w:rPr>
        <w:t>:</w:t>
      </w:r>
    </w:p>
    <w:p w:rsidRPr="000F5D0D" w:rsidR="000F5D0D" w:rsidP="000F5D0D" w:rsidRDefault="000F5D0D" w14:paraId="19021C84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513261D2" w:rsidRDefault="000F5D0D" w14:paraId="010CABDB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>En la imagen (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Figura 1</w:t>
      </w:r>
      <w:r w:rsidRPr="513261D2" w:rsidR="000F5D0D">
        <w:rPr>
          <w:rFonts w:eastAsia="Times New Roman" w:cs="Calibri" w:cstheme="minorAscii"/>
          <w:lang w:val="es-ES"/>
        </w:rPr>
        <w:t xml:space="preserve">) se muestran desplegados los elementos correspondientes a los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DatosGenericos</w:t>
      </w:r>
      <w:r w:rsidRPr="513261D2" w:rsidR="000F5D0D">
        <w:rPr>
          <w:rFonts w:eastAsia="Times New Roman" w:cs="Calibri" w:cstheme="minorAscii"/>
          <w:lang w:val="es-ES"/>
        </w:rPr>
        <w:t xml:space="preserve"> de la rama Solicitudes, definidos para el envío de la petición al servicio:</w:t>
      </w:r>
    </w:p>
    <w:p w:rsidRPr="000F5D0D" w:rsidR="000F5D0D" w:rsidP="000F5D0D" w:rsidRDefault="000F5D0D" w14:paraId="5E299100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P="0037270E" w:rsidRDefault="00380068" w14:paraId="7BAC9FCA" w14:textId="77777777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P="0037270E" w:rsidRDefault="00380068" w14:paraId="287AF82D" w14:textId="77777777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P="0037270E" w:rsidRDefault="00380068" w14:paraId="108FB07D" w14:textId="77777777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Pr="000F5D0D" w:rsidR="000F5D0D" w:rsidP="0037270E" w:rsidRDefault="000F5D0D" w14:paraId="73727297" w14:textId="77777777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2460756D" wp14:editId="23859EAE">
            <wp:extent cx="6162781" cy="5476351"/>
            <wp:effectExtent l="0" t="0" r="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348" cy="54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0F5D0D" w:rsidR="000F5D0D" w:rsidP="000F5D0D" w:rsidRDefault="000F5D0D" w14:paraId="08A2FA21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000F5D0D" w:rsidRDefault="000F5D0D" w14:paraId="6F626D6C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000F5D0D" w:rsidRDefault="000F5D0D" w14:paraId="2E0CB33C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000F5D0D" w:rsidRDefault="000F5D0D" w14:paraId="3844C6F6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000F5D0D" w:rsidRDefault="000F5D0D" w14:paraId="41918DC1" w14:textId="3FF62891">
      <w:pPr>
        <w:autoSpaceDE w:val="0"/>
        <w:autoSpaceDN w:val="0"/>
        <w:adjustRightInd w:val="0"/>
        <w:spacing w:after="0" w:line="240" w:lineRule="auto"/>
        <w:ind w:left="-1560" w:firstLine="840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sz w:val="16"/>
          <w:szCs w:val="16"/>
          <w:lang w:val="es-ES_tradnl"/>
        </w:rPr>
        <w:t xml:space="preserve">           </w:t>
      </w:r>
      <w:r w:rsidR="00B22098">
        <w:rPr>
          <w:rFonts w:eastAsia="Times New Roman" w:cstheme="minorHAnsi"/>
          <w:sz w:val="16"/>
          <w:szCs w:val="16"/>
          <w:lang w:val="es-ES_tradnl"/>
        </w:rPr>
        <w:tab/>
      </w: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AE4275">
        <w:rPr>
          <w:rFonts w:eastAsia="Times New Roman" w:cstheme="minorHAnsi"/>
          <w:sz w:val="16"/>
          <w:szCs w:val="16"/>
          <w:lang w:val="es-ES_tradnl"/>
        </w:rPr>
        <w:t xml:space="preserve">. Mensaje de Petición al </w:t>
      </w:r>
      <w:r w:rsidRPr="000F5D0D">
        <w:rPr>
          <w:rFonts w:eastAsia="Times New Roman" w:cstheme="minorHAnsi"/>
          <w:sz w:val="16"/>
          <w:szCs w:val="16"/>
          <w:lang w:val="es-ES_tradnl"/>
        </w:rPr>
        <w:t>Servicio</w:t>
      </w:r>
      <w:r w:rsidR="00690867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Pr="00690867" w:rsidR="00690867">
        <w:rPr>
          <w:rFonts w:eastAsia="Times New Roman" w:cstheme="minorHAnsi"/>
          <w:sz w:val="16"/>
          <w:szCs w:val="16"/>
          <w:lang w:val="es-ES_tradnl"/>
        </w:rPr>
        <w:t>Padrón Individual Histórico entre fechas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Pr="000F5D0D" w:rsidR="000F5D0D" w:rsidP="000F5D0D" w:rsidRDefault="000F5D0D" w14:paraId="07F7FC69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513261D2" w:rsidRDefault="000F5D0D" w14:paraId="4F9AECB5" w14:textId="058D13FB">
      <w:pPr>
        <w:spacing w:after="0" w:line="240" w:lineRule="auto"/>
        <w:jc w:val="both"/>
        <w:rPr>
          <w:rFonts w:eastAsia="Times New Roman" w:cs="Calibri" w:cstheme="minorAscii"/>
          <w:i w:val="1"/>
          <w:iCs w:val="1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>El servicio</w:t>
      </w:r>
      <w:r w:rsidRPr="513261D2" w:rsidR="00690867">
        <w:rPr>
          <w:rFonts w:eastAsia="Times New Roman" w:cs="Calibri" w:cstheme="minorAscii"/>
          <w:lang w:val="es-ES"/>
        </w:rPr>
        <w:t xml:space="preserve"> </w:t>
      </w:r>
      <w:r w:rsidRPr="513261D2" w:rsidR="00690867">
        <w:rPr>
          <w:rFonts w:eastAsia="Times New Roman" w:cs="Calibri" w:cstheme="minorAscii"/>
          <w:i w:val="1"/>
          <w:iCs w:val="1"/>
          <w:lang w:val="es-ES"/>
        </w:rPr>
        <w:t>Padrón Individual Histórico entre fechas</w:t>
      </w:r>
      <w:r w:rsidRPr="513261D2" w:rsidR="000F5D0D">
        <w:rPr>
          <w:rFonts w:eastAsia="Times New Roman" w:cs="Calibri" w:cstheme="minorAscii"/>
          <w:lang w:val="es-ES"/>
        </w:rPr>
        <w:t xml:space="preserve"> requiere de los datos de identificación de la persona para la que se realiza la consulta. Estos datos vendrán informados en el nodo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Titular</w:t>
      </w:r>
      <w:r w:rsidRPr="513261D2" w:rsidR="000F5D0D">
        <w:rPr>
          <w:rFonts w:eastAsia="Times New Roman" w:cs="Calibri" w:cstheme="minorAscii"/>
          <w:lang w:val="es-ES"/>
        </w:rPr>
        <w:t xml:space="preserve"> de los Datos Genéricos (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/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DatosGenericos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/Titular):</w:t>
      </w:r>
    </w:p>
    <w:p w:rsidRPr="000F5D0D" w:rsidR="000F5D0D" w:rsidP="000F5D0D" w:rsidRDefault="000F5D0D" w14:paraId="0577CE2C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Pr="000F5D0D" w:rsidR="000F5D0D" w:rsidP="513261D2" w:rsidRDefault="000F5D0D" w14:paraId="602D2F78" w14:textId="77777777" w14:noSpellErr="1">
      <w:pPr>
        <w:autoSpaceDE w:val="0"/>
        <w:autoSpaceDN w:val="0"/>
        <w:adjustRightInd w:val="0"/>
        <w:spacing w:after="0" w:line="240" w:lineRule="auto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Los datos mínimos </w:t>
      </w:r>
      <w:r w:rsidRPr="513261D2" w:rsidR="0055777D">
        <w:rPr>
          <w:rFonts w:eastAsia="Times New Roman" w:cs="Calibri" w:cstheme="minorAscii"/>
          <w:lang w:val="es-ES"/>
        </w:rPr>
        <w:t>a aportar</w:t>
      </w:r>
      <w:r w:rsidRPr="513261D2" w:rsidR="0055777D">
        <w:rPr>
          <w:rFonts w:eastAsia="Times New Roman" w:cs="Calibri" w:cstheme="minorAscii"/>
          <w:lang w:val="es-ES"/>
        </w:rPr>
        <w:t xml:space="preserve"> relativos al titular</w:t>
      </w:r>
      <w:r w:rsidRPr="513261D2" w:rsidR="000F5D0D">
        <w:rPr>
          <w:rFonts w:eastAsia="Times New Roman" w:cs="Calibri" w:cstheme="minorAscii"/>
          <w:lang w:val="es-ES"/>
        </w:rPr>
        <w:t xml:space="preserve"> sobre </w:t>
      </w:r>
      <w:r w:rsidRPr="513261D2" w:rsidR="000B1430">
        <w:rPr>
          <w:rFonts w:eastAsia="Times New Roman" w:cs="Calibri" w:cstheme="minorAscii"/>
          <w:lang w:val="es-ES"/>
        </w:rPr>
        <w:t>el</w:t>
      </w:r>
      <w:r w:rsidRPr="513261D2" w:rsidR="000F5D0D">
        <w:rPr>
          <w:rFonts w:eastAsia="Times New Roman" w:cs="Calibri" w:cstheme="minorAscii"/>
          <w:lang w:val="es-ES"/>
        </w:rPr>
        <w:t xml:space="preserve"> que se va a realizar la consulta son: </w:t>
      </w:r>
    </w:p>
    <w:p w:rsidRPr="000F5D0D" w:rsidR="000F5D0D" w:rsidP="000F5D0D" w:rsidRDefault="000F5D0D" w14:paraId="4083055B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CF2CF5" w:rsidP="00CF2CF5" w:rsidRDefault="00FD578A" w14:paraId="7D714A13" w14:textId="77777777">
      <w:pPr>
        <w:pStyle w:val="Prrafodelista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proofErr w:type="spellStart"/>
      <w:r w:rsidRPr="00CF2CF5">
        <w:rPr>
          <w:rFonts w:eastAsia="Times New Roman" w:cstheme="minorHAnsi"/>
          <w:b/>
          <w:i/>
          <w:szCs w:val="20"/>
          <w:lang w:val="es-ES_tradnl"/>
        </w:rPr>
        <w:t>TipoDocumentacion</w:t>
      </w:r>
      <w:proofErr w:type="spellEnd"/>
      <w:r w:rsidRPr="00CF2CF5">
        <w:rPr>
          <w:rFonts w:eastAsia="Times New Roman" w:cstheme="minorHAnsi"/>
          <w:szCs w:val="20"/>
          <w:lang w:val="es-ES_tradnl"/>
        </w:rPr>
        <w:t xml:space="preserve"> + </w:t>
      </w:r>
      <w:proofErr w:type="spellStart"/>
      <w:r w:rsidRPr="00CF2CF5">
        <w:rPr>
          <w:rFonts w:eastAsia="Times New Roman" w:cstheme="minorHAnsi"/>
          <w:b/>
          <w:i/>
          <w:szCs w:val="20"/>
          <w:lang w:val="es-ES_tradnl"/>
        </w:rPr>
        <w:t>Documentacion</w:t>
      </w:r>
      <w:proofErr w:type="spellEnd"/>
      <w:r w:rsidRPr="00CF2CF5">
        <w:rPr>
          <w:rFonts w:eastAsia="Times New Roman" w:cstheme="minorHAnsi"/>
          <w:i/>
          <w:szCs w:val="20"/>
          <w:lang w:val="es-ES_tradnl"/>
        </w:rPr>
        <w:t xml:space="preserve">, </w:t>
      </w:r>
      <w:r w:rsidRPr="00CF2CF5">
        <w:rPr>
          <w:rFonts w:eastAsia="Times New Roman" w:cstheme="minorHAnsi"/>
          <w:szCs w:val="20"/>
          <w:lang w:val="es-ES_tradnl"/>
        </w:rPr>
        <w:t>+</w:t>
      </w:r>
      <w:r w:rsidRPr="00CF2CF5">
        <w:rPr>
          <w:b/>
          <w:i/>
        </w:rPr>
        <w:t xml:space="preserve"> Nombre </w:t>
      </w:r>
      <w:r w:rsidRPr="00CF2CF5">
        <w:rPr>
          <w:i/>
        </w:rPr>
        <w:t>+</w:t>
      </w:r>
      <w:r w:rsidRPr="00CF2CF5">
        <w:rPr>
          <w:b/>
          <w:i/>
        </w:rPr>
        <w:t xml:space="preserve"> Apellido1 (</w:t>
      </w:r>
      <w:r w:rsidRPr="00CF2CF5">
        <w:rPr>
          <w:i/>
        </w:rPr>
        <w:t>+</w:t>
      </w:r>
      <w:r w:rsidRPr="00CF2CF5">
        <w:rPr>
          <w:b/>
          <w:i/>
        </w:rPr>
        <w:t xml:space="preserve"> Apellido2</w:t>
      </w:r>
      <w:r w:rsidRPr="00CF2CF5">
        <w:rPr>
          <w:i/>
        </w:rPr>
        <w:t xml:space="preserve"> si lo tuviera) del nodo </w:t>
      </w:r>
      <w:r w:rsidRPr="00CF2CF5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Pr="00CF2CF5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CF2CF5">
        <w:rPr>
          <w:rFonts w:eastAsia="Times New Roman" w:cstheme="minorHAnsi"/>
          <w:i/>
          <w:szCs w:val="20"/>
          <w:lang w:val="es-ES_tradnl"/>
        </w:rPr>
        <w:t>/Titular</w:t>
      </w:r>
      <w:r w:rsidRPr="00CF2CF5">
        <w:rPr>
          <w:rFonts w:eastAsia="Times New Roman" w:cstheme="minorHAnsi"/>
          <w:szCs w:val="20"/>
          <w:lang w:val="es-ES_tradnl"/>
        </w:rPr>
        <w:t>/</w:t>
      </w:r>
    </w:p>
    <w:p w:rsidRPr="00CF2CF5" w:rsidR="00E91D8C" w:rsidP="00E91D8C" w:rsidRDefault="00E91D8C" w14:paraId="7E33A8D2" w14:textId="77777777">
      <w:pPr>
        <w:pStyle w:val="Prrafodelista"/>
        <w:autoSpaceDE w:val="0"/>
        <w:autoSpaceDN w:val="0"/>
        <w:adjustRightInd w:val="0"/>
        <w:spacing w:after="0" w:line="240" w:lineRule="auto"/>
        <w:ind w:left="3540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+</w:t>
      </w:r>
    </w:p>
    <w:p w:rsidRPr="00CF2CF5" w:rsidR="000F5D0D" w:rsidP="00CF2CF5" w:rsidRDefault="00E91D8C" w14:paraId="1EE06C1D" w14:textId="77777777">
      <w:pPr>
        <w:pStyle w:val="Prrafodelista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proofErr w:type="spellStart"/>
      <w:r>
        <w:rPr>
          <w:rFonts w:eastAsia="Times New Roman" w:cstheme="minorHAnsi"/>
          <w:b/>
          <w:i/>
          <w:szCs w:val="20"/>
          <w:lang w:val="es-ES_tradnl"/>
        </w:rPr>
        <w:t>TipoDocumento</w:t>
      </w:r>
      <w:proofErr w:type="spellEnd"/>
      <w:r>
        <w:rPr>
          <w:rFonts w:eastAsia="Times New Roman" w:cstheme="minorHAnsi"/>
          <w:b/>
          <w:i/>
          <w:szCs w:val="20"/>
          <w:lang w:val="es-ES_tradnl"/>
        </w:rPr>
        <w:t xml:space="preserve"> + Nombre + Apellido1 </w:t>
      </w:r>
      <w:r w:rsidRPr="00CF2CF5">
        <w:rPr>
          <w:b/>
          <w:i/>
        </w:rPr>
        <w:t>(</w:t>
      </w:r>
      <w:r w:rsidRPr="00CF2CF5">
        <w:rPr>
          <w:i/>
        </w:rPr>
        <w:t>+</w:t>
      </w:r>
      <w:r w:rsidRPr="00CF2CF5">
        <w:rPr>
          <w:b/>
          <w:i/>
        </w:rPr>
        <w:t xml:space="preserve"> Apellido2</w:t>
      </w:r>
      <w:r w:rsidRPr="00CF2CF5">
        <w:rPr>
          <w:i/>
        </w:rPr>
        <w:t xml:space="preserve"> si lo tuviera) del nodo </w:t>
      </w:r>
      <w:r w:rsidRPr="00CF2CF5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Pr="00CF2CF5">
        <w:rPr>
          <w:rFonts w:eastAsia="Times New Roman" w:cstheme="minorHAnsi"/>
          <w:i/>
          <w:szCs w:val="20"/>
          <w:lang w:val="es-ES_tradnl"/>
        </w:rPr>
        <w:t>Datos</w:t>
      </w:r>
      <w:r>
        <w:rPr>
          <w:rFonts w:eastAsia="Times New Roman" w:cstheme="minorHAnsi"/>
          <w:i/>
          <w:szCs w:val="20"/>
          <w:lang w:val="es-ES_tradnl"/>
        </w:rPr>
        <w:t>Especificos</w:t>
      </w:r>
      <w:proofErr w:type="spellEnd"/>
      <w:r w:rsidRPr="00CF2CF5">
        <w:rPr>
          <w:rFonts w:eastAsia="Times New Roman" w:cstheme="minorHAnsi"/>
          <w:i/>
          <w:szCs w:val="20"/>
          <w:lang w:val="es-ES_tradnl"/>
        </w:rPr>
        <w:t>/</w:t>
      </w:r>
      <w:r>
        <w:rPr>
          <w:rFonts w:eastAsia="Times New Roman" w:cstheme="minorHAnsi"/>
          <w:i/>
          <w:szCs w:val="20"/>
          <w:lang w:val="es-ES_tradnl"/>
        </w:rPr>
        <w:t>Consulta</w:t>
      </w:r>
      <w:r w:rsidRPr="00CF2CF5">
        <w:rPr>
          <w:rFonts w:eastAsia="Times New Roman" w:cstheme="minorHAnsi"/>
          <w:szCs w:val="20"/>
          <w:lang w:val="es-ES_tradnl"/>
        </w:rPr>
        <w:t>/</w:t>
      </w:r>
      <w:proofErr w:type="spellStart"/>
      <w:r w:rsidRPr="00E91D8C">
        <w:rPr>
          <w:rFonts w:eastAsia="Times New Roman" w:cstheme="minorHAnsi"/>
          <w:i/>
          <w:szCs w:val="20"/>
          <w:lang w:val="es-ES_tradnl"/>
        </w:rPr>
        <w:t>DatosEntradaPadron</w:t>
      </w:r>
      <w:r w:rsidR="00332BB4">
        <w:rPr>
          <w:rFonts w:eastAsia="Times New Roman" w:cstheme="minorHAnsi"/>
          <w:i/>
          <w:szCs w:val="20"/>
          <w:lang w:val="es-ES_tradnl"/>
        </w:rPr>
        <w:t>Historico</w:t>
      </w:r>
      <w:proofErr w:type="spellEnd"/>
    </w:p>
    <w:p w:rsidRPr="000F5D0D" w:rsidR="000F5D0D" w:rsidP="000F5D0D" w:rsidRDefault="000F5D0D" w14:paraId="22A056B3" w14:textId="77777777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6E3ED0" w:rsidP="006E3ED0" w:rsidRDefault="006E3ED0" w14:paraId="7C2AD369" w14:textId="77777777"/>
    <w:p w:rsidR="006E3ED0" w:rsidP="006E3ED0" w:rsidRDefault="006E3ED0" w14:paraId="11FD60CD" w14:textId="77777777"/>
    <w:p w:rsidRPr="00E91D8C" w:rsidR="00E91D8C" w:rsidP="00E91D8C" w:rsidRDefault="00E91D8C" w14:paraId="4077637A" w14:textId="77777777">
      <w:pPr>
        <w:pStyle w:val="Prrafodelista"/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>
        <w:t>Para</w:t>
      </w:r>
      <w:r w:rsidRPr="005414A1">
        <w:t xml:space="preserve"> el caso de </w:t>
      </w:r>
      <w:r w:rsidRPr="00B3280E">
        <w:rPr>
          <w:i/>
        </w:rPr>
        <w:t>menores de edad o extranjeros sin documentación</w:t>
      </w:r>
      <w:r w:rsidRPr="005414A1">
        <w:t xml:space="preserve">, </w:t>
      </w:r>
      <w:r>
        <w:t>en los que no se conoce o no tienen número de documento, los valores que se pa</w:t>
      </w:r>
      <w:r w:rsidRPr="00941041">
        <w:t>sarán en las etiquetas</w:t>
      </w:r>
      <w:r>
        <w:t xml:space="preserve"> del nodo </w:t>
      </w:r>
      <w:r w:rsidRPr="00CF2CF5">
        <w:rPr>
          <w:rFonts w:eastAsia="Times New Roman" w:cstheme="minorHAnsi"/>
          <w:i/>
          <w:szCs w:val="20"/>
          <w:lang w:val="es-ES_tradnl"/>
        </w:rPr>
        <w:t>/</w:t>
      </w:r>
      <w:proofErr w:type="spellStart"/>
      <w:r w:rsidRPr="00CF2CF5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CF2CF5">
        <w:rPr>
          <w:rFonts w:eastAsia="Times New Roman" w:cstheme="minorHAnsi"/>
          <w:i/>
          <w:szCs w:val="20"/>
          <w:lang w:val="es-ES_tradnl"/>
        </w:rPr>
        <w:t>/Titular</w:t>
      </w:r>
      <w:r w:rsidRPr="00CF2CF5">
        <w:rPr>
          <w:rFonts w:eastAsia="Times New Roman" w:cstheme="minorHAnsi"/>
          <w:szCs w:val="20"/>
          <w:lang w:val="es-ES_tradnl"/>
        </w:rPr>
        <w:t>/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941041">
        <w:t>serán:</w:t>
      </w:r>
    </w:p>
    <w:p w:rsidRPr="005414A1" w:rsidR="00E91D8C" w:rsidP="00E91D8C" w:rsidRDefault="00E91D8C" w14:paraId="3F301257" w14:textId="77777777">
      <w:pPr>
        <w:numPr>
          <w:ilvl w:val="2"/>
          <w:numId w:val="13"/>
        </w:numPr>
        <w:spacing w:after="0" w:line="240" w:lineRule="auto"/>
        <w:jc w:val="both"/>
      </w:pPr>
      <w:proofErr w:type="spellStart"/>
      <w:r w:rsidRPr="00C71B65">
        <w:rPr>
          <w:b/>
          <w:i/>
        </w:rPr>
        <w:t>TipoDocu</w:t>
      </w:r>
      <w:r>
        <w:rPr>
          <w:b/>
          <w:i/>
        </w:rPr>
        <w:t>mentacion</w:t>
      </w:r>
      <w:proofErr w:type="spellEnd"/>
      <w:r>
        <w:rPr>
          <w:b/>
          <w:i/>
        </w:rPr>
        <w:t xml:space="preserve">: </w:t>
      </w:r>
      <w:r>
        <w:rPr>
          <w:b/>
          <w:i/>
          <w:color w:val="0000FF"/>
          <w:sz w:val="20"/>
        </w:rPr>
        <w:t>NIF</w:t>
      </w:r>
      <w:r>
        <w:rPr>
          <w:sz w:val="20"/>
        </w:rPr>
        <w:t>.</w:t>
      </w:r>
    </w:p>
    <w:p w:rsidRPr="00B52B55" w:rsidR="00E91D8C" w:rsidP="00E91D8C" w:rsidRDefault="00E91D8C" w14:paraId="323C7756" w14:textId="77777777">
      <w:pPr>
        <w:numPr>
          <w:ilvl w:val="2"/>
          <w:numId w:val="13"/>
        </w:numPr>
        <w:spacing w:after="0" w:line="240" w:lineRule="auto"/>
        <w:jc w:val="both"/>
      </w:pPr>
      <w:r>
        <w:rPr>
          <w:b/>
          <w:i/>
        </w:rPr>
        <w:t xml:space="preserve">Documentación: </w:t>
      </w:r>
      <w:r w:rsidRPr="00B52B55">
        <w:rPr>
          <w:b/>
          <w:i/>
          <w:color w:val="0000FF"/>
          <w:sz w:val="20"/>
        </w:rPr>
        <w:t>000000000</w:t>
      </w:r>
      <w:r>
        <w:rPr>
          <w:sz w:val="20"/>
        </w:rPr>
        <w:t>.</w:t>
      </w:r>
    </w:p>
    <w:p w:rsidR="006E3ED0" w:rsidP="000F5D0D" w:rsidRDefault="006E3ED0" w14:paraId="54BAEF04" w14:textId="77777777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513261D2" w:rsidRDefault="000F5D0D" w14:paraId="22703EF4" w14:textId="77777777">
      <w:pPr>
        <w:spacing w:after="0" w:line="240" w:lineRule="auto"/>
        <w:ind w:left="66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Por otro lado, el resto de </w:t>
      </w:r>
      <w:r w:rsidRPr="513261D2" w:rsidR="000F5D0D">
        <w:rPr>
          <w:rFonts w:eastAsia="Times New Roman" w:cs="Calibri" w:cstheme="minorAscii"/>
          <w:lang w:val="es-ES"/>
        </w:rPr>
        <w:t>datos</w:t>
      </w:r>
      <w:r w:rsidRPr="513261D2" w:rsidR="000F5D0D">
        <w:rPr>
          <w:rFonts w:eastAsia="Times New Roman" w:cs="Calibri" w:cstheme="minorAscii"/>
          <w:lang w:val="es-ES"/>
        </w:rPr>
        <w:t xml:space="preserve"> de la rama de Datos Genéricos (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Emisor</w:t>
      </w:r>
      <w:r w:rsidRPr="513261D2" w:rsidR="000F5D0D">
        <w:rPr>
          <w:rFonts w:eastAsia="Times New Roman" w:cs="Calibri" w:cstheme="minorAscii"/>
          <w:lang w:val="es-ES"/>
        </w:rPr>
        <w:t xml:space="preserve">,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Solicitante</w:t>
      </w:r>
      <w:r w:rsidRPr="513261D2" w:rsidR="000F5D0D">
        <w:rPr>
          <w:rFonts w:eastAsia="Times New Roman" w:cs="Calibri" w:cstheme="minorAscii"/>
          <w:lang w:val="es-ES"/>
        </w:rPr>
        <w:t xml:space="preserve">,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Transmision</w:t>
      </w:r>
      <w:r w:rsidRPr="513261D2" w:rsidR="000F5D0D">
        <w:rPr>
          <w:rFonts w:eastAsia="Times New Roman" w:cs="Calibri" w:cstheme="minorAscii"/>
          <w:lang w:val="es-ES"/>
        </w:rPr>
        <w:t>) se cumplimentarán según las especificaciones del protocolo SCSPv3.</w:t>
      </w:r>
    </w:p>
    <w:p w:rsidRPr="000F5D0D" w:rsidR="000F5D0D" w:rsidP="513261D2" w:rsidRDefault="000F5D0D" w14:paraId="472BC997" w14:textId="77777777">
      <w:pPr>
        <w:spacing w:before="240" w:after="0" w:line="240" w:lineRule="auto"/>
        <w:ind w:left="66"/>
        <w:jc w:val="both"/>
        <w:rPr>
          <w:rFonts w:eastAsia="Times New Roman" w:cs="Calibri" w:cstheme="minorAscii"/>
          <w:i w:val="1"/>
          <w:iCs w:val="1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A </w:t>
      </w:r>
      <w:r w:rsidRPr="513261D2" w:rsidR="00E221B2">
        <w:rPr>
          <w:rFonts w:eastAsia="Times New Roman" w:cs="Calibri" w:cstheme="minorAscii"/>
          <w:lang w:val="es-ES"/>
        </w:rPr>
        <w:t>continuación,</w:t>
      </w:r>
      <w:r w:rsidRPr="513261D2" w:rsidR="000F5D0D">
        <w:rPr>
          <w:rFonts w:eastAsia="Times New Roman" w:cs="Calibri" w:cstheme="minorAscii"/>
          <w:lang w:val="es-ES"/>
        </w:rPr>
        <w:t xml:space="preserve"> se describen los datos que deberá llevar informados la rama de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DatosGenericos</w:t>
      </w:r>
      <w:r w:rsidRPr="513261D2" w:rsidR="000F5D0D">
        <w:rPr>
          <w:rFonts w:eastAsia="Times New Roman" w:cs="Calibri" w:cstheme="minorAscii"/>
          <w:lang w:val="es-ES"/>
        </w:rPr>
        <w:t xml:space="preserve"> de la Petición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:</w:t>
      </w:r>
    </w:p>
    <w:p w:rsidRPr="000F5D0D" w:rsidR="000F5D0D" w:rsidP="000F5D0D" w:rsidRDefault="000F5D0D" w14:paraId="75E19379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513261D2" w:rsidRDefault="000F5D0D" w14:paraId="69E37F31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 xml:space="preserve">Emisor: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Nif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 xml:space="preserve"> y Nombre del emisor del servicio.</w:t>
      </w:r>
    </w:p>
    <w:p w:rsidRPr="000F5D0D" w:rsidR="000F5D0D" w:rsidP="00E723F7" w:rsidRDefault="000F5D0D" w14:paraId="57936CEA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F0786F">
        <w:rPr>
          <w:rFonts w:cs="Times New Roman"/>
          <w:b/>
          <w:i/>
          <w:color w:val="0000FF"/>
          <w:sz w:val="20"/>
          <w:szCs w:val="20"/>
        </w:rPr>
        <w:t>P00000000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Pr="008A6F2B" w:rsidR="000F5D0D" w:rsidP="00E723F7" w:rsidRDefault="000F5D0D" w14:paraId="4DC63F59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NombreEmisor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proofErr w:type="spellStart"/>
      <w:r w:rsidRPr="0088095C" w:rsidR="00837C9B">
        <w:rPr>
          <w:rFonts w:cs="Times New Roman"/>
          <w:b/>
          <w:i/>
          <w:color w:val="0000FF"/>
          <w:sz w:val="20"/>
          <w:szCs w:val="20"/>
        </w:rPr>
        <w:t>EAEko</w:t>
      </w:r>
      <w:proofErr w:type="spellEnd"/>
      <w:r w:rsidRPr="0088095C" w:rsidR="00837C9B">
        <w:rPr>
          <w:rFonts w:cs="Times New Roman"/>
          <w:b/>
          <w:i/>
          <w:color w:val="0000FF"/>
          <w:sz w:val="20"/>
          <w:szCs w:val="20"/>
        </w:rPr>
        <w:t xml:space="preserve"> </w:t>
      </w:r>
      <w:proofErr w:type="spellStart"/>
      <w:r w:rsidRPr="0088095C" w:rsidR="00837C9B">
        <w:rPr>
          <w:rFonts w:cs="Times New Roman"/>
          <w:b/>
          <w:i/>
          <w:color w:val="0000FF"/>
          <w:sz w:val="20"/>
          <w:szCs w:val="20"/>
        </w:rPr>
        <w:t>Udalak</w:t>
      </w:r>
      <w:proofErr w:type="spellEnd"/>
      <w:r w:rsidR="00837C9B">
        <w:rPr>
          <w:rFonts w:cs="Times New Roman"/>
          <w:b/>
          <w:i/>
          <w:color w:val="0000FF"/>
          <w:sz w:val="20"/>
          <w:szCs w:val="20"/>
        </w:rPr>
        <w:t xml:space="preserve"> – </w:t>
      </w:r>
      <w:r w:rsidRPr="0088095C" w:rsidR="00837C9B">
        <w:rPr>
          <w:rFonts w:cs="Times New Roman"/>
          <w:b/>
          <w:i/>
          <w:color w:val="0000FF"/>
          <w:sz w:val="20"/>
          <w:szCs w:val="20"/>
        </w:rPr>
        <w:t>Ayuntamientos CAPV</w:t>
      </w:r>
      <w:r w:rsidRPr="008A6F2B">
        <w:rPr>
          <w:rFonts w:cs="Times New Roman"/>
          <w:b/>
          <w:i/>
          <w:color w:val="0000FF"/>
          <w:sz w:val="20"/>
          <w:szCs w:val="20"/>
        </w:rPr>
        <w:t>.</w:t>
      </w:r>
    </w:p>
    <w:p w:rsidRPr="008A6F2B" w:rsidR="000F5D0D" w:rsidP="000F5D0D" w:rsidRDefault="000F5D0D" w14:paraId="49791A37" w14:textId="77777777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Pr="000F5D0D" w:rsidR="000F5D0D" w:rsidP="000F5D0D" w:rsidRDefault="000F5D0D" w14:paraId="45EF8480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Pr="000F5D0D" w:rsidR="000F5D0D" w:rsidP="000F5D0D" w:rsidRDefault="000F5D0D" w14:paraId="10BAF825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IdentificadorSolicitante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proofErr w:type="spellStart"/>
      <w:r w:rsidRPr="000F5D0D">
        <w:rPr>
          <w:rFonts w:eastAsia="Times New Roman" w:cstheme="minorHAnsi"/>
          <w:i/>
          <w:szCs w:val="20"/>
        </w:rPr>
        <w:t>Nif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Pr="000F5D0D" w:rsidR="000F5D0D" w:rsidP="000F5D0D" w:rsidRDefault="000F5D0D" w14:paraId="6FCE6E84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NombreSolicitante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Pr="000F5D0D" w:rsidR="000F5D0D" w:rsidP="000F5D0D" w:rsidRDefault="000F5D0D" w14:paraId="5D72BE4E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UnidadTramitadora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Pr="000F5D0D" w:rsidR="000F5D0D" w:rsidP="000F5D0D" w:rsidRDefault="000F5D0D" w14:paraId="15FB9606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Pr="000F5D0D" w:rsidR="000F5D0D" w:rsidP="000F5D0D" w:rsidRDefault="000F5D0D" w14:paraId="6FB715EE" w14:textId="77777777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Pr="000F5D0D" w:rsidR="00BC4645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Pr="000F5D0D" w:rsidR="000F5D0D" w:rsidP="000F5D0D" w:rsidRDefault="000F5D0D" w14:paraId="5DD13CAD" w14:textId="77777777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NombreProcedimiento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Pr="000F5D0D" w:rsidR="000F5D0D" w:rsidP="000F5D0D" w:rsidRDefault="000F5D0D" w14:paraId="3F11A45F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Pr="000F5D0D" w:rsidR="000F5D0D" w:rsidP="000F5D0D" w:rsidRDefault="000F5D0D" w14:paraId="22DB9D17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</w:rPr>
        <w:t>ó</w:t>
      </w:r>
      <w:proofErr w:type="spellEnd"/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Pr="000F5D0D" w:rsidR="000F5D0D" w:rsidP="000F5D0D" w:rsidRDefault="000F5D0D" w14:paraId="5E264742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Pr="000F5D0D" w:rsidR="000F5D0D" w:rsidP="000F5D0D" w:rsidRDefault="000F5D0D" w14:paraId="7D8888E3" w14:textId="77777777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NombreCompletoFuncionario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</w:t>
      </w:r>
      <w:r w:rsidRPr="000F5D0D">
        <w:rPr>
          <w:rFonts w:eastAsia="Times New Roman" w:cstheme="minorHAnsi"/>
          <w:i/>
          <w:szCs w:val="20"/>
        </w:rPr>
        <w:t xml:space="preserve">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Pr="000F5D0D" w:rsidR="000F5D0D" w:rsidP="000F5D0D" w:rsidRDefault="000F5D0D" w14:paraId="79F86B77" w14:textId="77777777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NifFuncionario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Pr="000F5D0D" w:rsidR="000F5D0D" w:rsidP="000F5D0D" w:rsidRDefault="000F5D0D" w14:paraId="4A3FAFF0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IdExpediente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Identificador o </w:t>
      </w:r>
      <w:proofErr w:type="spellStart"/>
      <w:r w:rsidRPr="000F5D0D">
        <w:rPr>
          <w:rFonts w:eastAsia="Times New Roman" w:cstheme="minorHAnsi"/>
          <w:i/>
          <w:szCs w:val="20"/>
        </w:rPr>
        <w:t>Nº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expediente asociado a la solicitud o al </w:t>
      </w:r>
      <w:proofErr w:type="spellStart"/>
      <w:r w:rsidRPr="000F5D0D">
        <w:rPr>
          <w:rFonts w:eastAsia="Times New Roman" w:cstheme="minorHAnsi"/>
          <w:i/>
          <w:szCs w:val="20"/>
        </w:rPr>
        <w:t>nº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Pr="000F5D0D" w:rsidR="000F5D0D" w:rsidP="000F5D0D" w:rsidRDefault="000F5D0D" w14:paraId="084D5FD6" w14:textId="77777777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Pr="000F5D0D" w:rsidR="000F5D0D" w:rsidP="000F5D0D" w:rsidRDefault="000F5D0D" w14:paraId="1B623976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Pr="000F5D0D" w:rsidR="000F5D0D" w:rsidP="513261D2" w:rsidRDefault="000F5D0D" w14:paraId="2243177F" w14:textId="77777777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="Calibri" w:cstheme="minorAscii"/>
          <w:b w:val="1"/>
          <w:bCs w:val="1"/>
          <w:i w:val="1"/>
          <w:iCs w:val="1"/>
          <w:lang w:val="es-ES"/>
        </w:rPr>
      </w:pP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TipoDocumentacion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 xml:space="preserve">: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 xml:space="preserve">Tipo de documento del titular que se quiere consultar: </w:t>
      </w:r>
      <w:r w:rsidRPr="513261D2" w:rsidR="006E3ED0">
        <w:rPr>
          <w:rFonts w:eastAsia="Times New Roman" w:cs="Calibri" w:cstheme="minorAscii"/>
          <w:i w:val="1"/>
          <w:iCs w:val="1"/>
          <w:lang w:val="es-ES"/>
        </w:rPr>
        <w:t>(</w:t>
      </w:r>
      <w:r w:rsidRPr="513261D2" w:rsidR="006E3ED0">
        <w:rPr>
          <w:rFonts w:eastAsia="Times New Roman" w:cs="Calibri" w:cstheme="minorAscii"/>
          <w:i w:val="1"/>
          <w:iCs w:val="1"/>
          <w:color w:val="0000FF"/>
          <w:lang w:val="es-ES"/>
        </w:rPr>
        <w:t>/</w:t>
      </w:r>
      <w:r w:rsidRPr="513261D2" w:rsidR="00837C9B">
        <w:rPr>
          <w:rFonts w:eastAsia="Times New Roman" w:cs="Calibri" w:cstheme="minorAscii"/>
          <w:b w:val="1"/>
          <w:bCs w:val="1"/>
          <w:i w:val="1"/>
          <w:iCs w:val="1"/>
          <w:color w:val="0000FF"/>
          <w:sz w:val="20"/>
          <w:szCs w:val="20"/>
          <w:lang w:val="es-ES"/>
        </w:rPr>
        <w:t>NIF</w:t>
      </w:r>
      <w:r w:rsidRPr="513261D2" w:rsidR="006E3ED0">
        <w:rPr>
          <w:rFonts w:eastAsia="Times New Roman" w:cs="Calibri" w:cstheme="minorAscii"/>
          <w:i w:val="1"/>
          <w:iCs w:val="1"/>
          <w:color w:val="0000FF"/>
          <w:lang w:val="es-ES"/>
        </w:rPr>
        <w:t>/</w:t>
      </w:r>
      <w:r w:rsidRPr="513261D2" w:rsidR="006E3ED0">
        <w:rPr>
          <w:rFonts w:eastAsia="Times New Roman" w:cs="Calibri" w:cstheme="minorAscii"/>
          <w:b w:val="1"/>
          <w:bCs w:val="1"/>
          <w:i w:val="1"/>
          <w:iCs w:val="1"/>
          <w:color w:val="0000FF"/>
          <w:sz w:val="20"/>
          <w:szCs w:val="20"/>
          <w:lang w:val="es-ES"/>
        </w:rPr>
        <w:t>DNI</w:t>
      </w:r>
      <w:r w:rsidRPr="513261D2" w:rsidR="006E3ED0">
        <w:rPr>
          <w:rFonts w:eastAsia="Times New Roman" w:cs="Calibri" w:cstheme="minorAscii"/>
          <w:i w:val="1"/>
          <w:iCs w:val="1"/>
          <w:color w:val="0000FF"/>
          <w:lang w:val="es-ES"/>
        </w:rPr>
        <w:t>/</w:t>
      </w:r>
      <w:r w:rsidRPr="513261D2" w:rsidR="006E3ED0">
        <w:rPr>
          <w:rFonts w:eastAsia="Times New Roman" w:cs="Calibri" w:cstheme="minorAscii"/>
          <w:b w:val="1"/>
          <w:bCs w:val="1"/>
          <w:i w:val="1"/>
          <w:iCs w:val="1"/>
          <w:color w:val="0000FF"/>
          <w:sz w:val="20"/>
          <w:szCs w:val="20"/>
          <w:lang w:val="es-ES"/>
        </w:rPr>
        <w:t>NIE</w:t>
      </w:r>
      <w:r w:rsidRPr="513261D2" w:rsidR="006E3ED0">
        <w:rPr>
          <w:rFonts w:eastAsia="Times New Roman" w:cs="Calibri" w:cstheme="minorAscii"/>
          <w:i w:val="1"/>
          <w:iCs w:val="1"/>
          <w:color w:val="0000FF"/>
          <w:lang w:val="es-ES"/>
        </w:rPr>
        <w:t>/</w:t>
      </w:r>
      <w:r w:rsidRPr="513261D2" w:rsidR="00837C9B">
        <w:rPr>
          <w:rFonts w:eastAsia="Times New Roman" w:cs="Calibri" w:cstheme="minorAscii"/>
          <w:b w:val="1"/>
          <w:bCs w:val="1"/>
          <w:i w:val="1"/>
          <w:iCs w:val="1"/>
          <w:color w:val="0000FF"/>
          <w:lang w:val="es-ES"/>
        </w:rPr>
        <w:t>Pasaporte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 xml:space="preserve">). </w:t>
      </w:r>
      <w:r w:rsidRPr="513261D2" w:rsidR="008A6F2B">
        <w:rPr>
          <w:rFonts w:eastAsia="Times New Roman" w:cs="Calibri" w:cstheme="minorAscii"/>
          <w:i w:val="1"/>
          <w:iCs w:val="1"/>
          <w:u w:val="single"/>
          <w:lang w:val="es-ES"/>
        </w:rPr>
        <w:t>Obligatorio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.</w:t>
      </w:r>
    </w:p>
    <w:p w:rsidRPr="000F5D0D" w:rsidR="000F5D0D" w:rsidP="513261D2" w:rsidRDefault="000F5D0D" w14:paraId="02E91C63" w14:textId="77777777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="Calibri" w:cstheme="minorAscii"/>
          <w:b w:val="1"/>
          <w:bCs w:val="1"/>
          <w:i w:val="1"/>
          <w:iCs w:val="1"/>
          <w:lang w:val="es-ES"/>
        </w:rPr>
      </w:pP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Documentacion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 xml:space="preserve">: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Nº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 xml:space="preserve"> del documento del titular. </w:t>
      </w:r>
      <w:r w:rsidRPr="513261D2" w:rsidR="008A6F2B">
        <w:rPr>
          <w:rFonts w:eastAsia="Times New Roman" w:cs="Calibri" w:cstheme="minorAscii"/>
          <w:i w:val="1"/>
          <w:iCs w:val="1"/>
          <w:u w:val="single"/>
          <w:lang w:val="es-ES"/>
        </w:rPr>
        <w:t>Obligatorio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.</w:t>
      </w:r>
    </w:p>
    <w:p w:rsidRPr="000F5D0D" w:rsidR="000F5D0D" w:rsidP="513261D2" w:rsidRDefault="000F5D0D" w14:paraId="43F2ACC0" w14:textId="77777777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="Calibri" w:cstheme="minorAscii"/>
          <w:i w:val="1"/>
          <w:iCs w:val="1"/>
          <w:lang w:val="es-ES"/>
        </w:rPr>
      </w:pP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NombreCompleto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 xml:space="preserve">: </w:t>
      </w:r>
      <w:r w:rsidRPr="513261D2" w:rsidR="006E3ED0">
        <w:rPr>
          <w:rFonts w:eastAsia="Times New Roman" w:cs="Calibri" w:cstheme="minorAscii"/>
          <w:i w:val="1"/>
          <w:iCs w:val="1"/>
          <w:lang w:val="es-ES"/>
        </w:rPr>
        <w:t>Nombre completo del titular que se consulta.</w:t>
      </w:r>
      <w:r w:rsidRPr="513261D2" w:rsidR="006E3ED0">
        <w:rPr>
          <w:rFonts w:eastAsia="Times New Roman" w:cs="Calibri" w:cstheme="minorAscii"/>
          <w:i w:val="1"/>
          <w:iCs w:val="1"/>
          <w:lang w:val="es-ES"/>
        </w:rPr>
        <w:t xml:space="preserve"> </w:t>
      </w:r>
      <w:r w:rsidRPr="513261D2" w:rsidR="00837C9B">
        <w:rPr>
          <w:rFonts w:eastAsia="Times New Roman" w:cs="Calibri" w:cstheme="minorAscii"/>
          <w:i w:val="1"/>
          <w:iCs w:val="1"/>
          <w:u w:val="single"/>
          <w:lang w:val="es-ES"/>
        </w:rPr>
        <w:t>Opcional</w:t>
      </w:r>
      <w:r w:rsidRPr="513261D2" w:rsidR="00672A33">
        <w:rPr>
          <w:rFonts w:eastAsia="Times New Roman" w:cs="Calibri" w:cstheme="minorAscii"/>
          <w:i w:val="1"/>
          <w:iCs w:val="1"/>
          <w:lang w:val="es-ES"/>
        </w:rPr>
        <w:t>.</w:t>
      </w:r>
    </w:p>
    <w:p w:rsidRPr="000F5D0D" w:rsidR="000F5D0D" w:rsidP="000F5D0D" w:rsidRDefault="000F5D0D" w14:paraId="4FDA10BA" w14:textId="77777777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 w:rsidR="006E3ED0">
        <w:rPr>
          <w:rFonts w:eastAsia="Times New Roman" w:cstheme="minorHAnsi"/>
          <w:i/>
          <w:szCs w:val="20"/>
          <w:lang w:val="es-ES_tradnl"/>
        </w:rPr>
        <w:t xml:space="preserve">Nombre </w:t>
      </w:r>
      <w:r w:rsidRPr="00522787" w:rsidR="006E3ED0">
        <w:rPr>
          <w:i/>
        </w:rPr>
        <w:t>de la persona</w:t>
      </w:r>
      <w:r w:rsidRPr="00B3500F" w:rsidR="006E3ED0">
        <w:rPr>
          <w:i/>
        </w:rPr>
        <w:t xml:space="preserve"> titular </w:t>
      </w:r>
      <w:r w:rsidRPr="000F5D0D" w:rsidR="006E3ED0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4D7F9A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:rsidRPr="000F5D0D" w:rsidR="000F5D0D" w:rsidP="000F5D0D" w:rsidRDefault="000F5D0D" w14:paraId="7BC08B47" w14:textId="77777777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 w:rsidR="006E3ED0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Pr="00522787" w:rsidR="006E3ED0">
        <w:rPr>
          <w:i/>
        </w:rPr>
        <w:t>de la persona</w:t>
      </w:r>
      <w:r w:rsidRPr="00B3500F" w:rsidR="006E3ED0">
        <w:rPr>
          <w:i/>
        </w:rPr>
        <w:t xml:space="preserve"> titular </w:t>
      </w:r>
      <w:r w:rsidRPr="000F5D0D" w:rsidR="006E3ED0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4D7F9A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BC4645" w:rsidR="00BC4645">
        <w:rPr>
          <w:i/>
        </w:rPr>
        <w:t>.</w:t>
      </w:r>
    </w:p>
    <w:p w:rsidRPr="000F5D0D" w:rsidR="000F5D0D" w:rsidP="000F5D0D" w:rsidRDefault="000F5D0D" w14:paraId="24AC2F96" w14:textId="77777777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Pr="00522787" w:rsidR="006E3ED0">
        <w:rPr>
          <w:i/>
        </w:rPr>
        <w:t>persona</w:t>
      </w:r>
      <w:r w:rsidRPr="00B3500F" w:rsidR="006E3ED0">
        <w:rPr>
          <w:i/>
        </w:rPr>
        <w:t xml:space="preserve"> titular </w:t>
      </w:r>
      <w:r w:rsidRPr="000F5D0D" w:rsidR="006E3ED0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837C9B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01219D">
        <w:rPr>
          <w:rFonts w:eastAsia="Times New Roman" w:cstheme="minorHAnsi"/>
          <w:i/>
          <w:szCs w:val="20"/>
          <w:lang w:val="es-ES_tradnl"/>
        </w:rPr>
        <w:t>.</w:t>
      </w:r>
    </w:p>
    <w:p w:rsidRPr="004D7F9A" w:rsidR="004D7F9A" w:rsidP="004D7F9A" w:rsidRDefault="004D7F9A" w14:paraId="7CAA4CA7" w14:textId="77777777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szCs w:val="20"/>
          <w:lang w:val="es-ES_tradnl"/>
        </w:rPr>
      </w:pPr>
    </w:p>
    <w:p w:rsidRPr="00E91D8C" w:rsidR="004D7F9A" w:rsidP="004D7F9A" w:rsidRDefault="004D7F9A" w14:paraId="2C4BA798" w14:textId="77777777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szCs w:val="20"/>
          <w:lang w:val="es-ES_tradnl"/>
        </w:rPr>
      </w:pPr>
      <w:r>
        <w:t>Para</w:t>
      </w:r>
      <w:r w:rsidRPr="005414A1">
        <w:t xml:space="preserve"> el caso de </w:t>
      </w:r>
      <w:r w:rsidRPr="00B3280E">
        <w:rPr>
          <w:i/>
        </w:rPr>
        <w:t xml:space="preserve">menores de edad o extranjeros </w:t>
      </w:r>
      <w:r w:rsidRPr="004D7F9A">
        <w:rPr>
          <w:b/>
          <w:i/>
        </w:rPr>
        <w:t>sin documentación</w:t>
      </w:r>
      <w:r w:rsidRPr="005414A1">
        <w:t xml:space="preserve">, </w:t>
      </w:r>
      <w:r>
        <w:t>en los que no se conoce o no tienen número de documento, los valores que se pa</w:t>
      </w:r>
      <w:r w:rsidRPr="00941041">
        <w:t>sarán en las etiquetas</w:t>
      </w:r>
      <w:r>
        <w:t xml:space="preserve"> referentes al tipo y </w:t>
      </w:r>
      <w:proofErr w:type="spellStart"/>
      <w:r>
        <w:t>nº</w:t>
      </w:r>
      <w:proofErr w:type="spellEnd"/>
      <w:r>
        <w:t xml:space="preserve"> de documento serán</w:t>
      </w:r>
      <w:r w:rsidRPr="00941041">
        <w:t>:</w:t>
      </w:r>
    </w:p>
    <w:p w:rsidRPr="005414A1" w:rsidR="004D7F9A" w:rsidP="004D7F9A" w:rsidRDefault="004D7F9A" w14:paraId="6D692EAF" w14:textId="77777777">
      <w:pPr>
        <w:numPr>
          <w:ilvl w:val="2"/>
          <w:numId w:val="13"/>
        </w:numPr>
        <w:spacing w:after="0" w:line="240" w:lineRule="auto"/>
        <w:jc w:val="both"/>
      </w:pPr>
      <w:proofErr w:type="spellStart"/>
      <w:r w:rsidRPr="00C71B65">
        <w:rPr>
          <w:b/>
          <w:i/>
        </w:rPr>
        <w:t>TipoDocu</w:t>
      </w:r>
      <w:r>
        <w:rPr>
          <w:b/>
          <w:i/>
        </w:rPr>
        <w:t>mentacion</w:t>
      </w:r>
      <w:proofErr w:type="spellEnd"/>
      <w:r>
        <w:rPr>
          <w:b/>
          <w:i/>
        </w:rPr>
        <w:t xml:space="preserve">: </w:t>
      </w:r>
      <w:r>
        <w:rPr>
          <w:b/>
          <w:i/>
          <w:color w:val="0000FF"/>
          <w:sz w:val="20"/>
        </w:rPr>
        <w:t>NIF</w:t>
      </w:r>
      <w:r>
        <w:rPr>
          <w:sz w:val="20"/>
        </w:rPr>
        <w:t>.</w:t>
      </w:r>
    </w:p>
    <w:p w:rsidRPr="00B52B55" w:rsidR="004D7F9A" w:rsidP="004D7F9A" w:rsidRDefault="004D7F9A" w14:paraId="7730DFD0" w14:textId="77777777">
      <w:pPr>
        <w:numPr>
          <w:ilvl w:val="2"/>
          <w:numId w:val="13"/>
        </w:numPr>
        <w:spacing w:after="0" w:line="240" w:lineRule="auto"/>
        <w:jc w:val="both"/>
      </w:pPr>
      <w:r>
        <w:rPr>
          <w:b/>
          <w:i/>
        </w:rPr>
        <w:t xml:space="preserve">Documentación: </w:t>
      </w:r>
      <w:r w:rsidRPr="00B52B55">
        <w:rPr>
          <w:b/>
          <w:i/>
          <w:color w:val="0000FF"/>
          <w:sz w:val="20"/>
        </w:rPr>
        <w:t>000000000</w:t>
      </w:r>
      <w:r>
        <w:rPr>
          <w:sz w:val="20"/>
        </w:rPr>
        <w:t>.</w:t>
      </w:r>
    </w:p>
    <w:p w:rsidR="004D7F9A" w:rsidP="004D7F9A" w:rsidRDefault="004D7F9A" w14:paraId="290732AA" w14:textId="77777777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000F5D0D" w:rsidRDefault="000F5D0D" w14:paraId="142F603A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Pr="000F5D0D" w:rsidR="000F5D0D" w:rsidP="000F5D0D" w:rsidRDefault="000F5D0D" w14:paraId="788B5AF2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CodigoCertificado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Pr="00EC0147" w:rsidR="00EC0147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SWIOPPHISAYTO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Pr="000F5D0D" w:rsidR="000F5D0D" w:rsidP="000F5D0D" w:rsidRDefault="000F5D0D" w14:paraId="152CF9DE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 xml:space="preserve">su valor coincidirá con el del campo </w:t>
      </w:r>
      <w:proofErr w:type="spellStart"/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 de la rama Atributos.</w:t>
      </w:r>
    </w:p>
    <w:p w:rsidRPr="000F5D0D" w:rsidR="000F5D0D" w:rsidP="000F5D0D" w:rsidRDefault="000F5D0D" w14:paraId="797A682D" w14:textId="77777777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:rsidR="00EA4656" w:rsidP="00EA4656" w:rsidRDefault="00EA4656" w14:paraId="67FB7ED5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EA4656" w:rsidP="513261D2" w:rsidRDefault="00EA4656" w14:paraId="363D8E37" w14:textId="77777777">
      <w:p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EA4656">
        <w:rPr>
          <w:rFonts w:eastAsia="Times New Roman" w:cs="Calibri" w:cstheme="minorAscii"/>
          <w:lang w:val="es-ES"/>
        </w:rPr>
        <w:t>En la imagen (</w:t>
      </w:r>
      <w:r w:rsidRPr="513261D2" w:rsidR="00EA4656">
        <w:rPr>
          <w:rFonts w:eastAsia="Times New Roman" w:cs="Calibri" w:cstheme="minorAscii"/>
          <w:i w:val="1"/>
          <w:iCs w:val="1"/>
          <w:lang w:val="es-ES"/>
        </w:rPr>
        <w:t>Figura 2</w:t>
      </w:r>
      <w:r w:rsidRPr="513261D2" w:rsidR="00EA4656">
        <w:rPr>
          <w:rFonts w:eastAsia="Times New Roman" w:cs="Calibri" w:cstheme="minorAscii"/>
          <w:lang w:val="es-ES"/>
        </w:rPr>
        <w:t xml:space="preserve">) se muestran desplegados los elementos correspondientes a los </w:t>
      </w:r>
      <w:r w:rsidRPr="513261D2" w:rsidR="00EA4656">
        <w:rPr>
          <w:rFonts w:eastAsia="Times New Roman" w:cs="Calibri" w:cstheme="minorAscii"/>
          <w:i w:val="1"/>
          <w:iCs w:val="1"/>
          <w:lang w:val="es-ES"/>
        </w:rPr>
        <w:t>DatosEspecificos</w:t>
      </w:r>
      <w:r w:rsidRPr="513261D2" w:rsidR="00EA4656">
        <w:rPr>
          <w:rFonts w:eastAsia="Times New Roman" w:cs="Calibri" w:cstheme="minorAscii"/>
          <w:lang w:val="es-ES"/>
        </w:rPr>
        <w:t xml:space="preserve"> de la rama Solicitudes, definidos para el envío de la petición al servicio:</w:t>
      </w:r>
    </w:p>
    <w:p w:rsidR="00EA4656" w:rsidP="00EA4656" w:rsidRDefault="00EA4656" w14:paraId="7285AFD7" w14:textId="77777777">
      <w:pPr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</w:p>
    <w:p w:rsidR="006069E0" w:rsidP="00EA4656" w:rsidRDefault="006069E0" w14:paraId="0DB7BF79" w14:textId="77777777">
      <w:pPr>
        <w:spacing w:before="240" w:after="0" w:line="240" w:lineRule="auto"/>
        <w:ind w:left="-567"/>
        <w:jc w:val="both"/>
        <w:rPr>
          <w:rFonts w:eastAsia="Times New Roman" w:cstheme="minorHAnsi"/>
          <w:noProof/>
          <w:szCs w:val="20"/>
          <w:lang w:eastAsia="es-ES"/>
        </w:rPr>
      </w:pPr>
    </w:p>
    <w:p w:rsidR="001556B4" w:rsidP="00EA4656" w:rsidRDefault="001556B4" w14:paraId="5D393BE1" w14:textId="77777777">
      <w:pPr>
        <w:spacing w:before="240" w:after="0" w:line="240" w:lineRule="auto"/>
        <w:ind w:left="-567"/>
        <w:jc w:val="both"/>
        <w:rPr>
          <w:rFonts w:eastAsia="Times New Roman" w:cstheme="minorHAnsi"/>
          <w:noProof/>
          <w:szCs w:val="20"/>
          <w:lang w:eastAsia="es-ES"/>
        </w:rPr>
      </w:pPr>
    </w:p>
    <w:p w:rsidRPr="00B86D2E" w:rsidR="00EA4656" w:rsidP="00EA4656" w:rsidRDefault="00BB531C" w14:paraId="77BB060B" w14:textId="77777777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58254902" wp14:editId="296EBCBA">
            <wp:extent cx="6508800" cy="3391200"/>
            <wp:effectExtent l="0" t="0" r="6350" b="0"/>
            <wp:docPr id="4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Consulta_PadronHistorico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8800" cy="339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0F5D0D" w:rsidR="00EA4656" w:rsidP="00467B8C" w:rsidRDefault="00EA4656" w14:paraId="5CE3D5FF" w14:textId="16FA26FA">
      <w:pPr>
        <w:spacing w:before="240" w:after="0" w:line="240" w:lineRule="auto"/>
        <w:ind w:firstLine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Pe</w:t>
      </w:r>
      <w:r w:rsidR="00467B8C">
        <w:rPr>
          <w:rFonts w:eastAsia="Times New Roman" w:cstheme="minorHAnsi"/>
          <w:sz w:val="16"/>
          <w:szCs w:val="16"/>
          <w:lang w:val="es-ES_tradnl"/>
        </w:rPr>
        <w:t xml:space="preserve">tición </w:t>
      </w:r>
      <w:r w:rsidR="006069E0">
        <w:rPr>
          <w:rFonts w:eastAsia="Times New Roman" w:cstheme="minorHAnsi"/>
          <w:sz w:val="16"/>
          <w:szCs w:val="16"/>
          <w:lang w:val="es-ES_tradnl"/>
        </w:rPr>
        <w:t>al</w:t>
      </w:r>
      <w:r w:rsidR="00467B8C">
        <w:rPr>
          <w:rFonts w:eastAsia="Times New Roman" w:cstheme="minorHAnsi"/>
          <w:sz w:val="16"/>
          <w:szCs w:val="16"/>
          <w:lang w:val="es-ES_tradnl"/>
        </w:rPr>
        <w:t xml:space="preserve"> Servicio </w:t>
      </w:r>
      <w:r w:rsidRPr="00690867" w:rsidR="00690867">
        <w:rPr>
          <w:rFonts w:eastAsia="Times New Roman" w:cstheme="minorHAnsi"/>
          <w:sz w:val="16"/>
          <w:szCs w:val="16"/>
          <w:lang w:val="es-ES_tradnl"/>
        </w:rPr>
        <w:t>Padrón Individual Histórico entre fechas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Cs w:val="20"/>
          <w:lang w:val="es-ES_tradnl"/>
        </w:rPr>
        <w:t>.</w:t>
      </w:r>
    </w:p>
    <w:p w:rsidR="00EA4656" w:rsidP="00EA4656" w:rsidRDefault="00EA4656" w14:paraId="2B95772C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680180" w:rsidP="513261D2" w:rsidRDefault="00680180" w14:paraId="20099D2A" w14:textId="77777777">
      <w:p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680180">
        <w:rPr>
          <w:rFonts w:eastAsia="Times New Roman" w:cs="Calibri" w:cstheme="minorAscii"/>
          <w:lang w:val="es-ES"/>
        </w:rPr>
        <w:t xml:space="preserve">En el mensaje de Petición deberá venir informado el nodo </w:t>
      </w:r>
      <w:r w:rsidRPr="513261D2" w:rsidR="00680180">
        <w:rPr>
          <w:rFonts w:eastAsia="Times New Roman" w:cs="Calibri" w:cstheme="minorAscii"/>
          <w:lang w:val="es-ES"/>
        </w:rPr>
        <w:t>/</w:t>
      </w:r>
      <w:r w:rsidRPr="513261D2" w:rsidR="00680180">
        <w:rPr>
          <w:rFonts w:eastAsia="Times New Roman" w:cs="Calibri" w:cstheme="minorAscii"/>
          <w:i w:val="1"/>
          <w:iCs w:val="1"/>
          <w:lang w:val="es-ES"/>
        </w:rPr>
        <w:t>DatosEspecificos</w:t>
      </w:r>
      <w:r w:rsidRPr="513261D2" w:rsidR="00680180">
        <w:rPr>
          <w:rFonts w:eastAsia="Times New Roman" w:cs="Calibri" w:cstheme="minorAscii"/>
          <w:i w:val="1"/>
          <w:iCs w:val="1"/>
          <w:lang w:val="es-ES"/>
        </w:rPr>
        <w:t>/Consulta.</w:t>
      </w:r>
    </w:p>
    <w:p w:rsidRPr="00383FD2" w:rsidR="00383FD2" w:rsidP="00565469" w:rsidRDefault="00680180" w14:paraId="2BDF275B" w14:textId="77777777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Pr="000F5D0D" w:rsidR="00131EE2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r w:rsidRPr="00A21767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:rsidRPr="000F5D0D" w:rsidR="00680180" w:rsidP="00680180" w:rsidRDefault="00680180" w14:paraId="2AF59265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rFonts w:eastAsia="Times New Roman" w:cstheme="minorHAnsi"/>
          <w:b/>
          <w:i/>
          <w:szCs w:val="20"/>
        </w:rPr>
        <w:t>DatosConsulta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</w:p>
    <w:p w:rsidRPr="00AB07D5" w:rsidR="00680180" w:rsidP="00680180" w:rsidRDefault="00680180" w14:paraId="29FDF958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Territorio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Pr="00453688">
        <w:rPr>
          <w:rFonts w:cs="Times New Roman"/>
          <w:i/>
          <w:szCs w:val="20"/>
          <w:lang w:val="es-ES_tradnl"/>
        </w:rPr>
        <w:t>Código de provincia (territorio) cuy</w:t>
      </w:r>
      <w:r w:rsidR="00AB07D5">
        <w:rPr>
          <w:rFonts w:cs="Times New Roman"/>
          <w:i/>
          <w:szCs w:val="20"/>
          <w:lang w:val="es-ES_tradnl"/>
        </w:rPr>
        <w:t>o</w:t>
      </w:r>
      <w:r w:rsidRPr="00453688">
        <w:rPr>
          <w:rFonts w:cs="Times New Roman"/>
          <w:i/>
          <w:szCs w:val="20"/>
          <w:lang w:val="es-ES_tradnl"/>
        </w:rPr>
        <w:t xml:space="preserve"> </w:t>
      </w:r>
      <w:r w:rsidR="00AB07D5">
        <w:rPr>
          <w:rFonts w:cs="Times New Roman"/>
          <w:i/>
          <w:szCs w:val="20"/>
          <w:lang w:val="es-ES_tradnl"/>
        </w:rPr>
        <w:t>Ayuntamiento</w:t>
      </w:r>
      <w:r w:rsidRPr="00453688">
        <w:rPr>
          <w:rFonts w:cs="Times New Roman"/>
          <w:i/>
          <w:szCs w:val="20"/>
          <w:lang w:val="es-ES_tradnl"/>
        </w:rPr>
        <w:t xml:space="preserve"> dispone </w:t>
      </w:r>
      <w:r w:rsidRPr="009200B7" w:rsidR="00AB07D5">
        <w:rPr>
          <w:rFonts w:cs="Times New Roman"/>
          <w:i/>
          <w:szCs w:val="20"/>
        </w:rPr>
        <w:t>de los datos pad</w:t>
      </w:r>
      <w:r w:rsidR="00AB07D5">
        <w:rPr>
          <w:rFonts w:cs="Times New Roman"/>
          <w:i/>
          <w:szCs w:val="20"/>
        </w:rPr>
        <w:t>ronales del titular a consultar. Los valores posibles son:</w:t>
      </w:r>
      <w:r w:rsidRPr="00453688">
        <w:rPr>
          <w:rFonts w:cs="Times New Roman"/>
          <w:i/>
          <w:szCs w:val="20"/>
          <w:lang w:val="es-ES_tradnl"/>
        </w:rPr>
        <w:t xml:space="preserve"> Araba</w:t>
      </w:r>
      <w:r>
        <w:rPr>
          <w:rFonts w:cs="Times New Roman"/>
          <w:i/>
          <w:szCs w:val="20"/>
          <w:lang w:val="es-ES_tradnl"/>
        </w:rPr>
        <w:t xml:space="preserve"> (</w:t>
      </w:r>
      <w:r w:rsidRPr="00680180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01</w:t>
      </w:r>
      <w:r>
        <w:rPr>
          <w:rFonts w:cs="Times New Roman"/>
          <w:i/>
          <w:szCs w:val="20"/>
          <w:lang w:val="es-ES_tradnl"/>
        </w:rPr>
        <w:t>)</w:t>
      </w:r>
      <w:r w:rsidRPr="00453688">
        <w:rPr>
          <w:rFonts w:cs="Times New Roman"/>
          <w:i/>
          <w:szCs w:val="20"/>
          <w:lang w:val="es-ES_tradnl"/>
        </w:rPr>
        <w:t>, Gipuzkoa</w:t>
      </w:r>
      <w:r>
        <w:rPr>
          <w:rFonts w:cs="Times New Roman"/>
          <w:i/>
          <w:szCs w:val="20"/>
          <w:lang w:val="es-ES_tradnl"/>
        </w:rPr>
        <w:t xml:space="preserve"> (</w:t>
      </w:r>
      <w:r w:rsidRPr="00680180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20</w:t>
      </w:r>
      <w:r>
        <w:rPr>
          <w:rFonts w:cs="Times New Roman"/>
          <w:i/>
          <w:szCs w:val="20"/>
          <w:lang w:val="es-ES_tradnl"/>
        </w:rPr>
        <w:t>)</w:t>
      </w:r>
      <w:r w:rsidRPr="00453688">
        <w:rPr>
          <w:rFonts w:cs="Times New Roman"/>
          <w:i/>
          <w:szCs w:val="20"/>
          <w:lang w:val="es-ES_tradnl"/>
        </w:rPr>
        <w:t xml:space="preserve"> o Bizkaia</w:t>
      </w:r>
      <w:r>
        <w:rPr>
          <w:rFonts w:cs="Times New Roman"/>
          <w:i/>
          <w:szCs w:val="20"/>
          <w:lang w:val="es-ES_tradnl"/>
        </w:rPr>
        <w:t xml:space="preserve"> (</w:t>
      </w:r>
      <w:r w:rsidRPr="00680180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48</w:t>
      </w:r>
      <w:r>
        <w:rPr>
          <w:rFonts w:cs="Times New Roman"/>
          <w:i/>
          <w:szCs w:val="20"/>
          <w:lang w:val="es-ES_tradnl"/>
        </w:rPr>
        <w:t>)</w:t>
      </w:r>
      <w:r w:rsidRPr="00453688">
        <w:rPr>
          <w:rFonts w:cs="Times New Roman"/>
          <w:i/>
          <w:szCs w:val="20"/>
          <w:lang w:val="es-ES_tradnl"/>
        </w:rPr>
        <w:t xml:space="preserve">. </w:t>
      </w:r>
      <w:r w:rsidRPr="00453688">
        <w:rPr>
          <w:rFonts w:cs="Times New Roman"/>
          <w:i/>
          <w:szCs w:val="20"/>
          <w:u w:val="single"/>
          <w:lang w:val="es-ES_tradnl"/>
        </w:rPr>
        <w:t>Obligatorio</w:t>
      </w:r>
      <w:r w:rsidRPr="00B82931">
        <w:rPr>
          <w:rFonts w:cs="Times New Roman"/>
          <w:i/>
          <w:szCs w:val="20"/>
        </w:rPr>
        <w:t>.</w:t>
      </w:r>
    </w:p>
    <w:p w:rsidRPr="002D0E30" w:rsidR="002D0E30" w:rsidP="00680180" w:rsidRDefault="00AB07D5" w14:paraId="0F5377D8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Municipio:</w:t>
      </w:r>
      <w:r>
        <w:rPr>
          <w:rFonts w:eastAsia="Times New Roman" w:cstheme="minorHAnsi"/>
          <w:i/>
          <w:szCs w:val="20"/>
        </w:rPr>
        <w:t xml:space="preserve"> </w:t>
      </w:r>
      <w:r w:rsidRPr="005767CE">
        <w:rPr>
          <w:rFonts w:cs="Times New Roman"/>
          <w:i/>
          <w:szCs w:val="20"/>
        </w:rPr>
        <w:t>Código de municipio cuyo Ayuntamiento dispone de los datos pad</w:t>
      </w:r>
      <w:r>
        <w:rPr>
          <w:rFonts w:cs="Times New Roman"/>
          <w:i/>
          <w:szCs w:val="20"/>
        </w:rPr>
        <w:t>ronales del titular a consultar, por ejemplo:</w:t>
      </w:r>
      <w:r>
        <w:rPr>
          <w:rFonts w:eastAsia="Times New Roman" w:cstheme="minorHAnsi"/>
          <w:i/>
          <w:szCs w:val="20"/>
        </w:rPr>
        <w:t xml:space="preserve"> </w:t>
      </w:r>
      <w:r w:rsidRPr="00AB07D5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059</w:t>
      </w:r>
      <w:r>
        <w:rPr>
          <w:rFonts w:cs="Times New Roman"/>
          <w:i/>
          <w:szCs w:val="20"/>
        </w:rPr>
        <w:t xml:space="preserve"> </w:t>
      </w:r>
      <w:r w:rsidRPr="005767CE">
        <w:rPr>
          <w:rFonts w:cs="Times New Roman"/>
          <w:i/>
          <w:szCs w:val="20"/>
        </w:rPr>
        <w:t>(Vitoria-Gasteiz),</w:t>
      </w:r>
      <w:r>
        <w:rPr>
          <w:rFonts w:cs="Times New Roman"/>
          <w:i/>
          <w:szCs w:val="20"/>
        </w:rPr>
        <w:t xml:space="preserve"> </w:t>
      </w:r>
      <w:r w:rsidRPr="00AB07D5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069</w:t>
      </w:r>
      <w:r w:rsidRPr="005767CE">
        <w:rPr>
          <w:rFonts w:cs="Times New Roman"/>
          <w:i/>
          <w:szCs w:val="20"/>
        </w:rPr>
        <w:t xml:space="preserve"> (</w:t>
      </w:r>
      <w:proofErr w:type="spellStart"/>
      <w:r w:rsidRPr="005767CE">
        <w:rPr>
          <w:rFonts w:cs="Times New Roman"/>
          <w:i/>
          <w:szCs w:val="20"/>
        </w:rPr>
        <w:t>Donosti</w:t>
      </w:r>
      <w:proofErr w:type="spellEnd"/>
      <w:r w:rsidRPr="005767CE">
        <w:rPr>
          <w:rFonts w:cs="Times New Roman"/>
          <w:i/>
          <w:szCs w:val="20"/>
        </w:rPr>
        <w:t>)</w:t>
      </w:r>
      <w:r>
        <w:rPr>
          <w:rFonts w:cs="Times New Roman"/>
          <w:i/>
          <w:szCs w:val="20"/>
        </w:rPr>
        <w:t xml:space="preserve">, </w:t>
      </w:r>
      <w:r w:rsidRPr="00AB07D5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045</w:t>
      </w:r>
      <w:r w:rsidRPr="005767CE">
        <w:rPr>
          <w:rFonts w:cs="Times New Roman"/>
          <w:i/>
          <w:szCs w:val="20"/>
        </w:rPr>
        <w:t xml:space="preserve"> (</w:t>
      </w:r>
      <w:proofErr w:type="spellStart"/>
      <w:r w:rsidRPr="005767CE">
        <w:rPr>
          <w:rFonts w:cs="Times New Roman"/>
          <w:i/>
          <w:szCs w:val="20"/>
        </w:rPr>
        <w:t>Irun</w:t>
      </w:r>
      <w:proofErr w:type="spellEnd"/>
      <w:r w:rsidRPr="005767CE">
        <w:rPr>
          <w:rFonts w:cs="Times New Roman"/>
          <w:i/>
          <w:szCs w:val="20"/>
        </w:rPr>
        <w:t>)</w:t>
      </w:r>
      <w:r>
        <w:rPr>
          <w:rFonts w:cs="Times New Roman"/>
          <w:i/>
          <w:szCs w:val="20"/>
        </w:rPr>
        <w:t xml:space="preserve">, </w:t>
      </w:r>
      <w:r w:rsidRPr="00AB07D5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020</w:t>
      </w:r>
      <w:r w:rsidRPr="005767CE">
        <w:rPr>
          <w:rFonts w:cs="Times New Roman"/>
          <w:i/>
          <w:szCs w:val="20"/>
        </w:rPr>
        <w:t xml:space="preserve"> </w:t>
      </w:r>
      <w:r>
        <w:rPr>
          <w:rFonts w:cs="Times New Roman"/>
          <w:i/>
          <w:szCs w:val="20"/>
        </w:rPr>
        <w:t>(</w:t>
      </w:r>
      <w:proofErr w:type="spellStart"/>
      <w:r w:rsidRPr="005767CE">
        <w:rPr>
          <w:rFonts w:cs="Times New Roman"/>
          <w:i/>
          <w:szCs w:val="20"/>
        </w:rPr>
        <w:t>Bilbo</w:t>
      </w:r>
      <w:proofErr w:type="spellEnd"/>
      <w:r>
        <w:rPr>
          <w:rFonts w:cs="Times New Roman"/>
          <w:i/>
          <w:szCs w:val="20"/>
        </w:rPr>
        <w:t xml:space="preserve">), </w:t>
      </w:r>
      <w:r w:rsidRPr="00AB07D5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013</w:t>
      </w:r>
      <w:r w:rsidRPr="005767CE">
        <w:rPr>
          <w:rFonts w:cs="Times New Roman"/>
          <w:i/>
          <w:szCs w:val="20"/>
        </w:rPr>
        <w:t xml:space="preserve"> </w:t>
      </w:r>
      <w:r>
        <w:rPr>
          <w:rFonts w:cs="Times New Roman"/>
          <w:i/>
          <w:szCs w:val="20"/>
        </w:rPr>
        <w:t>(</w:t>
      </w:r>
      <w:r w:rsidRPr="005767CE">
        <w:rPr>
          <w:rFonts w:cs="Times New Roman"/>
          <w:i/>
          <w:szCs w:val="20"/>
        </w:rPr>
        <w:t>Barakaldo</w:t>
      </w:r>
      <w:r>
        <w:rPr>
          <w:rFonts w:cs="Times New Roman"/>
          <w:i/>
          <w:szCs w:val="20"/>
        </w:rPr>
        <w:t>)</w:t>
      </w:r>
      <w:r w:rsidRPr="005767CE">
        <w:rPr>
          <w:rFonts w:cs="Times New Roman"/>
          <w:i/>
          <w:szCs w:val="20"/>
        </w:rPr>
        <w:t xml:space="preserve">. </w:t>
      </w:r>
      <w:r w:rsidRPr="00A07B12">
        <w:rPr>
          <w:rFonts w:cs="Times New Roman"/>
          <w:i/>
          <w:szCs w:val="20"/>
          <w:u w:val="single"/>
        </w:rPr>
        <w:t>Obligatorio</w:t>
      </w:r>
      <w:r w:rsidRPr="005767CE">
        <w:rPr>
          <w:rFonts w:cs="Times New Roman"/>
          <w:i/>
          <w:szCs w:val="20"/>
        </w:rPr>
        <w:t>.</w:t>
      </w:r>
      <w:r w:rsidR="00F645BC">
        <w:rPr>
          <w:rFonts w:cs="Times New Roman"/>
          <w:i/>
          <w:szCs w:val="20"/>
        </w:rPr>
        <w:t xml:space="preserve"> </w:t>
      </w:r>
    </w:p>
    <w:p w:rsidRPr="000F5D0D" w:rsidR="00410A00" w:rsidP="00410A00" w:rsidRDefault="00F645BC" w14:paraId="102948E7" w14:textId="77777777">
      <w:pPr>
        <w:autoSpaceDE w:val="0"/>
        <w:autoSpaceDN w:val="0"/>
        <w:adjustRightInd w:val="0"/>
        <w:spacing w:before="240" w:after="0" w:line="240" w:lineRule="auto"/>
        <w:ind w:left="720" w:firstLine="696"/>
        <w:jc w:val="both"/>
        <w:rPr>
          <w:rFonts w:eastAsia="Times New Roman" w:cstheme="minorHAnsi"/>
          <w:i/>
          <w:szCs w:val="20"/>
        </w:rPr>
      </w:pPr>
      <w:r>
        <w:rPr>
          <w:rFonts w:cs="Times New Roman"/>
          <w:i/>
          <w:szCs w:val="20"/>
        </w:rPr>
        <w:t xml:space="preserve">Ver en </w:t>
      </w:r>
      <w:r w:rsidRPr="00F645BC">
        <w:rPr>
          <w:rFonts w:eastAsia="Times New Roman" w:cstheme="minorHAnsi"/>
          <w:i/>
          <w:color w:val="0000FF"/>
          <w:u w:val="single"/>
          <w:lang w:val="es-ES_tradnl"/>
        </w:rPr>
        <w:t>Anexo II</w:t>
      </w:r>
      <w:r w:rsidR="002D0E30">
        <w:rPr>
          <w:rFonts w:eastAsia="Times New Roman" w:cstheme="minorHAnsi"/>
          <w:i/>
          <w:color w:val="0000FF"/>
          <w:u w:val="single"/>
          <w:lang w:val="es-ES_tradnl"/>
        </w:rPr>
        <w:t>.</w:t>
      </w:r>
      <w:r w:rsidRPr="00F645BC">
        <w:rPr>
          <w:rFonts w:eastAsia="Times New Roman" w:cstheme="minorHAnsi"/>
          <w:i/>
          <w:color w:val="0000FF"/>
          <w:u w:val="single"/>
          <w:lang w:val="es-ES_tradnl"/>
        </w:rPr>
        <w:t xml:space="preserve"> Ayuntamientos disponibles </w:t>
      </w:r>
      <w:r w:rsidR="000047BB">
        <w:rPr>
          <w:rFonts w:eastAsia="Times New Roman" w:cstheme="minorHAnsi"/>
          <w:i/>
          <w:color w:val="0000FF"/>
          <w:u w:val="single"/>
          <w:lang w:val="es-ES_tradnl"/>
        </w:rPr>
        <w:t>Padrón Histórico</w:t>
      </w:r>
      <w:r>
        <w:rPr>
          <w:rFonts w:cs="Times New Roman"/>
          <w:i/>
          <w:szCs w:val="20"/>
        </w:rPr>
        <w:t>.</w:t>
      </w:r>
      <w:r w:rsidRPr="00410A00" w:rsidR="00410A00">
        <w:rPr>
          <w:rFonts w:eastAsia="Times New Roman" w:cstheme="minorHAnsi"/>
          <w:i/>
          <w:szCs w:val="20"/>
        </w:rPr>
        <w:t xml:space="preserve"> </w:t>
      </w:r>
    </w:p>
    <w:p w:rsidRPr="00AB07D5" w:rsidR="00410A00" w:rsidP="00410A00" w:rsidRDefault="00410A00" w14:paraId="1ADE7892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rFonts w:eastAsia="Times New Roman" w:cstheme="minorHAnsi"/>
          <w:b/>
          <w:i/>
          <w:szCs w:val="20"/>
        </w:rPr>
        <w:t>FechaDesde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 w:rsidRPr="00C055CE">
        <w:rPr>
          <w:rFonts w:cs="Times New Roman"/>
          <w:i/>
          <w:szCs w:val="20"/>
        </w:rPr>
        <w:t xml:space="preserve">Fecha </w:t>
      </w:r>
      <w:r>
        <w:rPr>
          <w:rFonts w:cs="Times New Roman"/>
          <w:i/>
          <w:szCs w:val="20"/>
        </w:rPr>
        <w:t>Desde</w:t>
      </w:r>
      <w:r w:rsidRPr="00C055CE">
        <w:rPr>
          <w:rFonts w:cs="Times New Roman"/>
          <w:i/>
          <w:szCs w:val="20"/>
        </w:rPr>
        <w:t xml:space="preserve"> la que se </w:t>
      </w:r>
      <w:r>
        <w:rPr>
          <w:rFonts w:cs="Times New Roman"/>
          <w:i/>
          <w:szCs w:val="20"/>
        </w:rPr>
        <w:t>realizará</w:t>
      </w:r>
      <w:r w:rsidRPr="00C055CE">
        <w:rPr>
          <w:rFonts w:cs="Times New Roman"/>
          <w:i/>
          <w:szCs w:val="20"/>
        </w:rPr>
        <w:t xml:space="preserve"> la consulta </w:t>
      </w:r>
      <w:r>
        <w:rPr>
          <w:rFonts w:cs="Times New Roman"/>
          <w:i/>
          <w:szCs w:val="20"/>
        </w:rPr>
        <w:t>(</w:t>
      </w:r>
      <w:r w:rsidRPr="00FD2362">
        <w:rPr>
          <w:rFonts w:cs="Times New Roman"/>
          <w:i/>
          <w:szCs w:val="20"/>
        </w:rPr>
        <w:t xml:space="preserve">podrá </w:t>
      </w:r>
      <w:r>
        <w:rPr>
          <w:rFonts w:cs="Times New Roman"/>
          <w:i/>
          <w:szCs w:val="20"/>
        </w:rPr>
        <w:t>consultarse</w:t>
      </w:r>
      <w:r w:rsidRPr="00FD2362">
        <w:rPr>
          <w:rFonts w:cs="Times New Roman"/>
          <w:i/>
          <w:szCs w:val="20"/>
        </w:rPr>
        <w:t xml:space="preserve"> hasta un máximo de 10 años atrás desde la fecha de</w:t>
      </w:r>
      <w:r w:rsidRPr="00C11B65">
        <w:rPr>
          <w:rFonts w:ascii="Arial Narrow" w:hAnsi="Arial Narrow"/>
          <w:sz w:val="20"/>
          <w:lang w:eastAsia="es-ES"/>
        </w:rPr>
        <w:t xml:space="preserve"> </w:t>
      </w:r>
      <w:r>
        <w:rPr>
          <w:rFonts w:cs="Times New Roman"/>
          <w:i/>
          <w:szCs w:val="20"/>
        </w:rPr>
        <w:t>solicitud presentada por la persona titular</w:t>
      </w:r>
      <w:r w:rsidRPr="00C055CE">
        <w:rPr>
          <w:rFonts w:cs="Times New Roman"/>
          <w:i/>
          <w:szCs w:val="20"/>
        </w:rPr>
        <w:t xml:space="preserve">). </w:t>
      </w:r>
      <w:r w:rsidRPr="00C055CE">
        <w:rPr>
          <w:rFonts w:cs="Times New Roman"/>
          <w:i/>
          <w:szCs w:val="20"/>
          <w:u w:val="single"/>
        </w:rPr>
        <w:t>Obligatorio</w:t>
      </w:r>
      <w:r w:rsidRPr="00C055CE">
        <w:rPr>
          <w:rFonts w:cs="Times New Roman"/>
          <w:i/>
          <w:szCs w:val="20"/>
        </w:rPr>
        <w:t>.</w:t>
      </w:r>
      <w:r w:rsidRPr="004E4423">
        <w:rPr>
          <w:rFonts w:cs="Times New Roman"/>
          <w:i/>
          <w:szCs w:val="20"/>
        </w:rPr>
        <w:t xml:space="preserve"> </w:t>
      </w:r>
      <w:r>
        <w:rPr>
          <w:rFonts w:cs="Times New Roman"/>
          <w:i/>
          <w:szCs w:val="20"/>
        </w:rPr>
        <w:t xml:space="preserve">El formato </w:t>
      </w:r>
      <w:r w:rsidRPr="00BD06C1">
        <w:rPr>
          <w:rFonts w:cs="Times New Roman"/>
          <w:i/>
          <w:szCs w:val="20"/>
        </w:rPr>
        <w:t xml:space="preserve">de este campo es </w:t>
      </w:r>
      <w:r w:rsidRPr="005A0002">
        <w:rPr>
          <w:rFonts w:cs="Times New Roman"/>
          <w:b/>
          <w:i/>
          <w:color w:val="0000FF"/>
          <w:sz w:val="20"/>
          <w:szCs w:val="20"/>
        </w:rPr>
        <w:t>AAA</w:t>
      </w:r>
      <w:r>
        <w:rPr>
          <w:rFonts w:cs="Times New Roman"/>
          <w:b/>
          <w:i/>
          <w:color w:val="0000FF"/>
          <w:sz w:val="20"/>
          <w:szCs w:val="20"/>
        </w:rPr>
        <w:t>A</w:t>
      </w:r>
      <w:r w:rsidRPr="005A0002">
        <w:rPr>
          <w:rFonts w:cs="Times New Roman"/>
          <w:b/>
          <w:i/>
          <w:color w:val="0000FF"/>
          <w:sz w:val="20"/>
          <w:szCs w:val="20"/>
        </w:rPr>
        <w:t>MMDD</w:t>
      </w:r>
      <w:r>
        <w:rPr>
          <w:rFonts w:cs="Times New Roman"/>
          <w:sz w:val="20"/>
          <w:szCs w:val="20"/>
        </w:rPr>
        <w:t>.</w:t>
      </w:r>
    </w:p>
    <w:p w:rsidRPr="002D0E30" w:rsidR="00410A00" w:rsidP="00410A00" w:rsidRDefault="00410A00" w14:paraId="63C44AC9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rFonts w:eastAsia="Times New Roman" w:cstheme="minorHAnsi"/>
          <w:b/>
          <w:i/>
          <w:szCs w:val="20"/>
        </w:rPr>
        <w:t>FechaHasta</w:t>
      </w:r>
      <w:proofErr w:type="spellEnd"/>
      <w:r>
        <w:rPr>
          <w:rFonts w:eastAsia="Times New Roman" w:cstheme="minorHAnsi"/>
          <w:b/>
          <w:i/>
          <w:szCs w:val="20"/>
        </w:rPr>
        <w:t>:</w:t>
      </w:r>
      <w:r>
        <w:rPr>
          <w:rFonts w:eastAsia="Times New Roman" w:cstheme="minorHAnsi"/>
          <w:i/>
          <w:szCs w:val="20"/>
        </w:rPr>
        <w:t xml:space="preserve"> </w:t>
      </w:r>
      <w:r w:rsidRPr="00C055CE">
        <w:rPr>
          <w:rFonts w:cs="Times New Roman"/>
          <w:i/>
          <w:szCs w:val="20"/>
        </w:rPr>
        <w:t xml:space="preserve">Fecha </w:t>
      </w:r>
      <w:r>
        <w:rPr>
          <w:rFonts w:cs="Times New Roman"/>
          <w:i/>
          <w:szCs w:val="20"/>
        </w:rPr>
        <w:t>Hasta</w:t>
      </w:r>
      <w:r w:rsidRPr="00C055CE">
        <w:rPr>
          <w:rFonts w:cs="Times New Roman"/>
          <w:i/>
          <w:szCs w:val="20"/>
        </w:rPr>
        <w:t xml:space="preserve"> la que se </w:t>
      </w:r>
      <w:r>
        <w:rPr>
          <w:rFonts w:cs="Times New Roman"/>
          <w:i/>
          <w:szCs w:val="20"/>
        </w:rPr>
        <w:t>realizará</w:t>
      </w:r>
      <w:r w:rsidRPr="00C055CE">
        <w:rPr>
          <w:rFonts w:cs="Times New Roman"/>
          <w:i/>
          <w:szCs w:val="20"/>
        </w:rPr>
        <w:t xml:space="preserve"> la consulta </w:t>
      </w:r>
      <w:r>
        <w:rPr>
          <w:rFonts w:cs="Times New Roman"/>
          <w:i/>
          <w:szCs w:val="20"/>
        </w:rPr>
        <w:t>(será próxima a la fecha de solicitud presentada por la persona titular</w:t>
      </w:r>
      <w:r w:rsidRPr="00C055CE">
        <w:rPr>
          <w:rFonts w:cs="Times New Roman"/>
          <w:i/>
          <w:szCs w:val="20"/>
        </w:rPr>
        <w:t xml:space="preserve">). </w:t>
      </w:r>
      <w:r w:rsidRPr="00C055CE">
        <w:rPr>
          <w:rFonts w:cs="Times New Roman"/>
          <w:i/>
          <w:szCs w:val="20"/>
          <w:u w:val="single"/>
        </w:rPr>
        <w:t>Obligatorio</w:t>
      </w:r>
      <w:r w:rsidRPr="00C055CE">
        <w:rPr>
          <w:rFonts w:cs="Times New Roman"/>
          <w:i/>
          <w:szCs w:val="20"/>
        </w:rPr>
        <w:t>.</w:t>
      </w:r>
      <w:r w:rsidRPr="004E4423">
        <w:rPr>
          <w:rFonts w:cs="Times New Roman"/>
          <w:i/>
          <w:szCs w:val="20"/>
        </w:rPr>
        <w:t xml:space="preserve"> </w:t>
      </w:r>
      <w:r>
        <w:rPr>
          <w:rFonts w:cs="Times New Roman"/>
          <w:i/>
          <w:szCs w:val="20"/>
        </w:rPr>
        <w:t xml:space="preserve">El formato </w:t>
      </w:r>
      <w:r w:rsidRPr="00BD06C1">
        <w:rPr>
          <w:rFonts w:cs="Times New Roman"/>
          <w:i/>
          <w:szCs w:val="20"/>
        </w:rPr>
        <w:t xml:space="preserve">de este campo es </w:t>
      </w:r>
      <w:r w:rsidRPr="005A0002">
        <w:rPr>
          <w:rFonts w:cs="Times New Roman"/>
          <w:b/>
          <w:i/>
          <w:color w:val="0000FF"/>
          <w:sz w:val="20"/>
          <w:szCs w:val="20"/>
        </w:rPr>
        <w:t>AAA</w:t>
      </w:r>
      <w:r w:rsidR="002F3691">
        <w:rPr>
          <w:rFonts w:cs="Times New Roman"/>
          <w:b/>
          <w:i/>
          <w:color w:val="0000FF"/>
          <w:sz w:val="20"/>
          <w:szCs w:val="20"/>
        </w:rPr>
        <w:t>A</w:t>
      </w:r>
      <w:r w:rsidRPr="005A0002">
        <w:rPr>
          <w:rFonts w:cs="Times New Roman"/>
          <w:b/>
          <w:i/>
          <w:color w:val="0000FF"/>
          <w:sz w:val="20"/>
          <w:szCs w:val="20"/>
        </w:rPr>
        <w:t>MMDD</w:t>
      </w:r>
      <w:r w:rsidRPr="005767CE">
        <w:rPr>
          <w:rFonts w:cs="Times New Roman"/>
          <w:i/>
          <w:szCs w:val="20"/>
        </w:rPr>
        <w:t>.</w:t>
      </w:r>
      <w:r>
        <w:rPr>
          <w:rFonts w:cs="Times New Roman"/>
          <w:i/>
          <w:szCs w:val="20"/>
        </w:rPr>
        <w:t xml:space="preserve"> </w:t>
      </w:r>
    </w:p>
    <w:p w:rsidRPr="00BE037B" w:rsidR="00680180" w:rsidP="002D0E30" w:rsidRDefault="00680180" w14:paraId="7C75E160" w14:textId="77777777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:rsidRPr="000F5D0D" w:rsidR="00BE037B" w:rsidP="00BE037B" w:rsidRDefault="00BE037B" w14:paraId="51541057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E446BE">
        <w:rPr>
          <w:rFonts w:cs="Times New Roman"/>
          <w:b/>
          <w:i/>
          <w:szCs w:val="20"/>
        </w:rPr>
        <w:t>Datos</w:t>
      </w:r>
      <w:r>
        <w:rPr>
          <w:rFonts w:cs="Times New Roman"/>
          <w:b/>
          <w:i/>
          <w:szCs w:val="20"/>
        </w:rPr>
        <w:t>EntradaPadron</w:t>
      </w:r>
      <w:r w:rsidR="00410A00">
        <w:rPr>
          <w:rFonts w:cs="Times New Roman"/>
          <w:b/>
          <w:i/>
          <w:szCs w:val="20"/>
        </w:rPr>
        <w:t>Historico</w:t>
      </w:r>
      <w:proofErr w:type="spellEnd"/>
      <w:r w:rsidRPr="000F5D0D">
        <w:rPr>
          <w:rFonts w:eastAsia="Times New Roman" w:cstheme="minorHAnsi"/>
          <w:b/>
          <w:i/>
          <w:szCs w:val="20"/>
        </w:rPr>
        <w:t>:</w:t>
      </w:r>
    </w:p>
    <w:p w:rsidRPr="00466F5D" w:rsidR="00BE037B" w:rsidP="00BE037B" w:rsidRDefault="00BE037B" w14:paraId="2103CC2C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i/>
        </w:rPr>
      </w:pPr>
      <w:proofErr w:type="spellStart"/>
      <w:r w:rsidRPr="007F32C5">
        <w:rPr>
          <w:rFonts w:cs="Times New Roman"/>
          <w:b/>
          <w:i/>
          <w:szCs w:val="20"/>
        </w:rPr>
        <w:t>TipoDocumento</w:t>
      </w:r>
      <w:proofErr w:type="spellEnd"/>
      <w:r>
        <w:rPr>
          <w:rFonts w:cs="Times New Roman"/>
          <w:b/>
          <w:i/>
          <w:szCs w:val="20"/>
        </w:rPr>
        <w:t>:</w:t>
      </w:r>
      <w:r w:rsidRPr="00BD06C1">
        <w:rPr>
          <w:rFonts w:cs="Times New Roman"/>
          <w:i/>
          <w:szCs w:val="20"/>
        </w:rPr>
        <w:t xml:space="preserve"> </w:t>
      </w:r>
      <w:r w:rsidRPr="00BE037B">
        <w:rPr>
          <w:rFonts w:cs="Times New Roman"/>
          <w:i/>
          <w:szCs w:val="20"/>
          <w:lang w:val="es-ES_tradnl"/>
        </w:rPr>
        <w:t>Tipo de documento de</w:t>
      </w:r>
      <w:r w:rsidR="00410A00">
        <w:rPr>
          <w:rFonts w:cs="Times New Roman"/>
          <w:i/>
          <w:szCs w:val="20"/>
          <w:lang w:val="es-ES_tradnl"/>
        </w:rPr>
        <w:t xml:space="preserve"> </w:t>
      </w:r>
      <w:r w:rsidRPr="00BE037B">
        <w:rPr>
          <w:rFonts w:cs="Times New Roman"/>
          <w:i/>
          <w:szCs w:val="20"/>
          <w:lang w:val="es-ES_tradnl"/>
        </w:rPr>
        <w:t>l</w:t>
      </w:r>
      <w:r w:rsidR="00410A00">
        <w:rPr>
          <w:rFonts w:cs="Times New Roman"/>
          <w:i/>
          <w:szCs w:val="20"/>
          <w:lang w:val="es-ES_tradnl"/>
        </w:rPr>
        <w:t>a persona</w:t>
      </w:r>
      <w:r w:rsidRPr="00BE037B">
        <w:rPr>
          <w:rFonts w:cs="Times New Roman"/>
          <w:i/>
          <w:szCs w:val="20"/>
          <w:lang w:val="es-ES_tradnl"/>
        </w:rPr>
        <w:t xml:space="preserve"> titular que se quiere consultar (</w:t>
      </w:r>
      <w:r w:rsidRPr="00BE037B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Pr="007F32C5">
        <w:rPr>
          <w:rFonts w:cs="Times New Roman"/>
          <w:b/>
          <w:i/>
          <w:color w:val="0000FF"/>
          <w:sz w:val="20"/>
          <w:szCs w:val="20"/>
        </w:rPr>
        <w:t xml:space="preserve">, </w:t>
      </w:r>
      <w:r w:rsidRPr="00BE037B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NIE, Pasaporte, Otros</w:t>
      </w:r>
      <w:r w:rsidRPr="007F32C5">
        <w:rPr>
          <w:rFonts w:cs="Times New Roman"/>
          <w:i/>
          <w:szCs w:val="20"/>
        </w:rPr>
        <w:t xml:space="preserve">). </w:t>
      </w:r>
      <w:r w:rsidRPr="00BE037B">
        <w:rPr>
          <w:rFonts w:cs="Times New Roman"/>
          <w:i/>
          <w:szCs w:val="20"/>
          <w:u w:val="single"/>
          <w:lang w:val="es-ES_tradnl"/>
        </w:rPr>
        <w:t>Obligatorio</w:t>
      </w:r>
      <w:r w:rsidRPr="00466F5D">
        <w:rPr>
          <w:rFonts w:cs="Times New Roman"/>
          <w:i/>
          <w:szCs w:val="20"/>
        </w:rPr>
        <w:t>.</w:t>
      </w:r>
    </w:p>
    <w:p w:rsidRPr="00BE037B" w:rsidR="00BE037B" w:rsidP="00BE037B" w:rsidRDefault="00BE037B" w14:paraId="29BC8369" w14:textId="77777777">
      <w:pPr>
        <w:pStyle w:val="Default"/>
        <w:numPr>
          <w:ilvl w:val="1"/>
          <w:numId w:val="13"/>
        </w:numPr>
        <w:jc w:val="both"/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</w:pPr>
      <w:proofErr w:type="spellStart"/>
      <w:r w:rsidRPr="00BE037B">
        <w:rPr>
          <w:rFonts w:cs="Times New Roman" w:asciiTheme="minorHAnsi" w:hAnsiTheme="minorHAnsi" w:eastAsiaTheme="minorHAnsi"/>
          <w:b/>
          <w:i/>
          <w:color w:val="auto"/>
          <w:sz w:val="22"/>
          <w:szCs w:val="20"/>
          <w:lang w:val="es-ES" w:eastAsia="en-US"/>
        </w:rPr>
        <w:t>NumDocumento</w:t>
      </w:r>
      <w:proofErr w:type="spellEnd"/>
      <w:r w:rsidR="00410A00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 xml:space="preserve">: </w:t>
      </w:r>
      <w:proofErr w:type="spellStart"/>
      <w:r w:rsidR="00410A00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>Nº</w:t>
      </w:r>
      <w:proofErr w:type="spellEnd"/>
      <w:r w:rsidR="00410A00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 xml:space="preserve"> del documento de la persona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 xml:space="preserve"> titular.</w:t>
      </w:r>
      <w:r w:rsidRPr="007F32C5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u w:val="single"/>
          <w:lang w:eastAsia="en-US"/>
        </w:rPr>
        <w:t>Obligatorio</w:t>
      </w:r>
      <w:r w:rsidRPr="007F32C5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>solo en caso de</w:t>
      </w:r>
      <w:r w:rsidRPr="007F32C5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BE037B">
        <w:rPr>
          <w:rFonts w:asciiTheme="minorHAnsi" w:hAnsiTheme="minorHAnsi" w:cstheme="minorHAnsi"/>
          <w:b/>
          <w:i/>
          <w:color w:val="0000FF"/>
          <w:sz w:val="20"/>
          <w:szCs w:val="20"/>
          <w:lang w:eastAsia="en-US"/>
        </w:rPr>
        <w:t>DNI, NIE y Pasaporte</w:t>
      </w:r>
      <w:r w:rsidRPr="007F32C5">
        <w:rPr>
          <w:rFonts w:cs="Times New Roman"/>
          <w:i/>
          <w:color w:val="auto"/>
          <w:sz w:val="22"/>
          <w:szCs w:val="20"/>
          <w:lang w:val="es-ES" w:eastAsia="en-US"/>
        </w:rPr>
        <w:t xml:space="preserve">. 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>En caso de que tipo documento sea</w:t>
      </w:r>
      <w:r w:rsidRPr="007F32C5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BE037B">
        <w:rPr>
          <w:rFonts w:asciiTheme="minorHAnsi" w:hAnsiTheme="minorHAnsi" w:cstheme="minorHAnsi"/>
          <w:b/>
          <w:i/>
          <w:color w:val="0000FF"/>
          <w:sz w:val="20"/>
          <w:szCs w:val="20"/>
          <w:lang w:eastAsia="en-US"/>
        </w:rPr>
        <w:t>Otros</w:t>
      </w:r>
      <w:r w:rsidRPr="007F32C5">
        <w:rPr>
          <w:rFonts w:cs="Times New Roman"/>
          <w:i/>
          <w:color w:val="auto"/>
          <w:sz w:val="22"/>
          <w:szCs w:val="20"/>
          <w:lang w:val="es-ES" w:eastAsia="en-US"/>
        </w:rPr>
        <w:t xml:space="preserve">, 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 xml:space="preserve">el número </w:t>
      </w:r>
      <w:r w:rsidR="00410A00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 xml:space="preserve">de 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>documento puede venir vacío (</w:t>
      </w:r>
      <w:proofErr w:type="spellStart"/>
      <w:proofErr w:type="gramStart"/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>p.ej</w:t>
      </w:r>
      <w:proofErr w:type="spellEnd"/>
      <w:proofErr w:type="gramEnd"/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 xml:space="preserve">: en el caso de menores sin documentación). 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u w:val="single"/>
          <w:lang w:eastAsia="en-US"/>
        </w:rPr>
        <w:t>Opcional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>.</w:t>
      </w:r>
    </w:p>
    <w:p w:rsidRPr="008D479B" w:rsidR="00BE037B" w:rsidP="00BE037B" w:rsidRDefault="00BE037B" w14:paraId="400A1B4D" w14:textId="77777777">
      <w:pPr>
        <w:pStyle w:val="Default"/>
        <w:numPr>
          <w:ilvl w:val="1"/>
          <w:numId w:val="13"/>
        </w:numPr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  <w:r w:rsidRPr="00BE037B">
        <w:rPr>
          <w:rFonts w:cs="Times New Roman" w:asciiTheme="minorHAnsi" w:hAnsiTheme="minorHAnsi" w:eastAsiaTheme="minorHAnsi"/>
          <w:b/>
          <w:i/>
          <w:color w:val="auto"/>
          <w:sz w:val="22"/>
          <w:szCs w:val="20"/>
          <w:lang w:val="es-ES" w:eastAsia="en-US"/>
        </w:rPr>
        <w:t>Nombre</w:t>
      </w:r>
      <w:r>
        <w:rPr>
          <w:rFonts w:cs="Times New Roman"/>
          <w:i/>
          <w:color w:val="auto"/>
          <w:sz w:val="22"/>
          <w:szCs w:val="20"/>
          <w:lang w:val="es-ES" w:eastAsia="en-US"/>
        </w:rPr>
        <w:t>:</w:t>
      </w:r>
      <w:r w:rsidRPr="008D479B">
        <w:t xml:space="preserve"> 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 xml:space="preserve">Nombre del titular que se consulta. 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u w:val="single"/>
          <w:lang w:eastAsia="en-US"/>
        </w:rPr>
        <w:t>Obligatorio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>.</w:t>
      </w:r>
    </w:p>
    <w:p w:rsidRPr="008D479B" w:rsidR="00BE037B" w:rsidP="00BE037B" w:rsidRDefault="00BE037B" w14:paraId="5EC62FBD" w14:textId="77777777">
      <w:pPr>
        <w:pStyle w:val="Default"/>
        <w:numPr>
          <w:ilvl w:val="1"/>
          <w:numId w:val="13"/>
        </w:numPr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  <w:r w:rsidRPr="00BE037B">
        <w:rPr>
          <w:rFonts w:cs="Times New Roman" w:asciiTheme="minorHAnsi" w:hAnsiTheme="minorHAnsi" w:eastAsiaTheme="minorHAnsi"/>
          <w:b/>
          <w:i/>
          <w:color w:val="auto"/>
          <w:sz w:val="22"/>
          <w:szCs w:val="20"/>
          <w:lang w:val="es-ES" w:eastAsia="en-US"/>
        </w:rPr>
        <w:t>Apellido1</w:t>
      </w:r>
      <w:r>
        <w:rPr>
          <w:rFonts w:cs="Times New Roman"/>
          <w:i/>
          <w:color w:val="auto"/>
          <w:sz w:val="22"/>
          <w:szCs w:val="20"/>
          <w:lang w:val="es-ES" w:eastAsia="en-US"/>
        </w:rPr>
        <w:t>:</w:t>
      </w:r>
      <w:r w:rsidRPr="008D479B">
        <w:t xml:space="preserve"> 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 xml:space="preserve">Primer apellido del titular que se consulta. 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u w:val="single"/>
          <w:lang w:eastAsia="en-US"/>
        </w:rPr>
        <w:t>Obligatorio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>.</w:t>
      </w:r>
    </w:p>
    <w:p w:rsidRPr="00BE037B" w:rsidR="00BE037B" w:rsidP="00BE037B" w:rsidRDefault="00BE037B" w14:paraId="74224C89" w14:textId="77777777">
      <w:pPr>
        <w:pStyle w:val="Default"/>
        <w:numPr>
          <w:ilvl w:val="1"/>
          <w:numId w:val="13"/>
        </w:numPr>
        <w:jc w:val="both"/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</w:pPr>
      <w:r w:rsidRPr="00BE037B">
        <w:rPr>
          <w:rFonts w:cs="Times New Roman" w:asciiTheme="minorHAnsi" w:hAnsiTheme="minorHAnsi" w:eastAsiaTheme="minorHAnsi"/>
          <w:b/>
          <w:i/>
          <w:color w:val="auto"/>
          <w:sz w:val="22"/>
          <w:szCs w:val="20"/>
          <w:lang w:val="es-ES" w:eastAsia="en-US"/>
        </w:rPr>
        <w:t>Apellido2</w:t>
      </w:r>
      <w:r>
        <w:rPr>
          <w:rFonts w:cs="Times New Roman"/>
          <w:i/>
          <w:color w:val="auto"/>
          <w:sz w:val="22"/>
          <w:szCs w:val="20"/>
          <w:lang w:val="es-ES" w:eastAsia="en-US"/>
        </w:rPr>
        <w:t xml:space="preserve">: 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 xml:space="preserve">Segundo apellido del titular que se consulta. 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u w:val="single"/>
          <w:lang w:eastAsia="en-US"/>
        </w:rPr>
        <w:t>Opcional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 xml:space="preserve"> en el caso de extranjeros (NIE o Pasaporte).</w:t>
      </w:r>
    </w:p>
    <w:p w:rsidRPr="00BE037B" w:rsidR="00BE037B" w:rsidP="00BE037B" w:rsidRDefault="00BE037B" w14:paraId="62DF0CAB" w14:textId="77777777">
      <w:pPr>
        <w:pStyle w:val="Default"/>
        <w:numPr>
          <w:ilvl w:val="1"/>
          <w:numId w:val="13"/>
        </w:numPr>
        <w:jc w:val="both"/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</w:pPr>
      <w:proofErr w:type="spellStart"/>
      <w:r w:rsidRPr="00BE037B">
        <w:rPr>
          <w:rFonts w:cs="Times New Roman" w:asciiTheme="minorHAnsi" w:hAnsiTheme="minorHAnsi" w:eastAsiaTheme="minorHAnsi"/>
          <w:b/>
          <w:i/>
          <w:color w:val="auto"/>
          <w:sz w:val="22"/>
          <w:szCs w:val="20"/>
          <w:lang w:val="es-ES" w:eastAsia="en-US"/>
        </w:rPr>
        <w:t>FechaNacimiento</w:t>
      </w:r>
      <w:proofErr w:type="spellEnd"/>
      <w:r>
        <w:rPr>
          <w:rFonts w:cs="Times New Roman"/>
          <w:i/>
          <w:color w:val="auto"/>
          <w:sz w:val="22"/>
          <w:szCs w:val="20"/>
          <w:lang w:val="es-ES" w:eastAsia="en-US"/>
        </w:rPr>
        <w:t xml:space="preserve">: 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 xml:space="preserve">Fecha de nacimiento del titular que se consulta. 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u w:val="single"/>
          <w:lang w:eastAsia="en-US"/>
        </w:rPr>
        <w:t>Opcional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 xml:space="preserve">. </w:t>
      </w:r>
      <w:r w:rsidRPr="00E63075" w:rsidR="00E63075">
        <w:rPr>
          <w:rFonts w:cs="Times New Roman" w:asciiTheme="minorHAnsi" w:hAnsiTheme="minorHAnsi" w:eastAsiaTheme="minorHAnsi"/>
          <w:i/>
          <w:color w:val="auto"/>
          <w:sz w:val="22"/>
          <w:szCs w:val="20"/>
          <w:u w:val="single"/>
          <w:lang w:eastAsia="en-US"/>
        </w:rPr>
        <w:t>Obligatorio</w:t>
      </w:r>
      <w:r w:rsidR="00E63075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 xml:space="preserve"> si no se informa el </w:t>
      </w:r>
      <w:proofErr w:type="spellStart"/>
      <w:r w:rsidR="00E63075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>nº</w:t>
      </w:r>
      <w:proofErr w:type="spellEnd"/>
      <w:r w:rsidR="00E63075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 xml:space="preserve"> de documento. 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 xml:space="preserve">El formato de este campo es </w:t>
      </w:r>
      <w:r w:rsidRPr="00BE037B">
        <w:rPr>
          <w:rFonts w:asciiTheme="minorHAnsi" w:hAnsiTheme="minorHAnsi" w:cstheme="minorHAnsi"/>
          <w:b/>
          <w:i/>
          <w:color w:val="0000FF"/>
          <w:sz w:val="20"/>
          <w:szCs w:val="20"/>
          <w:lang w:eastAsia="en-US"/>
        </w:rPr>
        <w:t>AAAAMMDD</w:t>
      </w:r>
      <w:r w:rsidRPr="00BE037B">
        <w:rPr>
          <w:rFonts w:cs="Times New Roman" w:asciiTheme="minorHAnsi" w:hAnsiTheme="minorHAnsi" w:eastAsiaTheme="minorHAnsi"/>
          <w:i/>
          <w:color w:val="auto"/>
          <w:sz w:val="22"/>
          <w:szCs w:val="20"/>
          <w:lang w:eastAsia="en-US"/>
        </w:rPr>
        <w:t>.</w:t>
      </w:r>
    </w:p>
    <w:p w:rsidRPr="00BD06C1" w:rsidR="00BE037B" w:rsidP="00BE037B" w:rsidRDefault="00BE037B" w14:paraId="21F5E15A" w14:textId="77777777">
      <w:pPr>
        <w:pStyle w:val="Default"/>
        <w:ind w:left="1080"/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</w:p>
    <w:p w:rsidR="009317C7" w:rsidP="00992395" w:rsidRDefault="009317C7" w14:paraId="70D2FC61" w14:textId="77777777">
      <w:pPr>
        <w:pStyle w:val="textotitulo1Car"/>
        <w:jc w:val="both"/>
        <w:rPr>
          <w:rFonts w:asciiTheme="minorHAnsi" w:hAnsiTheme="minorHAnsi" w:cstheme="minorHAnsi"/>
          <w:sz w:val="22"/>
          <w:lang w:val="es-ES_tradnl"/>
        </w:rPr>
      </w:pPr>
    </w:p>
    <w:p w:rsidRPr="00992395" w:rsidR="00992395" w:rsidP="00992395" w:rsidRDefault="00992395" w14:paraId="69290867" w14:textId="77777777">
      <w:pPr>
        <w:pStyle w:val="textotitulo1Car"/>
        <w:jc w:val="both"/>
        <w:rPr>
          <w:rFonts w:asciiTheme="minorHAnsi" w:hAnsiTheme="minorHAnsi" w:cstheme="minorHAnsi"/>
          <w:sz w:val="22"/>
          <w:lang w:val="es-ES_tradnl"/>
        </w:rPr>
      </w:pPr>
      <w:r w:rsidRPr="00992395">
        <w:rPr>
          <w:rFonts w:asciiTheme="minorHAnsi" w:hAnsiTheme="minorHAnsi" w:cstheme="minorHAnsi"/>
          <w:sz w:val="22"/>
          <w:lang w:val="es-ES_tradnl"/>
        </w:rPr>
        <w:t xml:space="preserve">A </w:t>
      </w:r>
      <w:r w:rsidRPr="00992395" w:rsidR="005267FE">
        <w:rPr>
          <w:rFonts w:asciiTheme="minorHAnsi" w:hAnsiTheme="minorHAnsi" w:cstheme="minorHAnsi"/>
          <w:sz w:val="22"/>
          <w:lang w:val="es-ES_tradnl"/>
        </w:rPr>
        <w:t>continuación,</w:t>
      </w:r>
      <w:r w:rsidRPr="00992395">
        <w:rPr>
          <w:rFonts w:asciiTheme="minorHAnsi" w:hAnsiTheme="minorHAnsi" w:cstheme="minorHAnsi"/>
          <w:sz w:val="22"/>
          <w:lang w:val="es-ES_tradnl"/>
        </w:rPr>
        <w:t xml:space="preserve"> se describe la lógica de negocio a seguir para localizar a los titulares: </w:t>
      </w:r>
    </w:p>
    <w:p w:rsidRPr="00992395" w:rsidR="00992395" w:rsidP="513261D2" w:rsidRDefault="00992395" w14:paraId="6634384C" w14:textId="77777777">
      <w:pPr>
        <w:pStyle w:val="textotitulo1Car"/>
        <w:numPr>
          <w:ilvl w:val="0"/>
          <w:numId w:val="0"/>
        </w:numPr>
        <w:jc w:val="both"/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</w:pPr>
      <w:r w:rsidRPr="513261D2" w:rsidR="00992395"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  <w:t xml:space="preserve">Aunque el tipo/número de documento y el nombre/apellidos del titular para el que se realiza la consulta se definen también en </w:t>
      </w:r>
      <w:r w:rsidRPr="513261D2" w:rsidR="00992395"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  <w:t>el nodo</w:t>
      </w:r>
      <w:r w:rsidRPr="513261D2" w:rsidR="00992395"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  <w:t xml:space="preserve"> 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/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DatosGenericos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/Titular/</w:t>
      </w:r>
      <w:r w:rsidRPr="513261D2" w:rsidR="00992395"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  <w:t>, realmente</w:t>
      </w:r>
      <w:r w:rsidRPr="513261D2" w:rsidR="00992395"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  <w:t xml:space="preserve"> el emisor recogerá</w:t>
      </w:r>
      <w:r w:rsidRPr="513261D2" w:rsidR="00992395"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  <w:t xml:space="preserve"> los datos del titular de</w:t>
      </w:r>
      <w:r w:rsidRPr="513261D2" w:rsidR="00992395"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  <w:t xml:space="preserve">l nodo 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/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DatosEspecíficos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/Consulta/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DatosEntrada</w:t>
      </w:r>
      <w:r w:rsidRPr="513261D2" w:rsidR="007F5CF1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P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adron</w:t>
      </w:r>
      <w:r w:rsidRPr="513261D2" w:rsidR="007F5CF1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Historico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/</w:t>
      </w:r>
      <w:r w:rsidRPr="513261D2" w:rsidR="00992395"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  <w:t xml:space="preserve">. Se plantea así porque pueden existir consultas para personas sin documentación (menores o extranjeros) y en </w:t>
      </w:r>
      <w:r w:rsidRPr="513261D2" w:rsidR="00992395"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  <w:t>el nodo de</w:t>
      </w:r>
      <w:r w:rsidRPr="513261D2" w:rsidR="00992395"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  <w:t xml:space="preserve"> Datos Específicos se permite que el número de documento pueda venir vacío.</w:t>
      </w:r>
    </w:p>
    <w:p w:rsidRPr="00992395" w:rsidR="00992395" w:rsidP="00992395" w:rsidRDefault="00992395" w14:paraId="7C60B67D" w14:textId="77777777">
      <w:pPr>
        <w:pStyle w:val="textotitulo1Car"/>
        <w:jc w:val="both"/>
        <w:rPr>
          <w:rFonts w:asciiTheme="minorHAnsi" w:hAnsiTheme="minorHAnsi" w:cstheme="minorHAnsi"/>
          <w:sz w:val="22"/>
          <w:lang w:val="es-ES_tradnl"/>
        </w:rPr>
      </w:pPr>
      <w:r w:rsidRPr="00992395">
        <w:rPr>
          <w:rFonts w:asciiTheme="minorHAnsi" w:hAnsiTheme="minorHAnsi" w:cstheme="minorHAnsi"/>
          <w:sz w:val="22"/>
          <w:lang w:val="es-ES_tradnl"/>
        </w:rPr>
        <w:t xml:space="preserve">El </w:t>
      </w:r>
      <w:r>
        <w:rPr>
          <w:rFonts w:asciiTheme="minorHAnsi" w:hAnsiTheme="minorHAnsi" w:cstheme="minorHAnsi"/>
          <w:sz w:val="22"/>
          <w:lang w:val="es-ES_tradnl"/>
        </w:rPr>
        <w:t>servicio</w:t>
      </w:r>
      <w:r w:rsidRPr="00992395">
        <w:rPr>
          <w:rFonts w:asciiTheme="minorHAnsi" w:hAnsiTheme="minorHAnsi" w:cstheme="minorHAnsi"/>
          <w:sz w:val="22"/>
          <w:lang w:val="es-ES_tradnl"/>
        </w:rPr>
        <w:t xml:space="preserve"> buscará como primer criterio por documento identificativo. Para ello el </w:t>
      </w:r>
      <w:r>
        <w:rPr>
          <w:rFonts w:asciiTheme="minorHAnsi" w:hAnsiTheme="minorHAnsi" w:cstheme="minorHAnsi"/>
          <w:sz w:val="22"/>
          <w:lang w:val="es-ES_tradnl"/>
        </w:rPr>
        <w:t>emisor</w:t>
      </w:r>
      <w:r w:rsidRPr="00992395">
        <w:rPr>
          <w:rFonts w:asciiTheme="minorHAnsi" w:hAnsiTheme="minorHAnsi" w:cstheme="minorHAnsi"/>
          <w:sz w:val="22"/>
          <w:lang w:val="es-ES_tradnl"/>
        </w:rPr>
        <w:t xml:space="preserve"> comprobará el valor de la etiqueta:</w:t>
      </w:r>
    </w:p>
    <w:p w:rsidR="00992395" w:rsidP="513261D2" w:rsidRDefault="00992395" w14:paraId="2545D56B" w14:textId="77777777" w14:noSpellErr="1">
      <w:pPr>
        <w:pStyle w:val="textotitulo1Car"/>
        <w:numPr>
          <w:ilvl w:val="2"/>
          <w:numId w:val="22"/>
        </w:numPr>
        <w:jc w:val="both"/>
        <w:rPr>
          <w:rFonts w:ascii="Arial" w:hAnsi="Arial" w:cs="Arial"/>
          <w:i w:val="1"/>
          <w:iCs w:val="1"/>
          <w:sz w:val="22"/>
          <w:szCs w:val="22"/>
          <w:lang w:val="es-ES"/>
        </w:rPr>
      </w:pP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DatosEspecificos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/Consulta/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DatosEntradaPadron</w:t>
      </w:r>
      <w:r w:rsidRPr="513261D2" w:rsidR="007F5CF1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Historico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/</w:t>
      </w:r>
      <w:r w:rsidRPr="513261D2" w:rsidR="00992395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  <w:t>NumDocumento</w:t>
      </w:r>
    </w:p>
    <w:p w:rsidR="00992395" w:rsidP="00992395" w:rsidRDefault="00992395" w14:paraId="03193507" w14:textId="77777777">
      <w:pPr>
        <w:pStyle w:val="textotitulo1Car"/>
        <w:ind w:left="284"/>
        <w:jc w:val="both"/>
        <w:rPr>
          <w:rFonts w:ascii="Arial" w:hAnsi="Arial" w:cs="Arial"/>
          <w:sz w:val="22"/>
          <w:lang w:val="es-ES_tradnl"/>
        </w:rPr>
      </w:pPr>
    </w:p>
    <w:p w:rsidRPr="00992395" w:rsidR="00992395" w:rsidP="00992395" w:rsidRDefault="00992395" w14:paraId="79140822" w14:textId="77777777">
      <w:pPr>
        <w:pStyle w:val="textotitulo1Car"/>
        <w:numPr>
          <w:ilvl w:val="0"/>
          <w:numId w:val="23"/>
        </w:numPr>
        <w:tabs>
          <w:tab w:val="clear" w:pos="720"/>
          <w:tab w:val="num" w:pos="426"/>
        </w:tabs>
        <w:ind w:left="426" w:hanging="142"/>
        <w:jc w:val="both"/>
        <w:rPr>
          <w:rFonts w:asciiTheme="minorHAnsi" w:hAnsiTheme="minorHAnsi" w:cstheme="minorHAnsi"/>
          <w:sz w:val="22"/>
          <w:lang w:val="es-ES_tradnl"/>
        </w:rPr>
      </w:pPr>
      <w:r w:rsidRPr="00992395">
        <w:rPr>
          <w:rFonts w:asciiTheme="minorHAnsi" w:hAnsiTheme="minorHAnsi" w:cstheme="minorHAnsi"/>
          <w:sz w:val="22"/>
          <w:lang w:val="es-ES_tradnl"/>
        </w:rPr>
        <w:t>Si se recibe el número de documento:</w:t>
      </w:r>
    </w:p>
    <w:p w:rsidR="006B280C" w:rsidP="513261D2" w:rsidRDefault="002A2EC9" w14:paraId="10890235" w14:textId="77777777" w14:noSpellErr="1">
      <w:pPr>
        <w:pStyle w:val="textotitulo1Car"/>
        <w:numPr>
          <w:ilvl w:val="0"/>
          <w:numId w:val="22"/>
        </w:numPr>
        <w:tabs>
          <w:tab w:val="clear" w:pos="360"/>
          <w:tab w:val="num" w:pos="993"/>
        </w:tabs>
        <w:ind w:left="993"/>
        <w:jc w:val="both"/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</w:pPr>
      <w:r w:rsidRPr="513261D2" w:rsidR="002A2EC9"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  <w:t>El servicio devolverá los movimientos de alta/baja (</w:t>
      </w:r>
      <w:r w:rsidRPr="513261D2" w:rsidR="002A2EC9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lista de Domicilios</w:t>
      </w:r>
      <w:r w:rsidRPr="513261D2" w:rsidR="002A2EC9"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  <w:t xml:space="preserve">) que haya tenido durante el rango de fechas consultado, el titular que coincida con el número de documento consultado, </w:t>
      </w:r>
      <w:r w:rsidRPr="513261D2" w:rsidR="002A2EC9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u w:val="single"/>
          <w:lang w:val="es-ES"/>
        </w:rPr>
        <w:t xml:space="preserve">sin tener en cuenta el resto de </w:t>
      </w:r>
      <w:r w:rsidRPr="513261D2" w:rsidR="002A2EC9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u w:val="single"/>
          <w:lang w:val="es-ES"/>
        </w:rPr>
        <w:t>datos</w:t>
      </w:r>
      <w:r w:rsidRPr="513261D2" w:rsidR="002A2EC9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u w:val="single"/>
          <w:lang w:val="es-ES"/>
        </w:rPr>
        <w:t xml:space="preserve"> de entrada</w:t>
      </w:r>
      <w:r w:rsidRPr="513261D2" w:rsidR="002A2EC9"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  <w:t xml:space="preserve"> recibidos</w:t>
      </w:r>
      <w:r w:rsidRPr="513261D2" w:rsidR="00992395"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  <w:t>.</w:t>
      </w:r>
      <w:r w:rsidRPr="513261D2" w:rsidR="001E0491"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  <w:t xml:space="preserve"> </w:t>
      </w:r>
    </w:p>
    <w:p w:rsidR="00992395" w:rsidP="006B280C" w:rsidRDefault="001E0491" w14:paraId="73266D6A" w14:textId="77777777">
      <w:pPr>
        <w:pStyle w:val="textotitulo1Car"/>
        <w:ind w:left="993"/>
        <w:jc w:val="both"/>
        <w:rPr>
          <w:rFonts w:asciiTheme="minorHAnsi" w:hAnsiTheme="minorHAnsi" w:cstheme="minorHAnsi"/>
          <w:sz w:val="22"/>
          <w:lang w:val="es-ES_tradnl"/>
        </w:rPr>
      </w:pPr>
      <w:r>
        <w:rPr>
          <w:rFonts w:asciiTheme="minorHAnsi" w:hAnsiTheme="minorHAnsi" w:cstheme="minorHAnsi"/>
          <w:sz w:val="22"/>
          <w:lang w:val="es-ES_tradnl"/>
        </w:rPr>
        <w:t>Se pueden dar 3 casos:</w:t>
      </w:r>
    </w:p>
    <w:p w:rsidR="001E0491" w:rsidP="001E0491" w:rsidRDefault="001E0491" w14:paraId="24406442" w14:textId="77777777">
      <w:pPr>
        <w:pStyle w:val="textotitulo1Car"/>
        <w:numPr>
          <w:ilvl w:val="1"/>
          <w:numId w:val="22"/>
        </w:numPr>
        <w:jc w:val="both"/>
        <w:rPr>
          <w:rFonts w:asciiTheme="minorHAnsi" w:hAnsiTheme="minorHAnsi" w:cstheme="minorHAnsi"/>
          <w:i/>
          <w:sz w:val="22"/>
          <w:lang w:val="es-ES_tradnl"/>
        </w:rPr>
      </w:pP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Que se encuentren </w:t>
      </w:r>
      <w:r w:rsidRPr="00A44F8E">
        <w:rPr>
          <w:rFonts w:asciiTheme="minorHAnsi" w:hAnsiTheme="minorHAnsi" w:cstheme="minorHAnsi"/>
          <w:b/>
          <w:i/>
          <w:sz w:val="22"/>
          <w:u w:val="single"/>
          <w:lang w:val="es-ES_tradnl"/>
        </w:rPr>
        <w:t>varios titulares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 que coincidan con los criterios de búsqueda y empadronados durante el periodo de consulta desde-hasta</w:t>
      </w:r>
      <w:r>
        <w:rPr>
          <w:rFonts w:asciiTheme="minorHAnsi" w:hAnsiTheme="minorHAnsi" w:cstheme="minorHAnsi"/>
          <w:i/>
          <w:sz w:val="22"/>
          <w:lang w:val="es-ES_tradnl"/>
        </w:rPr>
        <w:t>:</w:t>
      </w:r>
    </w:p>
    <w:p w:rsidR="001E0491" w:rsidP="001E0491" w:rsidRDefault="001E0491" w14:paraId="55530F6B" w14:textId="77777777">
      <w:pPr>
        <w:pStyle w:val="textotitulo1Car"/>
        <w:ind w:left="1080"/>
        <w:jc w:val="both"/>
        <w:rPr>
          <w:rFonts w:asciiTheme="minorHAnsi" w:hAnsiTheme="minorHAnsi" w:cstheme="minorHAnsi"/>
          <w:i/>
          <w:sz w:val="22"/>
          <w:lang w:val="es-ES_tradnl"/>
        </w:rPr>
      </w:pPr>
      <w:r>
        <w:rPr>
          <w:rFonts w:asciiTheme="minorHAnsi" w:hAnsiTheme="minorHAnsi" w:cstheme="minorHAnsi"/>
          <w:i/>
          <w:sz w:val="22"/>
          <w:lang w:val="es-ES_tradnl"/>
        </w:rPr>
        <w:t xml:space="preserve">El servicio devolverá 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como resultado </w:t>
      </w:r>
      <w:r w:rsidRPr="001E0491">
        <w:rPr>
          <w:rFonts w:asciiTheme="minorHAnsi" w:hAnsiTheme="minorHAnsi" w:cstheme="minorHAnsi"/>
          <w:i/>
          <w:sz w:val="22"/>
          <w:u w:val="single"/>
          <w:lang w:val="es-ES_tradnl"/>
        </w:rPr>
        <w:t>Encontrado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, y una lista con los datos de identificación de todos los </w:t>
      </w:r>
      <w:r w:rsidRPr="001E0491">
        <w:rPr>
          <w:rFonts w:asciiTheme="minorHAnsi" w:hAnsiTheme="minorHAnsi" w:cstheme="minorHAnsi"/>
          <w:i/>
          <w:sz w:val="22"/>
          <w:u w:val="single"/>
          <w:lang w:val="es-ES_tradnl"/>
        </w:rPr>
        <w:t>Habitantes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 encontrados</w:t>
      </w:r>
      <w:r>
        <w:rPr>
          <w:rFonts w:asciiTheme="minorHAnsi" w:hAnsiTheme="minorHAnsi" w:cstheme="minorHAnsi"/>
          <w:i/>
          <w:sz w:val="22"/>
          <w:lang w:val="es-ES_tradnl"/>
        </w:rPr>
        <w:t>.</w:t>
      </w:r>
    </w:p>
    <w:p w:rsidR="001E0491" w:rsidP="001E0491" w:rsidRDefault="001E0491" w14:paraId="6E8354BC" w14:textId="77777777">
      <w:pPr>
        <w:pStyle w:val="textotitulo1Car"/>
        <w:numPr>
          <w:ilvl w:val="1"/>
          <w:numId w:val="22"/>
        </w:numPr>
        <w:jc w:val="both"/>
        <w:rPr>
          <w:rFonts w:asciiTheme="minorHAnsi" w:hAnsiTheme="minorHAnsi" w:cstheme="minorHAnsi"/>
          <w:i/>
          <w:sz w:val="22"/>
          <w:lang w:val="es-ES_tradnl"/>
        </w:rPr>
      </w:pPr>
      <w:r>
        <w:rPr>
          <w:rFonts w:asciiTheme="minorHAnsi" w:hAnsiTheme="minorHAnsi" w:cstheme="minorHAnsi"/>
          <w:i/>
          <w:sz w:val="22"/>
          <w:lang w:val="es-ES_tradnl"/>
        </w:rPr>
        <w:t xml:space="preserve">Que 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se encuentre a </w:t>
      </w:r>
      <w:r w:rsidRPr="00A44F8E">
        <w:rPr>
          <w:rFonts w:asciiTheme="minorHAnsi" w:hAnsiTheme="minorHAnsi" w:cstheme="minorHAnsi"/>
          <w:b/>
          <w:i/>
          <w:sz w:val="22"/>
          <w:u w:val="single"/>
          <w:lang w:val="es-ES_tradnl"/>
        </w:rPr>
        <w:t>un único titular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 empadronado durante el periodo de consulta</w:t>
      </w:r>
      <w:r>
        <w:rPr>
          <w:rFonts w:asciiTheme="minorHAnsi" w:hAnsiTheme="minorHAnsi" w:cstheme="minorHAnsi"/>
          <w:i/>
          <w:sz w:val="22"/>
          <w:lang w:val="es-ES_tradnl"/>
        </w:rPr>
        <w:t xml:space="preserve"> desde-hasta:</w:t>
      </w:r>
    </w:p>
    <w:p w:rsidRPr="001E0491" w:rsidR="00A44F8E" w:rsidP="00A44F8E" w:rsidRDefault="00A44F8E" w14:paraId="3F569A78" w14:textId="77777777">
      <w:pPr>
        <w:pStyle w:val="textotitulo1Car"/>
        <w:ind w:left="1080"/>
        <w:jc w:val="both"/>
        <w:rPr>
          <w:rFonts w:asciiTheme="minorHAnsi" w:hAnsiTheme="minorHAnsi" w:cstheme="minorHAnsi"/>
          <w:i/>
          <w:sz w:val="22"/>
          <w:lang w:val="es-ES_tradnl"/>
        </w:rPr>
      </w:pPr>
      <w:r>
        <w:rPr>
          <w:rFonts w:asciiTheme="minorHAnsi" w:hAnsiTheme="minorHAnsi" w:cstheme="minorHAnsi"/>
          <w:i/>
          <w:sz w:val="22"/>
          <w:lang w:val="es-ES_tradnl"/>
        </w:rPr>
        <w:t xml:space="preserve">El servicio devolverá 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como resultado </w:t>
      </w:r>
      <w:r w:rsidRPr="001E0491">
        <w:rPr>
          <w:rFonts w:asciiTheme="minorHAnsi" w:hAnsiTheme="minorHAnsi" w:cstheme="minorHAnsi"/>
          <w:i/>
          <w:sz w:val="22"/>
          <w:u w:val="single"/>
          <w:lang w:val="es-ES_tradnl"/>
        </w:rPr>
        <w:t>Encontrado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, </w:t>
      </w:r>
      <w:r w:rsidRPr="00A44F8E">
        <w:rPr>
          <w:rFonts w:asciiTheme="minorHAnsi" w:hAnsiTheme="minorHAnsi" w:cstheme="minorHAnsi"/>
          <w:i/>
          <w:sz w:val="22"/>
          <w:lang w:val="es-ES_tradnl"/>
        </w:rPr>
        <w:t xml:space="preserve">y una lista con las fechas de alta/baja en los distintos </w:t>
      </w:r>
      <w:r w:rsidRPr="00A44F8E">
        <w:rPr>
          <w:rFonts w:asciiTheme="minorHAnsi" w:hAnsiTheme="minorHAnsi" w:cstheme="minorHAnsi"/>
          <w:i/>
          <w:sz w:val="22"/>
          <w:u w:val="single"/>
          <w:lang w:val="es-ES_tradnl"/>
        </w:rPr>
        <w:t>Domicilios</w:t>
      </w:r>
      <w:r w:rsidRPr="00A44F8E">
        <w:rPr>
          <w:rFonts w:asciiTheme="minorHAnsi" w:hAnsiTheme="minorHAnsi" w:cstheme="minorHAnsi"/>
          <w:i/>
          <w:sz w:val="22"/>
          <w:lang w:val="es-ES_tradnl"/>
        </w:rPr>
        <w:t xml:space="preserve"> en los que ha estado empadronado durante el rango de fechas desde-hasta</w:t>
      </w:r>
      <w:r>
        <w:rPr>
          <w:rFonts w:asciiTheme="minorHAnsi" w:hAnsiTheme="minorHAnsi" w:cstheme="minorHAnsi"/>
          <w:i/>
          <w:sz w:val="22"/>
          <w:lang w:val="es-ES_tradnl"/>
        </w:rPr>
        <w:t>.</w:t>
      </w:r>
    </w:p>
    <w:p w:rsidR="00992395" w:rsidP="00A44F8E" w:rsidRDefault="00A44F8E" w14:paraId="7870D644" w14:textId="77777777">
      <w:pPr>
        <w:pStyle w:val="textotitulo1Car"/>
        <w:numPr>
          <w:ilvl w:val="1"/>
          <w:numId w:val="22"/>
        </w:numPr>
        <w:jc w:val="both"/>
        <w:rPr>
          <w:rFonts w:asciiTheme="minorHAnsi" w:hAnsiTheme="minorHAnsi" w:cstheme="minorHAnsi"/>
          <w:i/>
          <w:sz w:val="22"/>
          <w:lang w:val="es-ES_tradnl"/>
        </w:rPr>
      </w:pPr>
      <w:r w:rsidRPr="00A44F8E">
        <w:rPr>
          <w:rFonts w:asciiTheme="minorHAnsi" w:hAnsiTheme="minorHAnsi" w:cstheme="minorHAnsi"/>
          <w:i/>
          <w:sz w:val="22"/>
          <w:lang w:val="es-ES_tradnl"/>
        </w:rPr>
        <w:t>Que</w:t>
      </w:r>
      <w:r w:rsidRPr="00A44F8E" w:rsidR="00992395">
        <w:rPr>
          <w:rFonts w:asciiTheme="minorHAnsi" w:hAnsiTheme="minorHAnsi" w:cstheme="minorHAnsi"/>
          <w:i/>
          <w:sz w:val="22"/>
          <w:lang w:val="es-ES_tradnl"/>
        </w:rPr>
        <w:t xml:space="preserve"> </w:t>
      </w:r>
      <w:r w:rsidRPr="00A44F8E" w:rsidR="00992395">
        <w:rPr>
          <w:rFonts w:asciiTheme="minorHAnsi" w:hAnsiTheme="minorHAnsi" w:cstheme="minorHAnsi"/>
          <w:b/>
          <w:i/>
          <w:sz w:val="22"/>
          <w:u w:val="single"/>
          <w:lang w:val="es-ES_tradnl"/>
        </w:rPr>
        <w:t>no se encuentr</w:t>
      </w:r>
      <w:r w:rsidRPr="00A44F8E">
        <w:rPr>
          <w:rFonts w:asciiTheme="minorHAnsi" w:hAnsiTheme="minorHAnsi" w:cstheme="minorHAnsi"/>
          <w:b/>
          <w:i/>
          <w:sz w:val="22"/>
          <w:u w:val="single"/>
          <w:lang w:val="es-ES_tradnl"/>
        </w:rPr>
        <w:t>e</w:t>
      </w:r>
      <w:r w:rsidRPr="00A44F8E" w:rsidR="00992395">
        <w:rPr>
          <w:rFonts w:asciiTheme="minorHAnsi" w:hAnsiTheme="minorHAnsi" w:cstheme="minorHAnsi"/>
          <w:b/>
          <w:i/>
          <w:sz w:val="22"/>
          <w:u w:val="single"/>
          <w:lang w:val="es-ES_tradnl"/>
        </w:rPr>
        <w:t xml:space="preserve">n </w:t>
      </w:r>
      <w:r w:rsidRPr="00A44F8E">
        <w:rPr>
          <w:rFonts w:asciiTheme="minorHAnsi" w:hAnsiTheme="minorHAnsi" w:cstheme="minorHAnsi"/>
          <w:b/>
          <w:i/>
          <w:sz w:val="22"/>
          <w:u w:val="single"/>
          <w:lang w:val="es-ES_tradnl"/>
        </w:rPr>
        <w:t>titulares</w:t>
      </w:r>
      <w:r w:rsidRPr="00A44F8E" w:rsidR="00992395">
        <w:rPr>
          <w:rFonts w:asciiTheme="minorHAnsi" w:hAnsiTheme="minorHAnsi" w:cstheme="minorHAnsi"/>
          <w:i/>
          <w:sz w:val="22"/>
          <w:lang w:val="es-ES_tradnl"/>
        </w:rPr>
        <w:t xml:space="preserve"> </w:t>
      </w:r>
      <w:r>
        <w:rPr>
          <w:rFonts w:asciiTheme="minorHAnsi" w:hAnsiTheme="minorHAnsi" w:cstheme="minorHAnsi"/>
          <w:i/>
          <w:sz w:val="22"/>
          <w:lang w:val="es-ES_tradnl"/>
        </w:rPr>
        <w:t>para</w:t>
      </w:r>
      <w:r w:rsidRPr="00A44F8E" w:rsidR="00992395">
        <w:rPr>
          <w:rFonts w:asciiTheme="minorHAnsi" w:hAnsiTheme="minorHAnsi" w:cstheme="minorHAnsi"/>
          <w:i/>
          <w:sz w:val="22"/>
          <w:lang w:val="es-ES_tradnl"/>
        </w:rPr>
        <w:t xml:space="preserve"> ese número de documento </w:t>
      </w:r>
      <w:r w:rsidRPr="00A44F8E">
        <w:rPr>
          <w:rFonts w:asciiTheme="minorHAnsi" w:hAnsiTheme="minorHAnsi" w:cstheme="minorHAnsi"/>
          <w:i/>
          <w:sz w:val="22"/>
          <w:lang w:val="es-ES_tradnl"/>
        </w:rPr>
        <w:t>y en el rango de fechas consultado desde-hasta</w:t>
      </w:r>
      <w:r w:rsidRPr="00A44F8E" w:rsidR="00992395">
        <w:rPr>
          <w:rFonts w:asciiTheme="minorHAnsi" w:hAnsiTheme="minorHAnsi" w:cstheme="minorHAnsi"/>
          <w:i/>
          <w:sz w:val="22"/>
          <w:lang w:val="es-ES_tradnl"/>
        </w:rPr>
        <w:t>.</w:t>
      </w:r>
    </w:p>
    <w:p w:rsidRPr="00A44F8E" w:rsidR="00A44F8E" w:rsidP="00A44F8E" w:rsidRDefault="00A44F8E" w14:paraId="1BD8E564" w14:textId="77777777">
      <w:pPr>
        <w:pStyle w:val="textotitulo1Car"/>
        <w:ind w:left="1080"/>
        <w:jc w:val="both"/>
        <w:rPr>
          <w:rFonts w:asciiTheme="minorHAnsi" w:hAnsiTheme="minorHAnsi" w:cstheme="minorHAnsi"/>
          <w:i/>
          <w:sz w:val="22"/>
          <w:lang w:val="es-ES_tradnl"/>
        </w:rPr>
      </w:pPr>
      <w:r>
        <w:rPr>
          <w:rFonts w:asciiTheme="minorHAnsi" w:hAnsiTheme="minorHAnsi" w:cstheme="minorHAnsi"/>
          <w:i/>
          <w:sz w:val="22"/>
          <w:lang w:val="es-ES_tradnl"/>
        </w:rPr>
        <w:t xml:space="preserve">El servicio devolverá 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como resultado </w:t>
      </w:r>
      <w:r w:rsidRPr="00A44F8E">
        <w:rPr>
          <w:rFonts w:asciiTheme="minorHAnsi" w:hAnsiTheme="minorHAnsi" w:cstheme="minorHAnsi"/>
          <w:i/>
          <w:sz w:val="22"/>
          <w:u w:val="single"/>
          <w:lang w:val="es-ES_tradnl"/>
        </w:rPr>
        <w:t>No E</w:t>
      </w:r>
      <w:r w:rsidRPr="001E0491">
        <w:rPr>
          <w:rFonts w:asciiTheme="minorHAnsi" w:hAnsiTheme="minorHAnsi" w:cstheme="minorHAnsi"/>
          <w:i/>
          <w:sz w:val="22"/>
          <w:u w:val="single"/>
          <w:lang w:val="es-ES_tradnl"/>
        </w:rPr>
        <w:t>ncontrado</w:t>
      </w:r>
      <w:r>
        <w:rPr>
          <w:rFonts w:asciiTheme="minorHAnsi" w:hAnsiTheme="minorHAnsi" w:cstheme="minorHAnsi"/>
          <w:i/>
          <w:sz w:val="22"/>
          <w:u w:val="single"/>
          <w:lang w:val="es-ES_tradnl"/>
        </w:rPr>
        <w:t>.</w:t>
      </w:r>
    </w:p>
    <w:p w:rsidR="006B280C" w:rsidRDefault="006B280C" w14:paraId="6AE4FC60" w14:textId="77777777">
      <w:pPr>
        <w:rPr>
          <w:rFonts w:ascii="Arial" w:hAnsi="Arial" w:eastAsia="Times New Roman" w:cs="Arial"/>
          <w:szCs w:val="20"/>
          <w:lang w:val="es-ES_tradnl"/>
        </w:rPr>
      </w:pPr>
      <w:r>
        <w:rPr>
          <w:rFonts w:ascii="Arial" w:hAnsi="Arial" w:cs="Arial"/>
          <w:lang w:val="es-ES_tradnl"/>
        </w:rPr>
        <w:br w:type="page"/>
      </w:r>
    </w:p>
    <w:p w:rsidRPr="00766D64" w:rsidR="00992395" w:rsidP="00992395" w:rsidRDefault="00992395" w14:paraId="6DB2E0EA" w14:textId="77777777">
      <w:pPr>
        <w:pStyle w:val="textotitulo1Car"/>
        <w:ind w:left="633"/>
        <w:jc w:val="both"/>
        <w:rPr>
          <w:rFonts w:ascii="Arial" w:hAnsi="Arial" w:cs="Arial"/>
          <w:sz w:val="22"/>
          <w:lang w:val="es-ES_tradnl"/>
        </w:rPr>
      </w:pPr>
    </w:p>
    <w:p w:rsidRPr="00992395" w:rsidR="00992395" w:rsidP="00992395" w:rsidRDefault="00992395" w14:paraId="026B5C89" w14:textId="77777777">
      <w:pPr>
        <w:pStyle w:val="textotitulo1Car"/>
        <w:numPr>
          <w:ilvl w:val="0"/>
          <w:numId w:val="23"/>
        </w:numPr>
        <w:tabs>
          <w:tab w:val="clear" w:pos="720"/>
          <w:tab w:val="num" w:pos="426"/>
        </w:tabs>
        <w:ind w:left="426" w:hanging="142"/>
        <w:jc w:val="both"/>
        <w:rPr>
          <w:rFonts w:asciiTheme="minorHAnsi" w:hAnsiTheme="minorHAnsi" w:cstheme="minorHAnsi"/>
          <w:sz w:val="22"/>
          <w:lang w:val="es-ES_tradnl"/>
        </w:rPr>
      </w:pPr>
      <w:r w:rsidRPr="00992395">
        <w:rPr>
          <w:rFonts w:asciiTheme="minorHAnsi" w:hAnsiTheme="minorHAnsi" w:cstheme="minorHAnsi"/>
          <w:sz w:val="22"/>
          <w:lang w:val="es-ES_tradnl"/>
        </w:rPr>
        <w:t>Si no se recibe el número de documento:</w:t>
      </w:r>
    </w:p>
    <w:p w:rsidRPr="00992395" w:rsidR="00992395" w:rsidP="00992395" w:rsidRDefault="00992395" w14:paraId="6BC99A0E" w14:textId="77777777">
      <w:pPr>
        <w:pStyle w:val="textotitulo1Car"/>
        <w:ind w:firstLine="720"/>
        <w:jc w:val="both"/>
        <w:rPr>
          <w:rFonts w:asciiTheme="minorHAnsi" w:hAnsiTheme="minorHAnsi" w:cstheme="minorHAnsi"/>
          <w:sz w:val="22"/>
          <w:lang w:val="es-ES_tradnl"/>
        </w:rPr>
      </w:pPr>
      <w:r w:rsidRPr="00992395">
        <w:rPr>
          <w:rFonts w:asciiTheme="minorHAnsi" w:hAnsiTheme="minorHAnsi" w:cstheme="minorHAnsi"/>
          <w:sz w:val="22"/>
          <w:lang w:val="es-ES_tradnl"/>
        </w:rPr>
        <w:t>Se comprobará el valor del resto de etiquetas:</w:t>
      </w:r>
    </w:p>
    <w:p w:rsidRPr="00992395" w:rsidR="00992395" w:rsidP="513261D2" w:rsidRDefault="00992395" w14:paraId="30280453" w14:textId="77777777">
      <w:pPr>
        <w:pStyle w:val="textotitulo1Car"/>
        <w:numPr>
          <w:ilvl w:val="2"/>
          <w:numId w:val="22"/>
        </w:numPr>
        <w:jc w:val="both"/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</w:pP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DatosEspecificos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/Consulta/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DatosEntradaPadron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/</w:t>
      </w:r>
      <w:r w:rsidRPr="513261D2" w:rsidR="00992395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  <w:t>Nombre</w:t>
      </w:r>
    </w:p>
    <w:p w:rsidRPr="00992395" w:rsidR="00992395" w:rsidP="513261D2" w:rsidRDefault="00992395" w14:paraId="0A3AAAAA" w14:textId="77777777">
      <w:pPr>
        <w:pStyle w:val="textotitulo1Car"/>
        <w:numPr>
          <w:ilvl w:val="2"/>
          <w:numId w:val="22"/>
        </w:numPr>
        <w:jc w:val="both"/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</w:pP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DatosEspecificos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/Consulta/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DatosEntradaPadron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/</w:t>
      </w:r>
      <w:r w:rsidRPr="513261D2" w:rsidR="00992395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  <w:t>Apellido1</w:t>
      </w:r>
    </w:p>
    <w:p w:rsidRPr="00992395" w:rsidR="00992395" w:rsidP="513261D2" w:rsidRDefault="00992395" w14:paraId="07B1EC51" w14:textId="77777777">
      <w:pPr>
        <w:pStyle w:val="textotitulo1Car"/>
        <w:numPr>
          <w:ilvl w:val="2"/>
          <w:numId w:val="22"/>
        </w:numPr>
        <w:jc w:val="both"/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</w:pP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DatosEspecificos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/Consulta/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DatosEntradaPadron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/</w:t>
      </w:r>
      <w:r w:rsidRPr="513261D2" w:rsidR="00992395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  <w:t>Apellido2</w:t>
      </w:r>
    </w:p>
    <w:p w:rsidRPr="00992395" w:rsidR="00992395" w:rsidP="513261D2" w:rsidRDefault="00992395" w14:paraId="4FC38783" w14:textId="77777777">
      <w:pPr>
        <w:pStyle w:val="textotitulo1Car"/>
        <w:numPr>
          <w:ilvl w:val="2"/>
          <w:numId w:val="22"/>
        </w:numPr>
        <w:jc w:val="both"/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</w:pP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DatosEspecificos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/Consulta/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DatosEntradaPadron</w:t>
      </w:r>
      <w:r w:rsidRPr="513261D2" w:rsidR="00992395">
        <w:rPr>
          <w:rFonts w:ascii="Calibri" w:hAnsi="Calibri" w:cs="Calibri" w:asciiTheme="minorAscii" w:hAnsiTheme="minorAscii" w:cstheme="minorAscii"/>
          <w:i w:val="1"/>
          <w:iCs w:val="1"/>
          <w:sz w:val="22"/>
          <w:szCs w:val="22"/>
          <w:lang w:val="es-ES"/>
        </w:rPr>
        <w:t>/</w:t>
      </w:r>
      <w:r w:rsidRPr="513261D2" w:rsidR="00992395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sz w:val="22"/>
          <w:szCs w:val="22"/>
          <w:lang w:val="es-ES"/>
        </w:rPr>
        <w:t>FechaNacimiento</w:t>
      </w:r>
    </w:p>
    <w:p w:rsidRPr="00766D64" w:rsidR="00992395" w:rsidP="00992395" w:rsidRDefault="00992395" w14:paraId="1B328D40" w14:textId="77777777">
      <w:pPr>
        <w:pStyle w:val="textotitulo1Car"/>
        <w:ind w:left="1440"/>
        <w:jc w:val="both"/>
        <w:rPr>
          <w:rFonts w:ascii="Arial" w:hAnsi="Arial" w:cs="Arial"/>
          <w:sz w:val="22"/>
          <w:lang w:val="es-ES_tradnl"/>
        </w:rPr>
      </w:pPr>
    </w:p>
    <w:p w:rsidR="006B280C" w:rsidP="006B280C" w:rsidRDefault="001E0491" w14:paraId="7D618FDC" w14:textId="77777777">
      <w:pPr>
        <w:pStyle w:val="textotitulo1Car"/>
        <w:numPr>
          <w:ilvl w:val="0"/>
          <w:numId w:val="22"/>
        </w:numPr>
        <w:tabs>
          <w:tab w:val="clear" w:pos="360"/>
          <w:tab w:val="num" w:pos="993"/>
        </w:tabs>
        <w:ind w:left="993"/>
        <w:jc w:val="both"/>
        <w:rPr>
          <w:rFonts w:asciiTheme="minorHAnsi" w:hAnsiTheme="minorHAnsi" w:cstheme="minorHAnsi"/>
          <w:sz w:val="22"/>
          <w:lang w:val="es-ES_tradnl"/>
        </w:rPr>
      </w:pPr>
      <w:r w:rsidRPr="002A2EC9">
        <w:rPr>
          <w:rFonts w:asciiTheme="minorHAnsi" w:hAnsiTheme="minorHAnsi" w:cstheme="minorHAnsi"/>
          <w:sz w:val="22"/>
          <w:lang w:val="es-ES_tradnl"/>
        </w:rPr>
        <w:t>El servicio devolverá los movimientos de alta/baja (</w:t>
      </w:r>
      <w:r w:rsidRPr="002A2EC9">
        <w:rPr>
          <w:rFonts w:asciiTheme="minorHAnsi" w:hAnsiTheme="minorHAnsi" w:cstheme="minorHAnsi"/>
          <w:i/>
          <w:sz w:val="22"/>
          <w:lang w:val="es-ES_tradnl"/>
        </w:rPr>
        <w:t>lista de Domicilios</w:t>
      </w:r>
      <w:r w:rsidRPr="002A2EC9">
        <w:rPr>
          <w:rFonts w:asciiTheme="minorHAnsi" w:hAnsiTheme="minorHAnsi" w:cstheme="minorHAnsi"/>
          <w:sz w:val="22"/>
          <w:lang w:val="es-ES_tradnl"/>
        </w:rPr>
        <w:t xml:space="preserve">) que haya tenido durante el rango de fechas consultado, el titular que coincida </w:t>
      </w:r>
      <w:r w:rsidRPr="00992395" w:rsidR="00992395">
        <w:rPr>
          <w:rFonts w:asciiTheme="minorHAnsi" w:hAnsiTheme="minorHAnsi" w:cstheme="minorHAnsi"/>
          <w:sz w:val="22"/>
          <w:lang w:val="es-ES_tradnl"/>
        </w:rPr>
        <w:t xml:space="preserve">con los datos de entrada recibidos </w:t>
      </w:r>
      <w:r w:rsidRPr="00992395" w:rsidR="00992395">
        <w:rPr>
          <w:rFonts w:asciiTheme="minorHAnsi" w:hAnsiTheme="minorHAnsi" w:cstheme="minorHAnsi"/>
          <w:i/>
          <w:sz w:val="22"/>
          <w:u w:val="single"/>
          <w:lang w:val="es-ES_tradnl"/>
        </w:rPr>
        <w:t>comprobando que casan todos ellos</w:t>
      </w:r>
      <w:r w:rsidRPr="00992395" w:rsidR="00992395">
        <w:rPr>
          <w:rFonts w:asciiTheme="minorHAnsi" w:hAnsiTheme="minorHAnsi" w:cstheme="minorHAnsi"/>
          <w:sz w:val="22"/>
          <w:lang w:val="es-ES_tradnl"/>
        </w:rPr>
        <w:t>. Se utilizarán los algoritmos de identificación exist</w:t>
      </w:r>
      <w:r w:rsidR="006B280C">
        <w:rPr>
          <w:rFonts w:asciiTheme="minorHAnsi" w:hAnsiTheme="minorHAnsi" w:cstheme="minorHAnsi"/>
          <w:sz w:val="22"/>
          <w:lang w:val="es-ES_tradnl"/>
        </w:rPr>
        <w:t xml:space="preserve">entes en cada organismo emisor. </w:t>
      </w:r>
    </w:p>
    <w:p w:rsidR="006B280C" w:rsidP="006B280C" w:rsidRDefault="006B280C" w14:paraId="22D8F34B" w14:textId="77777777">
      <w:pPr>
        <w:pStyle w:val="textotitulo1Car"/>
        <w:ind w:left="993"/>
        <w:jc w:val="both"/>
        <w:rPr>
          <w:rFonts w:asciiTheme="minorHAnsi" w:hAnsiTheme="minorHAnsi" w:cstheme="minorHAnsi"/>
          <w:sz w:val="22"/>
          <w:lang w:val="es-ES_tradnl"/>
        </w:rPr>
      </w:pPr>
      <w:r>
        <w:rPr>
          <w:rFonts w:asciiTheme="minorHAnsi" w:hAnsiTheme="minorHAnsi" w:cstheme="minorHAnsi"/>
          <w:sz w:val="22"/>
          <w:lang w:val="es-ES_tradnl"/>
        </w:rPr>
        <w:t>Se pueden dar 3 casos:</w:t>
      </w:r>
    </w:p>
    <w:p w:rsidR="006B280C" w:rsidP="006B280C" w:rsidRDefault="006B280C" w14:paraId="77FA4E32" w14:textId="77777777">
      <w:pPr>
        <w:pStyle w:val="textotitulo1Car"/>
        <w:numPr>
          <w:ilvl w:val="1"/>
          <w:numId w:val="22"/>
        </w:numPr>
        <w:jc w:val="both"/>
        <w:rPr>
          <w:rFonts w:asciiTheme="minorHAnsi" w:hAnsiTheme="minorHAnsi" w:cstheme="minorHAnsi"/>
          <w:i/>
          <w:sz w:val="22"/>
          <w:lang w:val="es-ES_tradnl"/>
        </w:rPr>
      </w:pP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Que se encuentren </w:t>
      </w:r>
      <w:r w:rsidRPr="00A44F8E">
        <w:rPr>
          <w:rFonts w:asciiTheme="minorHAnsi" w:hAnsiTheme="minorHAnsi" w:cstheme="minorHAnsi"/>
          <w:b/>
          <w:i/>
          <w:sz w:val="22"/>
          <w:u w:val="single"/>
          <w:lang w:val="es-ES_tradnl"/>
        </w:rPr>
        <w:t>varios titulares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 que coincidan con los criterios de búsqueda y empadronados durante el periodo de consulta desde-hasta</w:t>
      </w:r>
      <w:r>
        <w:rPr>
          <w:rFonts w:asciiTheme="minorHAnsi" w:hAnsiTheme="minorHAnsi" w:cstheme="minorHAnsi"/>
          <w:i/>
          <w:sz w:val="22"/>
          <w:lang w:val="es-ES_tradnl"/>
        </w:rPr>
        <w:t>:</w:t>
      </w:r>
    </w:p>
    <w:p w:rsidR="006B280C" w:rsidP="006B280C" w:rsidRDefault="006B280C" w14:paraId="5896DF14" w14:textId="77777777">
      <w:pPr>
        <w:pStyle w:val="textotitulo1Car"/>
        <w:ind w:left="1080"/>
        <w:jc w:val="both"/>
        <w:rPr>
          <w:rFonts w:asciiTheme="minorHAnsi" w:hAnsiTheme="minorHAnsi" w:cstheme="minorHAnsi"/>
          <w:i/>
          <w:sz w:val="22"/>
          <w:lang w:val="es-ES_tradnl"/>
        </w:rPr>
      </w:pPr>
      <w:r>
        <w:rPr>
          <w:rFonts w:asciiTheme="minorHAnsi" w:hAnsiTheme="minorHAnsi" w:cstheme="minorHAnsi"/>
          <w:i/>
          <w:sz w:val="22"/>
          <w:lang w:val="es-ES_tradnl"/>
        </w:rPr>
        <w:t xml:space="preserve">El servicio devolverá 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como resultado </w:t>
      </w:r>
      <w:r w:rsidRPr="001E0491">
        <w:rPr>
          <w:rFonts w:asciiTheme="minorHAnsi" w:hAnsiTheme="minorHAnsi" w:cstheme="minorHAnsi"/>
          <w:i/>
          <w:sz w:val="22"/>
          <w:u w:val="single"/>
          <w:lang w:val="es-ES_tradnl"/>
        </w:rPr>
        <w:t>Encontrado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, y una lista con los datos de identificación de todos los </w:t>
      </w:r>
      <w:r w:rsidRPr="001E0491">
        <w:rPr>
          <w:rFonts w:asciiTheme="minorHAnsi" w:hAnsiTheme="minorHAnsi" w:cstheme="minorHAnsi"/>
          <w:i/>
          <w:sz w:val="22"/>
          <w:u w:val="single"/>
          <w:lang w:val="es-ES_tradnl"/>
        </w:rPr>
        <w:t>Habitantes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 encontrados</w:t>
      </w:r>
      <w:r>
        <w:rPr>
          <w:rFonts w:asciiTheme="minorHAnsi" w:hAnsiTheme="minorHAnsi" w:cstheme="minorHAnsi"/>
          <w:i/>
          <w:sz w:val="22"/>
          <w:lang w:val="es-ES_tradnl"/>
        </w:rPr>
        <w:t>.</w:t>
      </w:r>
    </w:p>
    <w:p w:rsidR="006B280C" w:rsidP="006B280C" w:rsidRDefault="006B280C" w14:paraId="2EF8F97A" w14:textId="77777777">
      <w:pPr>
        <w:pStyle w:val="textotitulo1Car"/>
        <w:numPr>
          <w:ilvl w:val="1"/>
          <w:numId w:val="22"/>
        </w:numPr>
        <w:jc w:val="both"/>
        <w:rPr>
          <w:rFonts w:asciiTheme="minorHAnsi" w:hAnsiTheme="minorHAnsi" w:cstheme="minorHAnsi"/>
          <w:i/>
          <w:sz w:val="22"/>
          <w:lang w:val="es-ES_tradnl"/>
        </w:rPr>
      </w:pPr>
      <w:r>
        <w:rPr>
          <w:rFonts w:asciiTheme="minorHAnsi" w:hAnsiTheme="minorHAnsi" w:cstheme="minorHAnsi"/>
          <w:i/>
          <w:sz w:val="22"/>
          <w:lang w:val="es-ES_tradnl"/>
        </w:rPr>
        <w:t xml:space="preserve">Que 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se encuentre a </w:t>
      </w:r>
      <w:r w:rsidRPr="00A44F8E">
        <w:rPr>
          <w:rFonts w:asciiTheme="minorHAnsi" w:hAnsiTheme="minorHAnsi" w:cstheme="minorHAnsi"/>
          <w:b/>
          <w:i/>
          <w:sz w:val="22"/>
          <w:u w:val="single"/>
          <w:lang w:val="es-ES_tradnl"/>
        </w:rPr>
        <w:t>un único titular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 empadronado durante el periodo de consulta</w:t>
      </w:r>
      <w:r>
        <w:rPr>
          <w:rFonts w:asciiTheme="minorHAnsi" w:hAnsiTheme="minorHAnsi" w:cstheme="minorHAnsi"/>
          <w:i/>
          <w:sz w:val="22"/>
          <w:lang w:val="es-ES_tradnl"/>
        </w:rPr>
        <w:t xml:space="preserve"> desde-hasta:</w:t>
      </w:r>
    </w:p>
    <w:p w:rsidRPr="001E0491" w:rsidR="006B280C" w:rsidP="006B280C" w:rsidRDefault="006B280C" w14:paraId="208796C9" w14:textId="77777777">
      <w:pPr>
        <w:pStyle w:val="textotitulo1Car"/>
        <w:ind w:left="1080"/>
        <w:jc w:val="both"/>
        <w:rPr>
          <w:rFonts w:asciiTheme="minorHAnsi" w:hAnsiTheme="minorHAnsi" w:cstheme="minorHAnsi"/>
          <w:i/>
          <w:sz w:val="22"/>
          <w:lang w:val="es-ES_tradnl"/>
        </w:rPr>
      </w:pPr>
      <w:r>
        <w:rPr>
          <w:rFonts w:asciiTheme="minorHAnsi" w:hAnsiTheme="minorHAnsi" w:cstheme="minorHAnsi"/>
          <w:i/>
          <w:sz w:val="22"/>
          <w:lang w:val="es-ES_tradnl"/>
        </w:rPr>
        <w:t xml:space="preserve">El servicio devolverá 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como resultado </w:t>
      </w:r>
      <w:r w:rsidRPr="001E0491">
        <w:rPr>
          <w:rFonts w:asciiTheme="minorHAnsi" w:hAnsiTheme="minorHAnsi" w:cstheme="minorHAnsi"/>
          <w:i/>
          <w:sz w:val="22"/>
          <w:u w:val="single"/>
          <w:lang w:val="es-ES_tradnl"/>
        </w:rPr>
        <w:t>Encontrado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, </w:t>
      </w:r>
      <w:r w:rsidRPr="00A44F8E">
        <w:rPr>
          <w:rFonts w:asciiTheme="minorHAnsi" w:hAnsiTheme="minorHAnsi" w:cstheme="minorHAnsi"/>
          <w:i/>
          <w:sz w:val="22"/>
          <w:lang w:val="es-ES_tradnl"/>
        </w:rPr>
        <w:t xml:space="preserve">y una lista con las fechas de alta/baja en los distintos </w:t>
      </w:r>
      <w:r w:rsidRPr="00A44F8E">
        <w:rPr>
          <w:rFonts w:asciiTheme="minorHAnsi" w:hAnsiTheme="minorHAnsi" w:cstheme="minorHAnsi"/>
          <w:i/>
          <w:sz w:val="22"/>
          <w:u w:val="single"/>
          <w:lang w:val="es-ES_tradnl"/>
        </w:rPr>
        <w:t>Domicilios</w:t>
      </w:r>
      <w:r w:rsidRPr="00A44F8E">
        <w:rPr>
          <w:rFonts w:asciiTheme="minorHAnsi" w:hAnsiTheme="minorHAnsi" w:cstheme="minorHAnsi"/>
          <w:i/>
          <w:sz w:val="22"/>
          <w:lang w:val="es-ES_tradnl"/>
        </w:rPr>
        <w:t xml:space="preserve"> en los que ha estado empadronado durante el rango de fechas desde-hasta</w:t>
      </w:r>
      <w:r>
        <w:rPr>
          <w:rFonts w:asciiTheme="minorHAnsi" w:hAnsiTheme="minorHAnsi" w:cstheme="minorHAnsi"/>
          <w:i/>
          <w:sz w:val="22"/>
          <w:lang w:val="es-ES_tradnl"/>
        </w:rPr>
        <w:t>.</w:t>
      </w:r>
    </w:p>
    <w:p w:rsidR="006B280C" w:rsidP="006B280C" w:rsidRDefault="006B280C" w14:paraId="0CB07237" w14:textId="77777777">
      <w:pPr>
        <w:pStyle w:val="textotitulo1Car"/>
        <w:numPr>
          <w:ilvl w:val="1"/>
          <w:numId w:val="22"/>
        </w:numPr>
        <w:jc w:val="both"/>
        <w:rPr>
          <w:rFonts w:asciiTheme="minorHAnsi" w:hAnsiTheme="minorHAnsi" w:cstheme="minorHAnsi"/>
          <w:i/>
          <w:sz w:val="22"/>
          <w:lang w:val="es-ES_tradnl"/>
        </w:rPr>
      </w:pPr>
      <w:r w:rsidRPr="00A44F8E">
        <w:rPr>
          <w:rFonts w:asciiTheme="minorHAnsi" w:hAnsiTheme="minorHAnsi" w:cstheme="minorHAnsi"/>
          <w:i/>
          <w:sz w:val="22"/>
          <w:lang w:val="es-ES_tradnl"/>
        </w:rPr>
        <w:t xml:space="preserve">Que </w:t>
      </w:r>
      <w:r w:rsidRPr="00A44F8E">
        <w:rPr>
          <w:rFonts w:asciiTheme="minorHAnsi" w:hAnsiTheme="minorHAnsi" w:cstheme="minorHAnsi"/>
          <w:b/>
          <w:i/>
          <w:sz w:val="22"/>
          <w:u w:val="single"/>
          <w:lang w:val="es-ES_tradnl"/>
        </w:rPr>
        <w:t>no se encuentren titulares</w:t>
      </w:r>
      <w:r w:rsidRPr="00A44F8E">
        <w:rPr>
          <w:rFonts w:asciiTheme="minorHAnsi" w:hAnsiTheme="minorHAnsi" w:cstheme="minorHAnsi"/>
          <w:i/>
          <w:sz w:val="22"/>
          <w:lang w:val="es-ES_tradnl"/>
        </w:rPr>
        <w:t xml:space="preserve"> </w:t>
      </w:r>
      <w:r>
        <w:rPr>
          <w:rFonts w:asciiTheme="minorHAnsi" w:hAnsiTheme="minorHAnsi" w:cstheme="minorHAnsi"/>
          <w:i/>
          <w:sz w:val="22"/>
          <w:lang w:val="es-ES_tradnl"/>
        </w:rPr>
        <w:t>para</w:t>
      </w:r>
      <w:r w:rsidRPr="00A44F8E">
        <w:rPr>
          <w:rFonts w:asciiTheme="minorHAnsi" w:hAnsiTheme="minorHAnsi" w:cstheme="minorHAnsi"/>
          <w:i/>
          <w:sz w:val="22"/>
          <w:lang w:val="es-ES_tradnl"/>
        </w:rPr>
        <w:t xml:space="preserve"> </w:t>
      </w:r>
      <w:r w:rsidRPr="003053B4" w:rsidR="003053B4">
        <w:rPr>
          <w:rFonts w:asciiTheme="minorHAnsi" w:hAnsiTheme="minorHAnsi" w:cstheme="minorHAnsi"/>
          <w:i/>
          <w:sz w:val="22"/>
          <w:lang w:val="es-ES_tradnl"/>
        </w:rPr>
        <w:t>los criterios de búsqueda</w:t>
      </w:r>
      <w:r w:rsidR="003053B4">
        <w:rPr>
          <w:rFonts w:ascii="Arial" w:hAnsi="Arial" w:cs="Arial"/>
          <w:sz w:val="22"/>
          <w:lang w:val="es-ES_tradnl"/>
        </w:rPr>
        <w:t xml:space="preserve"> </w:t>
      </w:r>
      <w:r w:rsidRPr="00A44F8E">
        <w:rPr>
          <w:rFonts w:asciiTheme="minorHAnsi" w:hAnsiTheme="minorHAnsi" w:cstheme="minorHAnsi"/>
          <w:i/>
          <w:sz w:val="22"/>
          <w:lang w:val="es-ES_tradnl"/>
        </w:rPr>
        <w:t>y en el rango de fechas consultado desde-hasta.</w:t>
      </w:r>
    </w:p>
    <w:p w:rsidRPr="00A44F8E" w:rsidR="006B280C" w:rsidP="006B280C" w:rsidRDefault="006B280C" w14:paraId="681A6F9C" w14:textId="77777777">
      <w:pPr>
        <w:pStyle w:val="textotitulo1Car"/>
        <w:ind w:left="1080"/>
        <w:jc w:val="both"/>
        <w:rPr>
          <w:rFonts w:asciiTheme="minorHAnsi" w:hAnsiTheme="minorHAnsi" w:cstheme="minorHAnsi"/>
          <w:i/>
          <w:sz w:val="22"/>
          <w:lang w:val="es-ES_tradnl"/>
        </w:rPr>
      </w:pPr>
      <w:r>
        <w:rPr>
          <w:rFonts w:asciiTheme="minorHAnsi" w:hAnsiTheme="minorHAnsi" w:cstheme="minorHAnsi"/>
          <w:i/>
          <w:sz w:val="22"/>
          <w:lang w:val="es-ES_tradnl"/>
        </w:rPr>
        <w:t xml:space="preserve">El servicio devolverá </w:t>
      </w:r>
      <w:r w:rsidRPr="001E0491">
        <w:rPr>
          <w:rFonts w:asciiTheme="minorHAnsi" w:hAnsiTheme="minorHAnsi" w:cstheme="minorHAnsi"/>
          <w:i/>
          <w:sz w:val="22"/>
          <w:lang w:val="es-ES_tradnl"/>
        </w:rPr>
        <w:t xml:space="preserve">como resultado </w:t>
      </w:r>
      <w:r w:rsidRPr="00A44F8E">
        <w:rPr>
          <w:rFonts w:asciiTheme="minorHAnsi" w:hAnsiTheme="minorHAnsi" w:cstheme="minorHAnsi"/>
          <w:i/>
          <w:sz w:val="22"/>
          <w:u w:val="single"/>
          <w:lang w:val="es-ES_tradnl"/>
        </w:rPr>
        <w:t>No E</w:t>
      </w:r>
      <w:r w:rsidRPr="001E0491">
        <w:rPr>
          <w:rFonts w:asciiTheme="minorHAnsi" w:hAnsiTheme="minorHAnsi" w:cstheme="minorHAnsi"/>
          <w:i/>
          <w:sz w:val="22"/>
          <w:u w:val="single"/>
          <w:lang w:val="es-ES_tradnl"/>
        </w:rPr>
        <w:t>ncontrado</w:t>
      </w:r>
      <w:r>
        <w:rPr>
          <w:rFonts w:asciiTheme="minorHAnsi" w:hAnsiTheme="minorHAnsi" w:cstheme="minorHAnsi"/>
          <w:i/>
          <w:sz w:val="22"/>
          <w:u w:val="single"/>
          <w:lang w:val="es-ES_tradnl"/>
        </w:rPr>
        <w:t>.</w:t>
      </w:r>
    </w:p>
    <w:p w:rsidRPr="00766D64" w:rsidR="00992395" w:rsidP="00992395" w:rsidRDefault="00992395" w14:paraId="5938A663" w14:textId="77777777">
      <w:pPr>
        <w:pStyle w:val="textotitulo1Car"/>
        <w:jc w:val="both"/>
        <w:rPr>
          <w:rFonts w:ascii="Arial" w:hAnsi="Arial" w:cs="Arial"/>
          <w:sz w:val="22"/>
          <w:lang w:val="es-ES_tradnl"/>
        </w:rPr>
      </w:pPr>
    </w:p>
    <w:p w:rsidR="00AF0E28" w:rsidRDefault="00AF0E28" w14:paraId="6D540153" w14:textId="77777777">
      <w:pPr>
        <w:rPr>
          <w:rFonts w:eastAsia="Times New Roman" w:cstheme="minorHAnsi"/>
          <w:b/>
          <w:color w:val="006699"/>
          <w:sz w:val="28"/>
          <w:szCs w:val="20"/>
          <w:lang w:val="es-ES_tradnl"/>
        </w:rPr>
      </w:pPr>
      <w:r>
        <w:br w:type="page"/>
      </w:r>
    </w:p>
    <w:p w:rsidR="007D4AF1" w:rsidP="0031654D" w:rsidRDefault="007D4AF1" w14:paraId="4AC3B36E" w14:textId="77777777">
      <w:pPr>
        <w:pStyle w:val="Titulo2nisae"/>
      </w:pPr>
    </w:p>
    <w:p w:rsidRPr="000F5D0D" w:rsidR="000F5D0D" w:rsidP="0031654D" w:rsidRDefault="000F5D0D" w14:paraId="50C75A8D" w14:textId="5259F228">
      <w:pPr>
        <w:pStyle w:val="Titulo2nisae"/>
        <w:rPr>
          <w:b w:val="0"/>
        </w:rPr>
      </w:pPr>
      <w:bookmarkStart w:name="_Toc149055794" w:id="23"/>
      <w:r w:rsidRPr="000F5D0D">
        <w:t xml:space="preserve">Mensaje de Respuesta del servicio </w:t>
      </w:r>
      <w:r w:rsidRPr="00690867" w:rsidR="00690867">
        <w:t>Padrón Individual Histórico entre fechas</w:t>
      </w:r>
      <w:bookmarkEnd w:id="23"/>
    </w:p>
    <w:p w:rsidRPr="000F5D0D" w:rsidR="000F5D0D" w:rsidP="000F5D0D" w:rsidRDefault="000F5D0D" w14:paraId="0AE9BA07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Pr="000F5D0D" w:rsidR="000F5D0D" w:rsidP="000F5D0D" w:rsidRDefault="000F5D0D" w14:paraId="43925A1C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</w:t>
      </w:r>
      <w:r w:rsidRPr="000F5D0D" w:rsidR="00F4405B">
        <w:rPr>
          <w:rFonts w:eastAsia="Times New Roman" w:cstheme="minorHAnsi"/>
          <w:szCs w:val="20"/>
          <w:lang w:val="es-ES_tradnl"/>
        </w:rPr>
        <w:t>respuesta,</w:t>
      </w:r>
      <w:r w:rsidRPr="000F5D0D">
        <w:rPr>
          <w:rFonts w:eastAsia="Times New Roman" w:cstheme="minorHAnsi"/>
          <w:szCs w:val="20"/>
          <w:lang w:val="es-ES_tradnl"/>
        </w:rPr>
        <w:t xml:space="preserve">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Pr="000F5D0D" w:rsidR="000F5D0D" w:rsidP="000F5D0D" w:rsidRDefault="000F5D0D" w14:paraId="6097CD85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513261D2" w:rsidRDefault="000F5D0D" w14:paraId="3AB44FFE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La rama </w:t>
      </w:r>
      <w:r w:rsidRPr="513261D2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Transmisiones</w:t>
      </w:r>
      <w:r w:rsidRPr="513261D2" w:rsidR="000F5D0D">
        <w:rPr>
          <w:rFonts w:eastAsia="Times New Roman" w:cs="Calibri" w:cstheme="minorAscii"/>
          <w:color w:val="000000" w:themeColor="text1" w:themeTint="FF" w:themeShade="FF"/>
          <w:lang w:val="es-ES" w:eastAsia="es-ES"/>
        </w:rPr>
        <w:t xml:space="preserve"> </w:t>
      </w:r>
      <w:r w:rsidRPr="513261D2" w:rsidR="000F5D0D">
        <w:rPr>
          <w:rFonts w:eastAsia="Times New Roman" w:cs="Calibri" w:cstheme="minorAscii"/>
          <w:lang w:val="es-ES"/>
        </w:rPr>
        <w:t xml:space="preserve">contendrá un elemento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TransmisionDatos</w:t>
      </w:r>
      <w:r w:rsidRPr="513261D2" w:rsidR="000F5D0D">
        <w:rPr>
          <w:rFonts w:eastAsia="Times New Roman" w:cs="Calibri" w:cstheme="minorAscii"/>
          <w:lang w:val="es-ES"/>
        </w:rPr>
        <w:t xml:space="preserve"> que se estructura en dos grandes bloques: 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DatosGenericos</w:t>
      </w:r>
      <w:r w:rsidRPr="513261D2" w:rsidR="000F5D0D">
        <w:rPr>
          <w:rFonts w:eastAsia="Times New Roman" w:cs="Calibri" w:cstheme="minorAscii"/>
          <w:lang w:val="es-ES"/>
        </w:rPr>
        <w:t xml:space="preserve"> y 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DatosEspecificos</w:t>
      </w:r>
      <w:r w:rsidRPr="513261D2" w:rsidR="000F5D0D">
        <w:rPr>
          <w:rFonts w:eastAsia="Times New Roman" w:cs="Calibri" w:cstheme="minorAscii"/>
          <w:lang w:val="es-ES"/>
        </w:rPr>
        <w:t xml:space="preserve">. </w:t>
      </w:r>
    </w:p>
    <w:p w:rsidRPr="000F5D0D" w:rsidR="000F5D0D" w:rsidP="000F5D0D" w:rsidRDefault="000F5D0D" w14:paraId="326D9399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513261D2" w:rsidRDefault="000F5D0D" w14:paraId="30C423A2" w14:textId="7777777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Los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DatosGenericos</w:t>
      </w:r>
      <w:r w:rsidRPr="513261D2" w:rsidR="000F5D0D">
        <w:rPr>
          <w:rFonts w:eastAsia="Times New Roman" w:cs="Calibri" w:cstheme="minorAscii"/>
          <w:lang w:val="es-ES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513261D2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DatosGenericos</w:t>
      </w:r>
      <w:r w:rsidRPr="513261D2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/</w:t>
      </w:r>
      <w:r w:rsidRPr="513261D2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Transmision</w:t>
      </w:r>
      <w:r w:rsidRPr="513261D2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/</w:t>
      </w:r>
      <w:r w:rsidRPr="513261D2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IdTransmision</w:t>
      </w:r>
      <w:r w:rsidRPr="513261D2" w:rsidR="000F5D0D">
        <w:rPr>
          <w:rFonts w:eastAsia="Times New Roman" w:cs="Calibri" w:cstheme="minorAscii"/>
          <w:lang w:val="es-ES"/>
        </w:rPr>
        <w:t xml:space="preserve">  y</w:t>
      </w:r>
      <w:r w:rsidRPr="513261D2" w:rsidR="000F5D0D">
        <w:rPr>
          <w:rFonts w:eastAsia="Times New Roman" w:cs="Calibri" w:cstheme="minorAscii"/>
          <w:lang w:val="es-ES"/>
        </w:rPr>
        <w:t xml:space="preserve"> </w:t>
      </w:r>
      <w:r w:rsidRPr="513261D2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DatosGenericos</w:t>
      </w:r>
      <w:r w:rsidRPr="513261D2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/</w:t>
      </w:r>
      <w:r w:rsidRPr="513261D2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Transmision</w:t>
      </w:r>
      <w:r w:rsidRPr="513261D2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/</w:t>
      </w:r>
      <w:r w:rsidRPr="513261D2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FechaGeneracion</w:t>
      </w:r>
      <w:r w:rsidRPr="513261D2" w:rsidR="000F5D0D">
        <w:rPr>
          <w:rFonts w:eastAsia="Times New Roman" w:cs="Calibri" w:cstheme="minorAscii"/>
          <w:i w:val="1"/>
          <w:iCs w:val="1"/>
          <w:color w:val="000000" w:themeColor="text1" w:themeTint="FF" w:themeShade="FF"/>
          <w:lang w:val="es-ES" w:eastAsia="es-ES"/>
        </w:rPr>
        <w:t>.</w:t>
      </w:r>
    </w:p>
    <w:p w:rsidR="00864C4E" w:rsidP="513261D2" w:rsidRDefault="000F5D0D" w14:paraId="6F97C987" w14:textId="77777777">
      <w:p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La rama de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DatosEspecificos</w:t>
      </w:r>
      <w:r w:rsidRPr="513261D2" w:rsidR="000F5D0D">
        <w:rPr>
          <w:rFonts w:eastAsia="Times New Roman" w:cs="Calibri" w:cstheme="minorAscii"/>
          <w:lang w:val="es-ES"/>
        </w:rPr>
        <w:t xml:space="preserve"> contiene la información con los datos de respue</w:t>
      </w:r>
      <w:r w:rsidRPr="513261D2" w:rsidR="00864C4E">
        <w:rPr>
          <w:rFonts w:eastAsia="Times New Roman" w:cs="Calibri" w:cstheme="minorAscii"/>
          <w:lang w:val="es-ES"/>
        </w:rPr>
        <w:t xml:space="preserve">sta para la </w:t>
      </w:r>
      <w:r w:rsidRPr="513261D2" w:rsidR="009F18B6">
        <w:rPr>
          <w:rFonts w:eastAsia="Times New Roman" w:cs="Calibri" w:cstheme="minorAscii"/>
          <w:lang w:val="es-ES"/>
        </w:rPr>
        <w:t>Consulta de</w:t>
      </w:r>
      <w:r w:rsidRPr="513261D2" w:rsidR="00FA02EC">
        <w:rPr>
          <w:rFonts w:eastAsia="Times New Roman" w:cs="Calibri" w:cstheme="minorAscii"/>
          <w:lang w:val="es-ES"/>
        </w:rPr>
        <w:t xml:space="preserve"> </w:t>
      </w:r>
      <w:r w:rsidRPr="513261D2" w:rsidR="000047BB">
        <w:rPr>
          <w:rFonts w:eastAsia="Times New Roman" w:cs="Calibri" w:cstheme="minorAscii"/>
          <w:lang w:val="es-ES"/>
        </w:rPr>
        <w:t>Padrón Histórico</w:t>
      </w:r>
      <w:r w:rsidRPr="513261D2" w:rsidR="00666EFC">
        <w:rPr>
          <w:rFonts w:eastAsia="Times New Roman" w:cs="Calibri" w:cstheme="minorAscii"/>
          <w:lang w:val="es-ES"/>
        </w:rPr>
        <w:t xml:space="preserve"> </w:t>
      </w:r>
      <w:r w:rsidRPr="513261D2" w:rsidR="000F5D0D">
        <w:rPr>
          <w:rFonts w:eastAsia="Times New Roman" w:cs="Calibri" w:cstheme="minorAscii"/>
          <w:lang w:val="es-ES"/>
        </w:rPr>
        <w:t>realizada.</w:t>
      </w:r>
    </w:p>
    <w:p w:rsidRPr="000F5D0D" w:rsidR="000F5D0D" w:rsidP="513261D2" w:rsidRDefault="000F5D0D" w14:paraId="2D1B2B6B" w14:textId="77777777">
      <w:pPr>
        <w:spacing w:before="240" w:after="0" w:line="240" w:lineRule="auto"/>
        <w:jc w:val="both"/>
        <w:rPr>
          <w:rFonts w:eastAsia="Times New Roman" w:cs="Calibri" w:cstheme="minorAscii"/>
          <w:i w:val="1"/>
          <w:iCs w:val="1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La respuesta se recogerá en función de los campos 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CodigoEstado</w:t>
      </w:r>
      <w:r w:rsidRPr="513261D2" w:rsidR="000F5D0D">
        <w:rPr>
          <w:rFonts w:eastAsia="Times New Roman" w:cs="Calibri" w:cstheme="minorAscii"/>
          <w:lang w:val="es-ES"/>
        </w:rPr>
        <w:t xml:space="preserve"> y 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LiteralError</w:t>
      </w:r>
      <w:r w:rsidRPr="513261D2" w:rsidR="000F5D0D">
        <w:rPr>
          <w:rFonts w:eastAsia="Times New Roman" w:cs="Calibri" w:cstheme="minorAscii"/>
          <w:lang w:val="es-ES"/>
        </w:rPr>
        <w:t xml:space="preserve"> pertenecientes a la rama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Repuesta/Atributos/Estado.</w:t>
      </w:r>
    </w:p>
    <w:p w:rsidRPr="000F5D0D" w:rsidR="000F5D0D" w:rsidP="513261D2" w:rsidRDefault="000F5D0D" w14:paraId="065D6697" w14:textId="77777777">
      <w:p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i w:val="1"/>
          <w:iCs w:val="1"/>
          <w:lang w:val="es-ES"/>
        </w:rPr>
        <w:t xml:space="preserve">Si 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CodigoEstado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=0003</w:t>
      </w:r>
      <w:r w:rsidRPr="513261D2" w:rsidR="000F5D0D">
        <w:rPr>
          <w:rFonts w:eastAsia="Times New Roman" w:cs="Calibri" w:cstheme="minorAscii"/>
          <w:lang w:val="es-ES"/>
        </w:rPr>
        <w:t xml:space="preserve">, significa que la petición se ha tramitado correctamente, </w:t>
      </w:r>
      <w:r w:rsidRPr="513261D2" w:rsidR="000F5D0D">
        <w:rPr>
          <w:rFonts w:eastAsia="Times New Roman" w:cs="Calibri" w:cstheme="minorAscii"/>
          <w:lang w:val="es-ES"/>
        </w:rPr>
        <w:t>y</w:t>
      </w:r>
      <w:r w:rsidRPr="513261D2" w:rsidR="000F5D0D">
        <w:rPr>
          <w:rFonts w:eastAsia="Times New Roman" w:cs="Calibri" w:cstheme="minorAscii"/>
          <w:lang w:val="es-ES"/>
        </w:rPr>
        <w:t xml:space="preserve"> por lo tanto, vendrán informados los datos del nodo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DatosEspecificos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/Retorno</w:t>
      </w:r>
      <w:r w:rsidRPr="513261D2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513261D2" w:rsidRDefault="000F5D0D" w14:paraId="4835639B" w14:textId="77777777">
      <w:p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Cuando la respuesta se refiere a validaciones de valores de datos de negocio o de datos obligatorios, el servicio devolverá como 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CodigoEstado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 xml:space="preserve"> </w:t>
      </w:r>
      <w:r w:rsidRPr="513261D2" w:rsidR="000F5D0D">
        <w:rPr>
          <w:rFonts w:eastAsia="Times New Roman" w:cs="Calibri" w:cstheme="minorAscii"/>
          <w:lang w:val="es-ES"/>
        </w:rPr>
        <w:t xml:space="preserve">aquel que se corresponda con el equivalente 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lang w:val="es-ES"/>
        </w:rPr>
        <w:t>código de error SCSP</w:t>
      </w:r>
      <w:r w:rsidRPr="513261D2" w:rsidR="000F5D0D">
        <w:rPr>
          <w:rFonts w:eastAsia="Times New Roman" w:cs="Calibri" w:cstheme="minorAscii"/>
          <w:lang w:val="es-ES"/>
        </w:rPr>
        <w:t xml:space="preserve"> y un literal con el mensaje correspondiente.</w:t>
      </w:r>
    </w:p>
    <w:p w:rsidR="001E1AF0" w:rsidP="000F5D0D" w:rsidRDefault="000F5D0D" w14:paraId="433B065A" w14:textId="77777777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P="000F5D0D" w:rsidRDefault="003A2ABD" w14:paraId="4A6F8AC1" w14:textId="77777777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:rsidR="001E1AF0" w:rsidP="000F5D0D" w:rsidRDefault="003A2ABD" w14:paraId="342AE2B5" w14:textId="77777777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Pr="000F5D0D" w:rsid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P="000F5D0D" w:rsidRDefault="00864C4E" w14:paraId="6C48165D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Pr="000F5D0D" w:rsidR="000F5D0D" w:rsidP="000F5D0D" w:rsidRDefault="000F5D0D" w14:paraId="248EDB1C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352B6A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3A2ABD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864C4E">
        <w:t>y</w:t>
      </w:r>
      <w:r w:rsidRPr="00A15D73" w:rsidR="00864C4E">
        <w:t xml:space="preserve"> en la</w:t>
      </w:r>
      <w:r w:rsidR="00352B6A">
        <w:t>s</w:t>
      </w:r>
      <w:r w:rsidRPr="00A15D73" w:rsidR="00864C4E">
        <w:t xml:space="preserve"> </w:t>
      </w:r>
      <w:r w:rsidR="00352B6A">
        <w:t>siguientes</w:t>
      </w:r>
      <w:r w:rsidRPr="00A15D73" w:rsidR="00864C4E">
        <w:t xml:space="preserve"> </w:t>
      </w:r>
      <w:r w:rsidRPr="00A15D73" w:rsidR="00352B6A">
        <w:t>imágen</w:t>
      </w:r>
      <w:r w:rsidR="00352B6A">
        <w:t>es</w:t>
      </w:r>
      <w:r w:rsidR="00864C4E">
        <w:t xml:space="preserve"> </w:t>
      </w:r>
      <w:r w:rsidRPr="000F5D0D" w:rsidR="00864C4E">
        <w:rPr>
          <w:rFonts w:eastAsia="Times New Roman" w:cstheme="minorHAnsi"/>
          <w:szCs w:val="20"/>
          <w:lang w:val="es-ES_tradnl"/>
        </w:rPr>
        <w:t>(</w:t>
      </w:r>
      <w:r w:rsidRPr="000F5D0D" w:rsidR="00864C4E">
        <w:rPr>
          <w:rFonts w:eastAsia="Times New Roman" w:cstheme="minorHAnsi"/>
          <w:i/>
          <w:sz w:val="20"/>
          <w:szCs w:val="20"/>
          <w:lang w:val="es-ES_tradnl"/>
        </w:rPr>
        <w:t>Figura</w:t>
      </w:r>
      <w:r w:rsidR="00352B6A">
        <w:rPr>
          <w:rFonts w:eastAsia="Times New Roman" w:cstheme="minorHAnsi"/>
          <w:i/>
          <w:sz w:val="20"/>
          <w:szCs w:val="20"/>
          <w:lang w:val="es-ES_tradnl"/>
        </w:rPr>
        <w:t>s</w:t>
      </w:r>
      <w:r w:rsidRPr="000F5D0D" w:rsidR="00864C4E">
        <w:rPr>
          <w:rFonts w:eastAsia="Times New Roman" w:cstheme="minorHAnsi"/>
          <w:i/>
          <w:sz w:val="20"/>
          <w:szCs w:val="20"/>
          <w:lang w:val="es-ES_tradnl"/>
        </w:rPr>
        <w:t xml:space="preserve"> </w:t>
      </w:r>
      <w:r w:rsidR="003A2ABD">
        <w:rPr>
          <w:rFonts w:eastAsia="Times New Roman" w:cstheme="minorHAnsi"/>
          <w:i/>
          <w:sz w:val="20"/>
          <w:szCs w:val="20"/>
          <w:lang w:val="es-ES_tradnl"/>
        </w:rPr>
        <w:t>4</w:t>
      </w:r>
      <w:r w:rsidR="00352B6A">
        <w:rPr>
          <w:rFonts w:eastAsia="Times New Roman" w:cstheme="minorHAnsi"/>
          <w:i/>
          <w:sz w:val="20"/>
          <w:szCs w:val="20"/>
          <w:lang w:val="es-ES_tradnl"/>
        </w:rPr>
        <w:t xml:space="preserve"> y 5</w:t>
      </w:r>
      <w:r w:rsidRPr="000F5D0D" w:rsidR="00864C4E">
        <w:rPr>
          <w:rFonts w:eastAsia="Times New Roman" w:cstheme="minorHAnsi"/>
          <w:szCs w:val="20"/>
          <w:lang w:val="es-ES_tradnl"/>
        </w:rPr>
        <w:t xml:space="preserve">), </w:t>
      </w:r>
      <w:r w:rsidRPr="000F5D0D">
        <w:rPr>
          <w:rFonts w:eastAsia="Times New Roman" w:cstheme="minorHAnsi"/>
          <w:szCs w:val="20"/>
          <w:lang w:val="es-ES_tradnl"/>
        </w:rPr>
        <w:t xml:space="preserve">se muestran desplegados los elementos correspondientes a los </w:t>
      </w:r>
      <w:proofErr w:type="spellStart"/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864C4E">
        <w:rPr>
          <w:rFonts w:eastAsia="Times New Roman" w:cstheme="minorHAnsi"/>
          <w:szCs w:val="20"/>
          <w:lang w:val="es-ES_tradnl"/>
        </w:rPr>
        <w:t>.</w:t>
      </w:r>
    </w:p>
    <w:p w:rsidR="00874232" w:rsidP="00ED41A2" w:rsidRDefault="00874232" w14:paraId="17787540" w14:textId="77777777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P="00ED41A2" w:rsidRDefault="00DA4B89" w14:paraId="0336D4F2" w14:textId="77777777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DA4B89" w:rsidP="00DA4B89" w:rsidRDefault="00DA4B89" w14:paraId="69940055" w14:textId="77777777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DA4B89" w:rsidP="00DA4B89" w:rsidRDefault="00DA4B89" w14:paraId="6DDDB477" w14:textId="77777777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Pr="000F5D0D" w:rsidR="000F5D0D" w:rsidP="00DA4B89" w:rsidRDefault="000F5D0D" w14:paraId="6D61262C" w14:textId="77777777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184AEDBC" wp14:editId="0D8F07B0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Pr="000F5D0D" w:rsidR="000F5D0D" w:rsidP="009F18B6" w:rsidRDefault="000F5D0D" w14:paraId="43026A62" w14:textId="304F8D8B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04AEB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</w:t>
      </w:r>
      <w:r w:rsidRPr="00690867" w:rsidR="00690867">
        <w:rPr>
          <w:rFonts w:eastAsia="Times New Roman" w:cstheme="minorHAnsi"/>
          <w:sz w:val="16"/>
          <w:szCs w:val="16"/>
          <w:lang w:val="es-ES_tradnl"/>
        </w:rPr>
        <w:t>Padrón Individual Histórico entre fechas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Pr="000F5D0D" w:rsidR="000F5D0D" w:rsidP="000F5D0D" w:rsidRDefault="000F5D0D" w14:paraId="4EB809F1" w14:textId="77777777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74232" w:rsidP="00ED41A2" w:rsidRDefault="00874232" w14:paraId="05624250" w14:textId="77777777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:rsidR="00874232" w:rsidP="007B0250" w:rsidRDefault="00874232" w14:paraId="2596AFC9" w14:textId="77777777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eastAsia="es-ES"/>
        </w:rPr>
      </w:pPr>
    </w:p>
    <w:p w:rsidRPr="000F5D0D" w:rsidR="007B0250" w:rsidP="007B0250" w:rsidRDefault="007B0250" w14:paraId="20E278C1" w14:textId="77777777">
      <w:pPr>
        <w:pStyle w:val="Titulo3nisae"/>
      </w:pPr>
    </w:p>
    <w:p w:rsidR="008953FE" w:rsidP="00404AEB" w:rsidRDefault="001347CD" w14:paraId="2B3F4993" w14:textId="77777777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43269BDE" wp14:editId="3B365E94">
            <wp:extent cx="6537600" cy="4795200"/>
            <wp:effectExtent l="0" t="0" r="0" b="5715"/>
            <wp:docPr id="5" name="0 Imag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_Retorno_PadronHistorico_gral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7600" cy="479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0F5D0D" w:rsidR="000F5D0D" w:rsidP="008953FE" w:rsidRDefault="00E15FB0" w14:paraId="35F64E7D" w14:textId="7791BF51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i/>
          <w:sz w:val="16"/>
          <w:szCs w:val="16"/>
          <w:lang w:val="es-ES_tradnl"/>
        </w:rPr>
        <w:t xml:space="preserve">           </w:t>
      </w:r>
      <w:r w:rsidR="00A54675">
        <w:rPr>
          <w:rFonts w:eastAsia="Times New Roman" w:cstheme="minorHAnsi"/>
          <w:i/>
          <w:sz w:val="16"/>
          <w:szCs w:val="16"/>
          <w:lang w:val="es-ES_tradnl"/>
        </w:rPr>
        <w:tab/>
      </w:r>
      <w:r w:rsidR="00A54675">
        <w:rPr>
          <w:rFonts w:eastAsia="Times New Roman" w:cstheme="minorHAnsi"/>
          <w:i/>
          <w:sz w:val="16"/>
          <w:szCs w:val="16"/>
          <w:lang w:val="es-ES_tradnl"/>
        </w:rPr>
        <w:tab/>
      </w:r>
      <w:r w:rsidRPr="000F5D0D" w:rsid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404AEB">
        <w:rPr>
          <w:rFonts w:eastAsia="Times New Roman" w:cstheme="minorHAnsi"/>
          <w:i/>
          <w:sz w:val="16"/>
          <w:szCs w:val="16"/>
          <w:lang w:val="es-ES_tradnl"/>
        </w:rPr>
        <w:t>4</w:t>
      </w:r>
      <w:r w:rsidRPr="000F5D0D" w:rsid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</w:t>
      </w:r>
      <w:r w:rsidRPr="00690867" w:rsidR="00690867">
        <w:rPr>
          <w:rFonts w:eastAsia="Times New Roman" w:cstheme="minorHAnsi"/>
          <w:sz w:val="16"/>
          <w:szCs w:val="16"/>
          <w:lang w:val="es-ES_tradnl"/>
        </w:rPr>
        <w:t>Padrón Individual Histórico entre fechas</w:t>
      </w:r>
      <w:r w:rsidR="00690867">
        <w:rPr>
          <w:rFonts w:eastAsia="Times New Roman" w:cstheme="minorHAnsi"/>
          <w:sz w:val="16"/>
          <w:szCs w:val="16"/>
          <w:lang w:val="es-ES_tradnl"/>
        </w:rPr>
        <w:t>.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 Bloque </w:t>
      </w:r>
      <w:r w:rsidRPr="000F5D0D" w:rsid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 w:rsid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 w:rsidR="002D28C1">
        <w:rPr>
          <w:rFonts w:eastAsia="Times New Roman" w:cstheme="minorHAnsi"/>
          <w:sz w:val="16"/>
          <w:szCs w:val="16"/>
          <w:lang w:val="es-ES_tradnl"/>
        </w:rPr>
        <w:t>.</w:t>
      </w:r>
    </w:p>
    <w:p w:rsidRPr="000F5D0D" w:rsidR="000F5D0D" w:rsidP="513261D2" w:rsidRDefault="000F5D0D" w14:paraId="452DF331" w14:textId="77777777">
      <w:p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La rama de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DatosEspecificos</w:t>
      </w:r>
      <w:r w:rsidRPr="513261D2" w:rsidR="000F5D0D">
        <w:rPr>
          <w:rFonts w:eastAsia="Times New Roman" w:cs="Calibri" w:cstheme="minorAscii"/>
          <w:lang w:val="es-ES"/>
        </w:rPr>
        <w:t xml:space="preserve"> del mensaje de Respuesta sólo llevará informado el nodo </w:t>
      </w:r>
      <w:r w:rsidRPr="513261D2" w:rsidR="000F5D0D">
        <w:rPr>
          <w:rFonts w:eastAsia="Times New Roman" w:cs="Calibri" w:cstheme="minorAscii"/>
          <w:i w:val="1"/>
          <w:iCs w:val="1"/>
          <w:lang w:val="es-ES"/>
        </w:rPr>
        <w:t>/Retorno/.</w:t>
      </w:r>
    </w:p>
    <w:p w:rsidRPr="000F5D0D" w:rsidR="000F5D0D" w:rsidP="513261D2" w:rsidRDefault="00CB0350" w14:paraId="0ED77A37" w14:textId="77777777">
      <w:pPr>
        <w:spacing w:before="120" w:after="120" w:line="240" w:lineRule="auto"/>
        <w:jc w:val="both"/>
        <w:rPr>
          <w:rFonts w:eastAsia="Times New Roman" w:cs="Calibri" w:cstheme="minorAscii"/>
          <w:lang w:val="es-ES"/>
        </w:rPr>
      </w:pPr>
      <w:r w:rsidRPr="513261D2" w:rsidR="00CB0350">
        <w:rPr>
          <w:rFonts w:eastAsia="Times New Roman" w:cs="Calibri" w:cstheme="minorAscii"/>
          <w:lang w:val="es-ES"/>
        </w:rPr>
        <w:t xml:space="preserve">A </w:t>
      </w:r>
      <w:r w:rsidRPr="513261D2" w:rsidR="00797FE6">
        <w:rPr>
          <w:rFonts w:eastAsia="Times New Roman" w:cs="Calibri" w:cstheme="minorAscii"/>
          <w:lang w:val="es-ES"/>
        </w:rPr>
        <w:t>continuación,</w:t>
      </w:r>
      <w:r w:rsidRPr="513261D2" w:rsidR="00CB0350">
        <w:rPr>
          <w:rFonts w:eastAsia="Times New Roman" w:cs="Calibri" w:cstheme="minorAscii"/>
          <w:lang w:val="es-ES"/>
        </w:rPr>
        <w:t xml:space="preserve"> se detallan los datos incluidos dentro del nodo </w:t>
      </w:r>
      <w:r w:rsidRPr="513261D2" w:rsidR="00CB0350">
        <w:rPr>
          <w:rFonts w:eastAsia="Times New Roman" w:cs="Calibri" w:cstheme="minorAscii"/>
          <w:i w:val="1"/>
          <w:iCs w:val="1"/>
          <w:lang w:val="es-ES"/>
        </w:rPr>
        <w:t>DatosEspecificos</w:t>
      </w:r>
      <w:r w:rsidRPr="513261D2" w:rsidR="00CB0350">
        <w:rPr>
          <w:rFonts w:eastAsia="Times New Roman" w:cs="Calibri" w:cstheme="minorAscii"/>
          <w:lang w:val="es-ES"/>
        </w:rPr>
        <w:t>/</w:t>
      </w:r>
      <w:r w:rsidRPr="513261D2" w:rsidR="00CB0350">
        <w:rPr>
          <w:rFonts w:eastAsia="Times New Roman" w:cs="Calibri" w:cstheme="minorAscii"/>
          <w:i w:val="1"/>
          <w:iCs w:val="1"/>
          <w:lang w:val="es-ES"/>
        </w:rPr>
        <w:t>Retorno</w:t>
      </w:r>
      <w:r w:rsidRPr="513261D2" w:rsidR="00CB0350">
        <w:rPr>
          <w:rFonts w:eastAsia="Times New Roman" w:cs="Calibri" w:cstheme="minorAscii"/>
          <w:lang w:val="es-ES"/>
        </w:rPr>
        <w:t xml:space="preserve"> que devuelve como Respuesta el servicio de </w:t>
      </w:r>
      <w:r w:rsidRPr="513261D2" w:rsidR="00FA02EC">
        <w:rPr>
          <w:rFonts w:eastAsia="Times New Roman" w:cs="Calibri" w:cstheme="minorAscii"/>
          <w:lang w:val="es-ES"/>
        </w:rPr>
        <w:t xml:space="preserve">Consulta del </w:t>
      </w:r>
      <w:r w:rsidRPr="513261D2" w:rsidR="000047BB">
        <w:rPr>
          <w:rFonts w:eastAsia="Times New Roman" w:cs="Calibri" w:cstheme="minorAscii"/>
          <w:lang w:val="es-ES"/>
        </w:rPr>
        <w:t>Padrón Histórico</w:t>
      </w:r>
      <w:r w:rsidRPr="513261D2" w:rsidR="000F5D0D">
        <w:rPr>
          <w:rFonts w:eastAsia="Times New Roman" w:cs="Calibri" w:cstheme="minorAscii"/>
          <w:lang w:val="es-ES"/>
        </w:rPr>
        <w:t xml:space="preserve">: </w:t>
      </w:r>
    </w:p>
    <w:p w:rsidRPr="000F5D0D" w:rsidR="000F5D0D" w:rsidP="000F5D0D" w:rsidRDefault="000F5D0D" w14:paraId="7B785A88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DatosTraza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Pr="000F5D0D" w:rsidR="000F5D0D" w:rsidP="000F5D0D" w:rsidRDefault="000F5D0D" w14:paraId="53360958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IdTraza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Pr="000F5D0D" w:rsidR="000F5D0D" w:rsidP="000F5D0D" w:rsidRDefault="000F5D0D" w14:paraId="5B114B36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IdSolicitud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Pr="00E5749B" w:rsidR="000F5D0D" w:rsidP="000F5D0D" w:rsidRDefault="000F5D0D" w14:paraId="417F3314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FechaCertificado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E5749B" w:rsidP="00E5749B" w:rsidRDefault="00E5749B" w14:paraId="47D765A6" w14:textId="77777777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b/>
          <w:i/>
          <w:szCs w:val="20"/>
        </w:rPr>
      </w:pPr>
    </w:p>
    <w:p w:rsidRPr="000F5D0D" w:rsidR="00E5749B" w:rsidP="00E5749B" w:rsidRDefault="00E5749B" w14:paraId="2D6373E9" w14:textId="77777777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Pr="000F5D0D" w:rsidR="004E4444" w:rsidP="004E4444" w:rsidRDefault="004E4444" w14:paraId="5B628CFB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Datos</w:t>
      </w:r>
      <w:r>
        <w:rPr>
          <w:rFonts w:eastAsia="Times New Roman" w:cstheme="minorHAnsi"/>
          <w:b/>
          <w:i/>
          <w:szCs w:val="20"/>
        </w:rPr>
        <w:t>Consulta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Pr="00DD01D7" w:rsidR="004E4444" w:rsidP="004E4444" w:rsidRDefault="004E4444" w14:paraId="6EC76321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>
        <w:rPr>
          <w:rFonts w:eastAsia="Times New Roman" w:cstheme="minorHAnsi"/>
          <w:b/>
          <w:i/>
          <w:szCs w:val="20"/>
        </w:rPr>
        <w:t>Territorio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DD01D7">
        <w:rPr>
          <w:rFonts w:cs="Times New Roman"/>
          <w:i/>
          <w:szCs w:val="20"/>
        </w:rPr>
        <w:t>Nombre</w:t>
      </w:r>
      <w:r>
        <w:rPr>
          <w:rFonts w:cs="Times New Roman"/>
          <w:i/>
          <w:szCs w:val="20"/>
        </w:rPr>
        <w:t xml:space="preserve"> correspondiente al territorio </w:t>
      </w:r>
      <w:r w:rsidR="00DD01D7">
        <w:rPr>
          <w:rFonts w:cs="Times New Roman"/>
          <w:i/>
          <w:szCs w:val="20"/>
        </w:rPr>
        <w:t xml:space="preserve">del Ayuntamiento al </w:t>
      </w:r>
      <w:r>
        <w:rPr>
          <w:rFonts w:cs="Times New Roman"/>
          <w:i/>
          <w:szCs w:val="20"/>
        </w:rPr>
        <w:t>que se ha consultado</w:t>
      </w:r>
      <w:r w:rsidRPr="008D70F2">
        <w:rPr>
          <w:rFonts w:cs="Times New Roman"/>
          <w:i/>
          <w:szCs w:val="20"/>
        </w:rPr>
        <w:t xml:space="preserve">. </w:t>
      </w:r>
      <w:r>
        <w:rPr>
          <w:rFonts w:cs="Times New Roman"/>
          <w:i/>
          <w:szCs w:val="20"/>
        </w:rPr>
        <w:t>Los valores posibles son</w:t>
      </w:r>
      <w:r w:rsidRPr="00B56E55">
        <w:rPr>
          <w:rFonts w:cs="Times New Roman"/>
          <w:i/>
          <w:szCs w:val="20"/>
        </w:rPr>
        <w:t xml:space="preserve"> </w:t>
      </w:r>
      <w:r w:rsidRPr="004E4444">
        <w:rPr>
          <w:rFonts w:cs="Times New Roman"/>
          <w:b/>
          <w:i/>
          <w:color w:val="0000FF"/>
          <w:sz w:val="20"/>
          <w:szCs w:val="20"/>
        </w:rPr>
        <w:t>Araba/Álava</w:t>
      </w:r>
      <w:r>
        <w:rPr>
          <w:rFonts w:cs="Times New Roman"/>
          <w:b/>
          <w:i/>
          <w:color w:val="0000FF"/>
          <w:sz w:val="20"/>
          <w:szCs w:val="20"/>
        </w:rPr>
        <w:t xml:space="preserve"> </w:t>
      </w:r>
      <w:r w:rsidRPr="002841C3">
        <w:rPr>
          <w:rStyle w:val="nfasis"/>
        </w:rPr>
        <w:t>(</w:t>
      </w:r>
      <w:r w:rsidRPr="00DD01D7">
        <w:rPr>
          <w:rFonts w:cs="Times New Roman"/>
          <w:i/>
          <w:iCs/>
          <w:szCs w:val="20"/>
        </w:rPr>
        <w:t>01</w:t>
      </w:r>
      <w:r w:rsidRPr="002841C3">
        <w:rPr>
          <w:rStyle w:val="nfasis"/>
        </w:rPr>
        <w:t>),</w:t>
      </w:r>
      <w:r>
        <w:rPr>
          <w:rFonts w:cs="Times New Roman"/>
          <w:b/>
          <w:i/>
          <w:color w:val="0000FF"/>
          <w:sz w:val="20"/>
          <w:szCs w:val="20"/>
        </w:rPr>
        <w:t xml:space="preserve"> </w:t>
      </w:r>
      <w:r w:rsidRPr="004E4444">
        <w:rPr>
          <w:rFonts w:cs="Times New Roman"/>
          <w:b/>
          <w:i/>
          <w:color w:val="0000FF"/>
          <w:sz w:val="20"/>
          <w:szCs w:val="20"/>
        </w:rPr>
        <w:t>Gipuzkoa</w:t>
      </w:r>
      <w:r>
        <w:rPr>
          <w:rFonts w:cs="Times New Roman"/>
          <w:b/>
          <w:i/>
          <w:color w:val="0000FF"/>
          <w:sz w:val="20"/>
          <w:szCs w:val="20"/>
        </w:rPr>
        <w:t xml:space="preserve"> </w:t>
      </w:r>
      <w:r>
        <w:rPr>
          <w:rStyle w:val="nfasis"/>
        </w:rPr>
        <w:t>(</w:t>
      </w:r>
      <w:r w:rsidRPr="00DD01D7">
        <w:rPr>
          <w:rFonts w:cs="Times New Roman"/>
          <w:i/>
          <w:szCs w:val="20"/>
        </w:rPr>
        <w:t>20</w:t>
      </w:r>
      <w:r>
        <w:rPr>
          <w:rStyle w:val="nfasis"/>
        </w:rPr>
        <w:t>)</w:t>
      </w:r>
      <w:r>
        <w:rPr>
          <w:rFonts w:cs="Times New Roman"/>
          <w:i/>
          <w:szCs w:val="20"/>
        </w:rPr>
        <w:t xml:space="preserve"> </w:t>
      </w:r>
      <w:proofErr w:type="spellStart"/>
      <w:r>
        <w:rPr>
          <w:rFonts w:cs="Times New Roman"/>
          <w:i/>
          <w:szCs w:val="20"/>
        </w:rPr>
        <w:t>ó</w:t>
      </w:r>
      <w:proofErr w:type="spellEnd"/>
      <w:r w:rsidRPr="00B56E55">
        <w:rPr>
          <w:rFonts w:cs="Times New Roman"/>
          <w:i/>
          <w:szCs w:val="20"/>
        </w:rPr>
        <w:t xml:space="preserve"> </w:t>
      </w:r>
      <w:r w:rsidRPr="004E4444">
        <w:rPr>
          <w:rFonts w:cs="Times New Roman"/>
          <w:b/>
          <w:i/>
          <w:color w:val="0000FF"/>
          <w:sz w:val="20"/>
          <w:szCs w:val="20"/>
        </w:rPr>
        <w:t>Bizkaia</w:t>
      </w:r>
      <w:r>
        <w:rPr>
          <w:rFonts w:cs="Times New Roman"/>
          <w:b/>
          <w:i/>
          <w:color w:val="0000FF"/>
          <w:sz w:val="20"/>
          <w:szCs w:val="20"/>
        </w:rPr>
        <w:t xml:space="preserve"> </w:t>
      </w:r>
      <w:r w:rsidRPr="002841C3">
        <w:rPr>
          <w:rStyle w:val="nfasis"/>
        </w:rPr>
        <w:t>(</w:t>
      </w:r>
      <w:r>
        <w:rPr>
          <w:rStyle w:val="nfasis"/>
        </w:rPr>
        <w:t>48</w:t>
      </w:r>
      <w:r w:rsidRPr="002841C3">
        <w:rPr>
          <w:rStyle w:val="nfasis"/>
        </w:rPr>
        <w:t>).</w:t>
      </w:r>
      <w:r w:rsidRPr="008D70F2">
        <w:rPr>
          <w:rFonts w:cs="Times New Roman"/>
          <w:i/>
          <w:szCs w:val="20"/>
        </w:rPr>
        <w:t xml:space="preserve"> </w:t>
      </w:r>
      <w:r>
        <w:rPr>
          <w:rFonts w:cs="Times New Roman"/>
          <w:i/>
          <w:szCs w:val="20"/>
          <w:u w:val="single"/>
        </w:rPr>
        <w:t>Opcional</w:t>
      </w:r>
      <w:r>
        <w:rPr>
          <w:rFonts w:cs="Times New Roman"/>
          <w:i/>
          <w:szCs w:val="20"/>
        </w:rPr>
        <w:t xml:space="preserve"> si hay error</w:t>
      </w:r>
      <w:r w:rsidRPr="000F5D0D">
        <w:rPr>
          <w:rFonts w:eastAsia="Times New Roman" w:cstheme="minorHAnsi"/>
          <w:szCs w:val="20"/>
        </w:rPr>
        <w:t xml:space="preserve">. </w:t>
      </w:r>
    </w:p>
    <w:p w:rsidR="00DD01D7" w:rsidP="004E4444" w:rsidRDefault="00DD01D7" w14:paraId="7232E30B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cs="Times New Roman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Municipio</w:t>
      </w:r>
      <w:r w:rsidRPr="00DD01D7">
        <w:rPr>
          <w:rFonts w:eastAsia="Times New Roman" w:cstheme="minorHAnsi"/>
          <w:color w:val="000000"/>
          <w:sz w:val="20"/>
          <w:szCs w:val="20"/>
          <w:lang w:val="es-ES_tradnl" w:eastAsia="es-ES_tradnl"/>
        </w:rPr>
        <w:t>:</w:t>
      </w:r>
      <w:r>
        <w:rPr>
          <w:rFonts w:eastAsia="Times New Roman" w:cstheme="minorHAnsi"/>
          <w:color w:val="000000"/>
          <w:sz w:val="20"/>
          <w:szCs w:val="20"/>
          <w:lang w:val="es-ES_tradnl" w:eastAsia="es-ES_tradnl"/>
        </w:rPr>
        <w:t xml:space="preserve"> </w:t>
      </w:r>
      <w:r>
        <w:rPr>
          <w:rFonts w:cs="Times New Roman"/>
          <w:i/>
          <w:szCs w:val="20"/>
        </w:rPr>
        <w:t>Nombre del municipio del Ayuntamiento al que se ha consultado</w:t>
      </w:r>
      <w:r w:rsidRPr="008D70F2">
        <w:rPr>
          <w:rFonts w:cs="Times New Roman"/>
          <w:i/>
          <w:szCs w:val="20"/>
        </w:rPr>
        <w:t xml:space="preserve">. </w:t>
      </w:r>
      <w:r w:rsidRPr="00DD01D7">
        <w:rPr>
          <w:rFonts w:cs="Times New Roman"/>
          <w:i/>
          <w:szCs w:val="20"/>
          <w:u w:val="single"/>
        </w:rPr>
        <w:t>Opcional</w:t>
      </w:r>
      <w:r>
        <w:rPr>
          <w:rFonts w:cs="Times New Roman"/>
          <w:i/>
          <w:szCs w:val="20"/>
        </w:rPr>
        <w:t xml:space="preserve"> si hay error.</w:t>
      </w:r>
    </w:p>
    <w:p w:rsidR="005C4F15" w:rsidP="004E4444" w:rsidRDefault="005C4F15" w14:paraId="253D1927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cs="Times New Roman"/>
          <w:i/>
          <w:szCs w:val="20"/>
        </w:rPr>
      </w:pPr>
      <w:proofErr w:type="spellStart"/>
      <w:r>
        <w:rPr>
          <w:rFonts w:eastAsia="Times New Roman" w:cstheme="minorHAnsi"/>
          <w:b/>
          <w:i/>
          <w:szCs w:val="20"/>
        </w:rPr>
        <w:t>FechaDesde</w:t>
      </w:r>
      <w:proofErr w:type="spellEnd"/>
      <w:r>
        <w:rPr>
          <w:rFonts w:eastAsia="Times New Roman" w:cstheme="minorHAnsi"/>
          <w:b/>
          <w:i/>
          <w:szCs w:val="20"/>
        </w:rPr>
        <w:t xml:space="preserve">: </w:t>
      </w:r>
      <w:r w:rsidRPr="005C4F15">
        <w:rPr>
          <w:rFonts w:cs="Times New Roman"/>
          <w:i/>
          <w:szCs w:val="20"/>
        </w:rPr>
        <w:t xml:space="preserve">Fecha desde </w:t>
      </w:r>
      <w:r>
        <w:rPr>
          <w:rFonts w:cs="Times New Roman"/>
          <w:i/>
          <w:szCs w:val="20"/>
        </w:rPr>
        <w:t>del periodo para el</w:t>
      </w:r>
      <w:r w:rsidRPr="005C4F15">
        <w:rPr>
          <w:rFonts w:cs="Times New Roman"/>
          <w:i/>
          <w:szCs w:val="20"/>
        </w:rPr>
        <w:t xml:space="preserve"> que se ha realizado la consulta</w:t>
      </w:r>
      <w:r>
        <w:rPr>
          <w:rFonts w:cs="Times New Roman"/>
          <w:i/>
          <w:szCs w:val="20"/>
        </w:rPr>
        <w:t>.</w:t>
      </w:r>
    </w:p>
    <w:p w:rsidRPr="00DD01D7" w:rsidR="005C4F15" w:rsidP="004E4444" w:rsidRDefault="005C4F15" w14:paraId="33FAC642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cs="Times New Roman"/>
          <w:i/>
          <w:szCs w:val="20"/>
        </w:rPr>
      </w:pPr>
      <w:proofErr w:type="spellStart"/>
      <w:r w:rsidRPr="005C4F15">
        <w:rPr>
          <w:rFonts w:eastAsia="Times New Roman" w:cstheme="minorHAnsi"/>
          <w:b/>
          <w:i/>
          <w:szCs w:val="20"/>
        </w:rPr>
        <w:t>FechaHasta</w:t>
      </w:r>
      <w:proofErr w:type="spellEnd"/>
      <w:r>
        <w:rPr>
          <w:rFonts w:eastAsia="Times New Roman" w:cstheme="minorHAnsi"/>
          <w:b/>
          <w:i/>
          <w:szCs w:val="20"/>
        </w:rPr>
        <w:t>:</w:t>
      </w:r>
      <w:r w:rsidR="009E1576">
        <w:rPr>
          <w:rFonts w:eastAsia="Times New Roman" w:cstheme="minorHAnsi"/>
          <w:b/>
          <w:i/>
          <w:szCs w:val="20"/>
        </w:rPr>
        <w:t xml:space="preserve"> </w:t>
      </w:r>
      <w:r w:rsidRPr="005C4F15" w:rsidR="009E1576">
        <w:rPr>
          <w:rFonts w:cs="Times New Roman"/>
          <w:i/>
          <w:szCs w:val="20"/>
        </w:rPr>
        <w:t xml:space="preserve">Fecha </w:t>
      </w:r>
      <w:r w:rsidR="009E1576">
        <w:rPr>
          <w:rFonts w:cs="Times New Roman"/>
          <w:i/>
          <w:szCs w:val="20"/>
        </w:rPr>
        <w:t>hasta</w:t>
      </w:r>
      <w:r w:rsidRPr="005C4F15" w:rsidR="009E1576">
        <w:rPr>
          <w:rFonts w:cs="Times New Roman"/>
          <w:i/>
          <w:szCs w:val="20"/>
        </w:rPr>
        <w:t xml:space="preserve"> </w:t>
      </w:r>
      <w:r w:rsidR="009E1576">
        <w:rPr>
          <w:rFonts w:cs="Times New Roman"/>
          <w:i/>
          <w:szCs w:val="20"/>
        </w:rPr>
        <w:t>del periodo para el</w:t>
      </w:r>
      <w:r w:rsidRPr="005C4F15" w:rsidR="009E1576">
        <w:rPr>
          <w:rFonts w:cs="Times New Roman"/>
          <w:i/>
          <w:szCs w:val="20"/>
        </w:rPr>
        <w:t xml:space="preserve"> que se ha realizado la consulta</w:t>
      </w:r>
      <w:r w:rsidR="009E1576">
        <w:rPr>
          <w:rFonts w:cs="Times New Roman"/>
          <w:i/>
          <w:szCs w:val="20"/>
        </w:rPr>
        <w:t>.</w:t>
      </w:r>
    </w:p>
    <w:p w:rsidRPr="004E4444" w:rsidR="000F5D0D" w:rsidP="000F5D0D" w:rsidRDefault="000F5D0D" w14:paraId="3694AAB1" w14:textId="77777777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i/>
          <w:szCs w:val="20"/>
          <w:lang w:val="es-ES_tradnl"/>
        </w:rPr>
      </w:pPr>
    </w:p>
    <w:p w:rsidRPr="000F5D0D" w:rsidR="000F5D0D" w:rsidP="000F5D0D" w:rsidRDefault="000F5D0D" w14:paraId="0065248B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EstadoResultado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Pr="007127BC" w:rsidR="000F5D0D" w:rsidP="00DD01D7" w:rsidRDefault="000F5D0D" w14:paraId="43378C9D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DD01D7">
        <w:rPr>
          <w:rFonts w:eastAsia="Times New Roman" w:cstheme="minorHAnsi"/>
          <w:i/>
          <w:szCs w:val="20"/>
        </w:rPr>
        <w:t xml:space="preserve">Indica si se han encontrado </w:t>
      </w:r>
      <w:r w:rsidR="009A19C3">
        <w:rPr>
          <w:rFonts w:eastAsia="Times New Roman" w:cstheme="minorHAnsi"/>
          <w:i/>
          <w:szCs w:val="20"/>
        </w:rPr>
        <w:t>titulares</w:t>
      </w:r>
      <w:r w:rsidR="00DD01D7">
        <w:rPr>
          <w:rFonts w:eastAsia="Times New Roman" w:cstheme="minorHAnsi"/>
          <w:i/>
          <w:szCs w:val="20"/>
        </w:rPr>
        <w:t xml:space="preserve"> que cumplan los criterios de la </w:t>
      </w:r>
      <w:r w:rsidR="00A916A3">
        <w:rPr>
          <w:rFonts w:eastAsia="Times New Roman" w:cstheme="minorHAnsi"/>
          <w:i/>
          <w:szCs w:val="20"/>
        </w:rPr>
        <w:t>consulta</w:t>
      </w:r>
      <w:r w:rsidR="00DD01D7">
        <w:rPr>
          <w:rFonts w:eastAsia="Times New Roman" w:cstheme="minorHAnsi"/>
          <w:i/>
          <w:szCs w:val="20"/>
        </w:rPr>
        <w:t>, o bien si se ha producido algún error durante el proceso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  <w:r w:rsidRPr="00DD01D7">
        <w:rPr>
          <w:rFonts w:eastAsia="Times New Roman" w:cstheme="minorHAnsi"/>
          <w:i/>
        </w:rPr>
        <w:t>Ver valores posibles en</w:t>
      </w:r>
      <w:r w:rsidRPr="00DD01D7">
        <w:rPr>
          <w:rFonts w:eastAsia="Times New Roman" w:cstheme="minorHAnsi"/>
          <w:i/>
          <w:szCs w:val="20"/>
        </w:rPr>
        <w:t xml:space="preserve"> </w:t>
      </w:r>
      <w:hyperlink w:history="1" w:anchor="EJ_MAR3">
        <w:r w:rsidRPr="00DD01D7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DD01D7">
        <w:rPr>
          <w:rFonts w:eastAsia="Times New Roman" w:cstheme="minorHAnsi"/>
          <w:i/>
          <w:szCs w:val="20"/>
        </w:rPr>
        <w:t>.</w:t>
      </w:r>
    </w:p>
    <w:p w:rsidR="007127BC" w:rsidP="00DD01D7" w:rsidRDefault="007127BC" w14:paraId="451A2BA4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cs="Times New Roman"/>
          <w:i/>
          <w:szCs w:val="20"/>
        </w:rPr>
      </w:pPr>
      <w:proofErr w:type="spellStart"/>
      <w:r>
        <w:rPr>
          <w:rFonts w:eastAsia="Times New Roman" w:cstheme="minorHAnsi"/>
          <w:b/>
          <w:i/>
          <w:szCs w:val="20"/>
        </w:rPr>
        <w:t>UnicoTitular</w:t>
      </w:r>
      <w:proofErr w:type="spellEnd"/>
      <w:r w:rsidRPr="007127BC">
        <w:rPr>
          <w:rFonts w:eastAsia="Times New Roman" w:cstheme="minorHAnsi"/>
          <w:color w:val="000000"/>
          <w:sz w:val="20"/>
          <w:szCs w:val="20"/>
          <w:lang w:val="es-ES_tradnl" w:eastAsia="es-ES_tradnl"/>
        </w:rPr>
        <w:t>:</w:t>
      </w:r>
      <w:r w:rsidR="009A19C3">
        <w:rPr>
          <w:rFonts w:eastAsia="Times New Roman" w:cstheme="minorHAnsi"/>
          <w:color w:val="000000"/>
          <w:sz w:val="20"/>
          <w:szCs w:val="20"/>
          <w:lang w:val="es-ES_tradnl" w:eastAsia="es-ES_tradnl"/>
        </w:rPr>
        <w:t xml:space="preserve"> </w:t>
      </w:r>
      <w:r w:rsidRPr="009A19C3" w:rsidR="009A19C3">
        <w:rPr>
          <w:rFonts w:cs="Times New Roman"/>
          <w:i/>
          <w:szCs w:val="20"/>
        </w:rPr>
        <w:t>(Sólo si</w:t>
      </w:r>
      <w:r w:rsidR="009A19C3">
        <w:rPr>
          <w:rFonts w:eastAsia="Times New Roman" w:cstheme="minorHAnsi"/>
          <w:color w:val="000000"/>
          <w:sz w:val="20"/>
          <w:szCs w:val="20"/>
          <w:lang w:val="es-ES_tradnl" w:eastAsia="es-ES_tradnl"/>
        </w:rPr>
        <w:t xml:space="preserve"> </w:t>
      </w:r>
      <w:r w:rsidR="009A19C3">
        <w:rPr>
          <w:rFonts w:eastAsia="Times New Roman" w:cstheme="minorHAnsi"/>
          <w:b/>
          <w:i/>
          <w:color w:val="0000FF"/>
          <w:szCs w:val="20"/>
          <w:u w:val="single"/>
        </w:rPr>
        <w:t>Resultado=S</w:t>
      </w:r>
      <w:r w:rsidR="009A19C3">
        <w:rPr>
          <w:rFonts w:eastAsia="Times New Roman" w:cstheme="minorHAnsi"/>
          <w:szCs w:val="20"/>
        </w:rPr>
        <w:t xml:space="preserve">) </w:t>
      </w:r>
      <w:r w:rsidR="009A19C3">
        <w:rPr>
          <w:rFonts w:cs="Times New Roman"/>
          <w:i/>
          <w:szCs w:val="20"/>
        </w:rPr>
        <w:t>Indica</w:t>
      </w:r>
      <w:r w:rsidRPr="001B1F80" w:rsidR="009A19C3">
        <w:rPr>
          <w:rFonts w:cs="Times New Roman"/>
          <w:i/>
          <w:szCs w:val="20"/>
        </w:rPr>
        <w:t xml:space="preserve"> si se ha encontrado </w:t>
      </w:r>
      <w:r w:rsidR="009A19C3">
        <w:rPr>
          <w:rFonts w:cs="Times New Roman"/>
          <w:i/>
          <w:szCs w:val="20"/>
        </w:rPr>
        <w:t>un único titular</w:t>
      </w:r>
      <w:r w:rsidRPr="001B1F80" w:rsidR="009A19C3">
        <w:rPr>
          <w:rFonts w:cs="Times New Roman"/>
          <w:i/>
          <w:szCs w:val="20"/>
        </w:rPr>
        <w:t xml:space="preserve"> o varios titulares</w:t>
      </w:r>
      <w:r w:rsidR="009A19C3">
        <w:rPr>
          <w:rFonts w:cs="Times New Roman"/>
          <w:i/>
          <w:szCs w:val="20"/>
        </w:rPr>
        <w:t>.</w:t>
      </w:r>
      <w:r w:rsidR="009A19C3">
        <w:rPr>
          <w:rFonts w:eastAsia="Times New Roman" w:cstheme="minorHAnsi"/>
          <w:szCs w:val="20"/>
        </w:rPr>
        <w:t xml:space="preserve"> </w:t>
      </w:r>
      <w:r w:rsidRPr="009A19C3" w:rsidR="009A19C3">
        <w:rPr>
          <w:rFonts w:cs="Times New Roman"/>
          <w:i/>
          <w:szCs w:val="20"/>
        </w:rPr>
        <w:t>Valores posibles:</w:t>
      </w:r>
    </w:p>
    <w:p w:rsidR="009A19C3" w:rsidP="009A19C3" w:rsidRDefault="009A19C3" w14:paraId="18091B2E" w14:textId="77777777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="Times New Roman"/>
          <w:i/>
          <w:szCs w:val="20"/>
        </w:rPr>
      </w:pPr>
      <w:r w:rsidRPr="009A19C3">
        <w:rPr>
          <w:rFonts w:cs="Times New Roman"/>
          <w:b/>
          <w:i/>
          <w:color w:val="0000FF"/>
          <w:sz w:val="20"/>
          <w:szCs w:val="20"/>
        </w:rPr>
        <w:t>S</w:t>
      </w:r>
      <w:r>
        <w:rPr>
          <w:rFonts w:cs="Times New Roman"/>
          <w:i/>
          <w:szCs w:val="20"/>
        </w:rPr>
        <w:t xml:space="preserve">: Se ha encontrado un </w:t>
      </w:r>
      <w:r w:rsidRPr="009A19C3">
        <w:rPr>
          <w:rFonts w:cs="Times New Roman"/>
          <w:i/>
          <w:szCs w:val="20"/>
          <w:u w:val="single"/>
        </w:rPr>
        <w:t>único</w:t>
      </w:r>
      <w:r>
        <w:rPr>
          <w:rFonts w:cs="Times New Roman"/>
          <w:i/>
          <w:szCs w:val="20"/>
        </w:rPr>
        <w:t xml:space="preserve"> titular en el periodo consultado.</w:t>
      </w:r>
    </w:p>
    <w:p w:rsidRPr="009A19C3" w:rsidR="009A19C3" w:rsidP="009A19C3" w:rsidRDefault="009A19C3" w14:paraId="30647D11" w14:textId="77777777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="Times New Roman"/>
          <w:i/>
          <w:szCs w:val="20"/>
        </w:rPr>
      </w:pPr>
      <w:r w:rsidRPr="009A19C3">
        <w:rPr>
          <w:rFonts w:cs="Times New Roman"/>
          <w:b/>
          <w:i/>
          <w:color w:val="0000FF"/>
          <w:sz w:val="20"/>
          <w:szCs w:val="20"/>
        </w:rPr>
        <w:t>N</w:t>
      </w:r>
      <w:r>
        <w:rPr>
          <w:rFonts w:cs="Times New Roman"/>
          <w:i/>
          <w:szCs w:val="20"/>
        </w:rPr>
        <w:t xml:space="preserve">: Se han encontrado </w:t>
      </w:r>
      <w:r w:rsidRPr="009A19C3">
        <w:rPr>
          <w:rFonts w:cs="Times New Roman"/>
          <w:i/>
          <w:szCs w:val="20"/>
          <w:u w:val="single"/>
        </w:rPr>
        <w:t>varios</w:t>
      </w:r>
      <w:r>
        <w:rPr>
          <w:rFonts w:cs="Times New Roman"/>
          <w:i/>
          <w:szCs w:val="20"/>
        </w:rPr>
        <w:t xml:space="preserve"> titulares en el periodo consultado.</w:t>
      </w:r>
    </w:p>
    <w:p w:rsidRPr="000F5D0D" w:rsidR="000F5D0D" w:rsidP="000F5D0D" w:rsidRDefault="000F5D0D" w14:paraId="1A1EC859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 w:rsidRPr="000F5D0D">
        <w:rPr>
          <w:rFonts w:eastAsia="Times New Roman" w:cstheme="minorHAnsi"/>
          <w:b/>
          <w:i/>
          <w:szCs w:val="20"/>
        </w:rPr>
        <w:t>Descripcion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 w:rsidR="00BA0ADB"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</w:t>
      </w:r>
      <w:r w:rsidR="00DD01D7">
        <w:rPr>
          <w:rFonts w:eastAsia="Times New Roman" w:cstheme="minorHAnsi"/>
          <w:i/>
          <w:szCs w:val="20"/>
        </w:rPr>
        <w:t>resultado de la consulta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7E03B3">
        <w:rPr>
          <w:rFonts w:eastAsia="Times New Roman" w:cstheme="minorHAnsi"/>
          <w:i/>
          <w:szCs w:val="20"/>
        </w:rPr>
        <w:t>.</w:t>
      </w:r>
      <w:r w:rsidRPr="000F5D0D">
        <w:rPr>
          <w:rFonts w:eastAsia="Times New Roman" w:cstheme="minorHAnsi"/>
          <w:i/>
          <w:szCs w:val="20"/>
          <w:u w:val="single"/>
        </w:rPr>
        <w:t xml:space="preserve"> </w:t>
      </w:r>
    </w:p>
    <w:p w:rsidRPr="000F5D0D" w:rsidR="007E03B3" w:rsidP="000F5D0D" w:rsidRDefault="000F5D0D" w14:paraId="29F8C9A3" w14:textId="77777777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history="1" w:anchor="EJ_MAR3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Pr="00F07892" w:rsidR="00DD01D7" w:rsidP="00F07892" w:rsidRDefault="007E03B3" w14:paraId="485C3ABF" w14:textId="77777777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rFonts w:eastAsia="Times New Roman" w:cstheme="minorHAnsi"/>
          <w:b/>
          <w:i/>
          <w:szCs w:val="20"/>
        </w:rPr>
        <w:t>MotivosError</w:t>
      </w:r>
      <w:proofErr w:type="spellEnd"/>
      <w:r w:rsidRPr="000F5D0D">
        <w:rPr>
          <w:rFonts w:eastAsia="Times New Roman" w:cstheme="minorHAnsi"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Motivos</w:t>
      </w:r>
      <w:r w:rsidRPr="000F5D0D">
        <w:rPr>
          <w:rFonts w:eastAsia="Times New Roman" w:cstheme="minorHAnsi"/>
          <w:i/>
          <w:szCs w:val="20"/>
        </w:rPr>
        <w:t xml:space="preserve"> del error </w:t>
      </w:r>
      <w:r>
        <w:rPr>
          <w:rFonts w:eastAsia="Times New Roman" w:cstheme="minorHAnsi"/>
          <w:i/>
          <w:szCs w:val="20"/>
        </w:rPr>
        <w:t xml:space="preserve">cuando </w:t>
      </w:r>
      <w:r w:rsidRPr="007E03B3">
        <w:rPr>
          <w:rFonts w:eastAsia="Times New Roman" w:cstheme="minorHAnsi"/>
          <w:b/>
          <w:i/>
          <w:color w:val="0000FF"/>
          <w:szCs w:val="20"/>
          <w:u w:val="single"/>
        </w:rPr>
        <w:t>Resultado=E</w:t>
      </w:r>
      <w:r w:rsidRPr="000F5D0D">
        <w:rPr>
          <w:rFonts w:eastAsia="Times New Roman" w:cstheme="minorHAnsi"/>
          <w:i/>
          <w:szCs w:val="20"/>
        </w:rPr>
        <w:t xml:space="preserve">. </w:t>
      </w:r>
      <w:r>
        <w:rPr>
          <w:rFonts w:eastAsia="Times New Roman" w:cstheme="minorHAnsi"/>
          <w:i/>
          <w:szCs w:val="20"/>
          <w:u w:val="single"/>
        </w:rPr>
        <w:t>Opcional</w:t>
      </w:r>
      <w:r w:rsidRPr="007E03B3">
        <w:rPr>
          <w:rFonts w:eastAsia="Times New Roman" w:cstheme="minorHAnsi"/>
          <w:i/>
          <w:szCs w:val="20"/>
        </w:rPr>
        <w:t>.</w:t>
      </w:r>
      <w:r w:rsidRPr="00DD01D7" w:rsidR="00DD01D7">
        <w:rPr>
          <w:rFonts w:eastAsia="Times New Roman" w:cstheme="minorHAnsi"/>
          <w:i/>
        </w:rPr>
        <w:t xml:space="preserve"> </w:t>
      </w:r>
      <w:r w:rsidRPr="00F07892" w:rsidR="00DD01D7">
        <w:rPr>
          <w:rFonts w:eastAsia="Times New Roman" w:cstheme="minorHAnsi"/>
          <w:i/>
        </w:rPr>
        <w:t>Ver valores posibles en</w:t>
      </w:r>
      <w:r w:rsidRPr="00F07892" w:rsidR="00DD01D7">
        <w:rPr>
          <w:rFonts w:eastAsia="Times New Roman" w:cstheme="minorHAnsi"/>
          <w:i/>
          <w:szCs w:val="20"/>
        </w:rPr>
        <w:t xml:space="preserve"> </w:t>
      </w:r>
      <w:r w:rsidRPr="00F07892" w:rsidR="00DD01D7">
        <w:rPr>
          <w:rFonts w:eastAsia="Times New Roman" w:cstheme="minorHAnsi"/>
          <w:b/>
          <w:i/>
          <w:color w:val="0000FF"/>
          <w:szCs w:val="20"/>
          <w:u w:val="single"/>
        </w:rPr>
        <w:t xml:space="preserve">Tabla </w:t>
      </w:r>
      <w:r w:rsidR="00C72B0E">
        <w:rPr>
          <w:rFonts w:eastAsia="Times New Roman" w:cstheme="minorHAnsi"/>
          <w:b/>
          <w:i/>
          <w:color w:val="0000FF"/>
          <w:szCs w:val="20"/>
          <w:u w:val="single"/>
        </w:rPr>
        <w:t>1</w:t>
      </w:r>
      <w:r w:rsidRPr="00F07892" w:rsidR="00F07892">
        <w:rPr>
          <w:rFonts w:eastAsia="Times New Roman" w:cstheme="minorHAnsi"/>
          <w:b/>
          <w:i/>
          <w:color w:val="0000FF"/>
          <w:szCs w:val="20"/>
        </w:rPr>
        <w:t>.</w:t>
      </w:r>
    </w:p>
    <w:p w:rsidR="00EF6D58" w:rsidP="00EF6D58" w:rsidRDefault="00EF6D58" w14:paraId="154684A3" w14:textId="77777777">
      <w:pPr>
        <w:pStyle w:val="Default"/>
        <w:jc w:val="both"/>
        <w:rPr>
          <w:rFonts w:cs="Times New Roman"/>
          <w:color w:val="auto"/>
          <w:sz w:val="22"/>
          <w:szCs w:val="20"/>
          <w:lang w:val="es-ES" w:eastAsia="en-US"/>
        </w:rPr>
      </w:pPr>
    </w:p>
    <w:p w:rsidRPr="000F5D0D" w:rsidR="00F16E1D" w:rsidP="00F16E1D" w:rsidRDefault="00F16E1D" w14:paraId="4D5B0D1F" w14:textId="77777777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proofErr w:type="spellStart"/>
      <w:r>
        <w:rPr>
          <w:rFonts w:eastAsia="Times New Roman" w:cstheme="minorHAnsi"/>
          <w:b/>
          <w:i/>
          <w:szCs w:val="20"/>
        </w:rPr>
        <w:t>DatosSalidaPadronHistorico</w:t>
      </w:r>
      <w:proofErr w:type="spellEnd"/>
      <w:r w:rsidRPr="000F5D0D">
        <w:rPr>
          <w:rFonts w:eastAsia="Times New Roman" w:cstheme="minorHAnsi"/>
          <w:i/>
          <w:szCs w:val="20"/>
        </w:rPr>
        <w:t>:</w:t>
      </w:r>
    </w:p>
    <w:p w:rsidR="00F16E1D" w:rsidP="00EF6D58" w:rsidRDefault="00F16E1D" w14:paraId="39134909" w14:textId="77777777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:rsidRPr="00EF6D58" w:rsidR="00EF6D58" w:rsidP="00F16E1D" w:rsidRDefault="00F16E1D" w14:paraId="33E5B1E4" w14:textId="77777777">
      <w:pPr>
        <w:pStyle w:val="Default"/>
        <w:ind w:firstLine="708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El contenido de este nodo variará</w:t>
      </w:r>
      <w:r w:rsidRPr="00EF6D58" w:rsidR="00EF6D5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dependiendo del resultado de la búsqueda:</w:t>
      </w:r>
    </w:p>
    <w:p w:rsidR="00EF6D58" w:rsidP="00EF6D58" w:rsidRDefault="00EF6D58" w14:paraId="0DE64695" w14:textId="77777777">
      <w:pPr>
        <w:pStyle w:val="Default"/>
        <w:jc w:val="both"/>
        <w:rPr>
          <w:rFonts w:cs="Times New Roman"/>
          <w:color w:val="auto"/>
          <w:sz w:val="22"/>
          <w:szCs w:val="20"/>
          <w:lang w:val="es-ES" w:eastAsia="en-US"/>
        </w:rPr>
      </w:pPr>
      <w:r>
        <w:rPr>
          <w:rFonts w:cs="Times New Roman"/>
          <w:color w:val="auto"/>
          <w:sz w:val="22"/>
          <w:szCs w:val="20"/>
          <w:lang w:val="es-ES" w:eastAsia="en-US"/>
        </w:rPr>
        <w:tab/>
      </w:r>
    </w:p>
    <w:p w:rsidR="00EF6D58" w:rsidP="00EF6D58" w:rsidRDefault="00EF6D58" w14:paraId="562E71EF" w14:textId="77777777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EF6D5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Si </w:t>
      </w:r>
      <w:r w:rsidRPr="00EF6D58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>Resultado=N</w:t>
      </w:r>
      <w:r w:rsidRPr="00EA4811">
        <w:rPr>
          <w:rFonts w:cs="Times New Roman"/>
          <w:i/>
          <w:color w:val="auto"/>
          <w:sz w:val="22"/>
          <w:szCs w:val="22"/>
          <w:lang w:val="es-ES" w:eastAsia="en-US"/>
        </w:rPr>
        <w:t xml:space="preserve">: </w:t>
      </w:r>
      <w:r w:rsidR="00F16E1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No vendrá</w:t>
      </w:r>
      <w:r w:rsidRPr="00EF6D5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F16E1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informado ningún dato más para este nodo</w:t>
      </w:r>
      <w:r w:rsidRPr="00EF6D5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:rsidR="00764D80" w:rsidP="00764D80" w:rsidRDefault="00764D80" w14:paraId="4ED5B351" w14:textId="77777777">
      <w:pPr>
        <w:pStyle w:val="Default"/>
        <w:ind w:left="72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:rsidRPr="002F4E97" w:rsidR="00EF6D58" w:rsidP="00EF6D58" w:rsidRDefault="00F16E1D" w14:paraId="774D0DED" w14:textId="77777777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Si </w:t>
      </w:r>
      <w:r w:rsidRPr="00EF6D58" w:rsidR="00EF6D58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>Resultado=S</w:t>
      </w:r>
      <w:r w:rsidRPr="00EA4811" w:rsidR="00EF6D58">
        <w:rPr>
          <w:rFonts w:cs="Times New Roman"/>
          <w:i/>
          <w:color w:val="0000FF"/>
          <w:sz w:val="22"/>
          <w:szCs w:val="22"/>
          <w:lang w:eastAsia="en-US"/>
        </w:rPr>
        <w:t xml:space="preserve"> </w:t>
      </w:r>
      <w:r w:rsidRPr="00EF6D58" w:rsidR="00EF6D5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y </w:t>
      </w:r>
      <w:proofErr w:type="spellStart"/>
      <w:r w:rsidRPr="00EF6D58" w:rsidR="00EF6D58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>UnicoTitular</w:t>
      </w:r>
      <w:proofErr w:type="spellEnd"/>
      <w:r w:rsidRPr="00EF6D58" w:rsidR="00EF6D58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>=S</w:t>
      </w:r>
      <w:r w:rsidRPr="00EF6D58" w:rsidR="00EF6D58">
        <w:rPr>
          <w:rFonts w:asciiTheme="minorHAnsi" w:hAnsiTheme="minorHAnsi" w:cstheme="minorHAnsi"/>
          <w:color w:val="auto"/>
          <w:sz w:val="22"/>
          <w:szCs w:val="20"/>
          <w:lang w:val="es-ES" w:eastAsia="en-US"/>
        </w:rPr>
        <w:t>:</w:t>
      </w:r>
      <w:r w:rsidR="00EF6D58">
        <w:rPr>
          <w:rFonts w:asciiTheme="minorHAnsi" w:hAnsiTheme="minorHAnsi" w:cstheme="minorHAnsi"/>
          <w:color w:val="auto"/>
          <w:sz w:val="22"/>
          <w:szCs w:val="20"/>
          <w:lang w:val="es-ES" w:eastAsia="en-US"/>
        </w:rPr>
        <w:t xml:space="preserve"> </w:t>
      </w:r>
      <w:r w:rsidRPr="00F16E1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Vendrá informado el n</w:t>
      </w:r>
      <w:r w:rsidRPr="00F16E1D">
        <w:rPr>
          <w:rFonts w:cs="Times New Roman" w:asciiTheme="minorHAnsi" w:hAnsiTheme="minorHAnsi" w:eastAsiaTheme="minorHAnsi"/>
          <w:i/>
          <w:color w:val="auto"/>
          <w:sz w:val="22"/>
          <w:szCs w:val="22"/>
          <w:lang w:val="es-ES" w:eastAsia="en-US"/>
        </w:rPr>
        <w:t>odo</w:t>
      </w:r>
      <w:r>
        <w:rPr>
          <w:rFonts w:cs="Times New Roman" w:asciiTheme="minorHAnsi" w:hAnsiTheme="minorHAnsi" w:eastAsiaTheme="minorHAnsi"/>
          <w:i/>
          <w:color w:val="auto"/>
          <w:sz w:val="22"/>
          <w:szCs w:val="22"/>
          <w:lang w:val="es-ES" w:eastAsia="en-US"/>
        </w:rPr>
        <w:t xml:space="preserve"> </w:t>
      </w:r>
      <w:proofErr w:type="spellStart"/>
      <w:r w:rsidRPr="00F16E1D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DatosUnicoTitular</w:t>
      </w:r>
      <w:proofErr w:type="spellEnd"/>
      <w:r>
        <w:rPr>
          <w:rFonts w:cs="Times New Roman" w:asciiTheme="minorHAnsi" w:hAnsiTheme="minorHAnsi" w:eastAsiaTheme="minorHAnsi"/>
          <w:i/>
          <w:color w:val="auto"/>
          <w:sz w:val="22"/>
          <w:szCs w:val="22"/>
          <w:lang w:val="es-ES" w:eastAsia="en-US"/>
        </w:rPr>
        <w:t>. Contendrá</w:t>
      </w:r>
      <w:r w:rsidRPr="00EF6D58" w:rsidR="00EF6D58">
        <w:rPr>
          <w:rFonts w:cs="Times New Roman" w:asciiTheme="minorHAnsi" w:hAnsiTheme="minorHAnsi" w:eastAsiaTheme="minorHAnsi"/>
          <w:i/>
          <w:color w:val="auto"/>
          <w:sz w:val="22"/>
          <w:szCs w:val="22"/>
          <w:lang w:val="es-ES" w:eastAsia="en-US"/>
        </w:rPr>
        <w:t xml:space="preserve"> la </w:t>
      </w:r>
      <w:r w:rsidRPr="00EF6D58" w:rsidR="00EF6D58">
        <w:rPr>
          <w:rFonts w:cs="Times New Roman" w:asciiTheme="minorHAnsi" w:hAnsiTheme="minorHAnsi" w:eastAsiaTheme="minorHAnsi"/>
          <w:i/>
          <w:color w:val="auto"/>
          <w:sz w:val="22"/>
          <w:szCs w:val="22"/>
          <w:u w:val="single"/>
          <w:lang w:val="es-ES" w:eastAsia="en-US"/>
        </w:rPr>
        <w:t>Lista de Domicilios</w:t>
      </w:r>
      <w:r w:rsidRPr="00EF6D58" w:rsidR="00EF6D58">
        <w:rPr>
          <w:rFonts w:cs="Times New Roman" w:asciiTheme="minorHAnsi" w:hAnsiTheme="minorHAnsi" w:eastAsiaTheme="minorHAnsi"/>
          <w:i/>
          <w:color w:val="auto"/>
          <w:sz w:val="22"/>
          <w:szCs w:val="22"/>
          <w:lang w:val="es-ES" w:eastAsia="en-US"/>
        </w:rPr>
        <w:t xml:space="preserve"> donde ha residido la persona titular durante el periodo </w:t>
      </w:r>
      <w:r w:rsidR="00EF6D58">
        <w:rPr>
          <w:rFonts w:cs="Times New Roman" w:asciiTheme="minorHAnsi" w:hAnsiTheme="minorHAnsi" w:eastAsiaTheme="minorHAnsi"/>
          <w:i/>
          <w:color w:val="auto"/>
          <w:sz w:val="22"/>
          <w:szCs w:val="22"/>
          <w:lang w:val="es-ES" w:eastAsia="en-US"/>
        </w:rPr>
        <w:t>de fechas consultado, así como las fechas de alta/baj</w:t>
      </w:r>
      <w:r>
        <w:rPr>
          <w:rFonts w:cs="Times New Roman" w:asciiTheme="minorHAnsi" w:hAnsiTheme="minorHAnsi" w:eastAsiaTheme="minorHAnsi"/>
          <w:i/>
          <w:color w:val="auto"/>
          <w:sz w:val="22"/>
          <w:szCs w:val="22"/>
          <w:lang w:val="es-ES" w:eastAsia="en-US"/>
        </w:rPr>
        <w:t>a en cada uno de los domicilios.</w:t>
      </w:r>
    </w:p>
    <w:p w:rsidRPr="00764D80" w:rsidR="002F4E97" w:rsidP="002F4E97" w:rsidRDefault="002F4E97" w14:paraId="621C45B1" w14:textId="77777777">
      <w:pPr>
        <w:pStyle w:val="Default"/>
        <w:ind w:left="708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2F4E97">
        <w:rPr>
          <w:rFonts w:asciiTheme="minorHAnsi" w:hAnsiTheme="minorHAnsi" w:eastAsiaTheme="minorHAnsi" w:cstheme="minorHAnsi"/>
          <w:i/>
          <w:color w:val="auto"/>
          <w:sz w:val="22"/>
          <w:szCs w:val="20"/>
          <w:highlight w:val="yellow"/>
          <w:lang w:val="es-ES" w:eastAsia="en-US"/>
        </w:rPr>
        <w:t>Se devolverá además si se está tramitando un expediente de Baja de oficio para la persona titular que se encuentra aún en situación de alta en el padrón.</w:t>
      </w:r>
    </w:p>
    <w:p w:rsidRPr="00764D80" w:rsidR="00764D80" w:rsidP="00764D80" w:rsidRDefault="00764D80" w14:paraId="71AA763B" w14:textId="77777777">
      <w:pPr>
        <w:pStyle w:val="Default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:rsidRPr="004212BA" w:rsidR="00764D80" w:rsidP="00EF6D58" w:rsidRDefault="00764D80" w14:paraId="3386BAF5" w14:textId="77777777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Si </w:t>
      </w:r>
      <w:r w:rsidRPr="00EF6D58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>Resultado=S</w:t>
      </w:r>
      <w:r w:rsidRPr="00EA4811">
        <w:rPr>
          <w:rFonts w:cs="Times New Roman"/>
          <w:i/>
          <w:color w:val="0000FF"/>
          <w:sz w:val="22"/>
          <w:szCs w:val="22"/>
          <w:lang w:eastAsia="en-US"/>
        </w:rPr>
        <w:t xml:space="preserve"> </w:t>
      </w:r>
      <w:r w:rsidRPr="00EF6D58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y </w:t>
      </w:r>
      <w:proofErr w:type="spellStart"/>
      <w:r w:rsidRPr="00EF6D58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>UnicoTitular</w:t>
      </w:r>
      <w:proofErr w:type="spellEnd"/>
      <w:r w:rsidRPr="00EF6D58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>=</w:t>
      </w:r>
      <w:r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>N</w:t>
      </w:r>
      <w:r w:rsidRPr="00EF6D58">
        <w:rPr>
          <w:rFonts w:asciiTheme="minorHAnsi" w:hAnsiTheme="minorHAnsi" w:cstheme="minorHAnsi"/>
          <w:color w:val="auto"/>
          <w:sz w:val="22"/>
          <w:szCs w:val="20"/>
          <w:lang w:val="es-ES" w:eastAsia="en-US"/>
        </w:rPr>
        <w:t>:</w:t>
      </w:r>
      <w:r>
        <w:rPr>
          <w:rFonts w:asciiTheme="minorHAnsi" w:hAnsiTheme="minorHAnsi" w:cstheme="minorHAnsi"/>
          <w:color w:val="auto"/>
          <w:sz w:val="22"/>
          <w:szCs w:val="20"/>
          <w:lang w:val="es-ES" w:eastAsia="en-US"/>
        </w:rPr>
        <w:t xml:space="preserve"> </w:t>
      </w:r>
      <w:r w:rsidRPr="00F16E1D" w:rsidR="00F16E1D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Vendrá informado el n</w:t>
      </w:r>
      <w:r w:rsidRPr="00F16E1D" w:rsidR="00F16E1D">
        <w:rPr>
          <w:rFonts w:cs="Times New Roman" w:asciiTheme="minorHAnsi" w:hAnsiTheme="minorHAnsi" w:eastAsiaTheme="minorHAnsi"/>
          <w:i/>
          <w:color w:val="auto"/>
          <w:sz w:val="22"/>
          <w:szCs w:val="22"/>
          <w:lang w:val="es-ES" w:eastAsia="en-US"/>
        </w:rPr>
        <w:t>odo</w:t>
      </w:r>
      <w:r w:rsidR="00F16E1D">
        <w:rPr>
          <w:rFonts w:cs="Times New Roman" w:asciiTheme="minorHAnsi" w:hAnsiTheme="minorHAnsi" w:eastAsiaTheme="minorHAnsi"/>
          <w:i/>
          <w:color w:val="auto"/>
          <w:sz w:val="22"/>
          <w:szCs w:val="22"/>
          <w:lang w:val="es-ES" w:eastAsia="en-US"/>
        </w:rPr>
        <w:t xml:space="preserve"> </w:t>
      </w:r>
      <w:proofErr w:type="spellStart"/>
      <w:r w:rsidRPr="00F16E1D" w:rsidR="00F16E1D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</w:t>
      </w:r>
      <w:r w:rsidR="00F16E1D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Varios</w:t>
      </w:r>
      <w:r w:rsidRPr="00F16E1D" w:rsidR="00F16E1D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Titular</w:t>
      </w:r>
      <w:r w:rsidR="00F16E1D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es</w:t>
      </w:r>
      <w:proofErr w:type="spellEnd"/>
      <w:r w:rsidR="00F16E1D">
        <w:rPr>
          <w:rFonts w:cs="Times New Roman" w:asciiTheme="minorHAnsi" w:hAnsiTheme="minorHAnsi" w:eastAsiaTheme="minorHAnsi"/>
          <w:i/>
          <w:color w:val="auto"/>
          <w:sz w:val="22"/>
          <w:szCs w:val="22"/>
          <w:lang w:val="es-ES" w:eastAsia="en-US"/>
        </w:rPr>
        <w:t>. Contendrá</w:t>
      </w:r>
      <w:r w:rsidRPr="00EF6D58">
        <w:rPr>
          <w:rFonts w:cs="Times New Roman" w:asciiTheme="minorHAnsi" w:hAnsiTheme="minorHAnsi" w:eastAsiaTheme="minorHAnsi"/>
          <w:i/>
          <w:color w:val="auto"/>
          <w:sz w:val="22"/>
          <w:szCs w:val="22"/>
          <w:lang w:val="es-ES" w:eastAsia="en-US"/>
        </w:rPr>
        <w:t xml:space="preserve"> la </w:t>
      </w:r>
      <w:r w:rsidRPr="00EF6D58">
        <w:rPr>
          <w:rFonts w:cs="Times New Roman" w:asciiTheme="minorHAnsi" w:hAnsiTheme="minorHAnsi" w:eastAsiaTheme="minorHAnsi"/>
          <w:i/>
          <w:color w:val="auto"/>
          <w:sz w:val="22"/>
          <w:szCs w:val="22"/>
          <w:u w:val="single"/>
          <w:lang w:val="es-ES" w:eastAsia="en-US"/>
        </w:rPr>
        <w:t xml:space="preserve">Lista de </w:t>
      </w:r>
      <w:r>
        <w:rPr>
          <w:rFonts w:cs="Times New Roman" w:asciiTheme="minorHAnsi" w:hAnsiTheme="minorHAnsi" w:eastAsiaTheme="minorHAnsi"/>
          <w:i/>
          <w:color w:val="auto"/>
          <w:sz w:val="22"/>
          <w:szCs w:val="22"/>
          <w:u w:val="single"/>
          <w:lang w:val="es-ES" w:eastAsia="en-US"/>
        </w:rPr>
        <w:t>Habitantes</w:t>
      </w:r>
      <w:r w:rsidRPr="00EF6D58">
        <w:rPr>
          <w:rFonts w:cs="Times New Roman" w:asciiTheme="minorHAnsi" w:hAnsiTheme="minorHAnsi" w:eastAsiaTheme="minorHAnsi"/>
          <w:i/>
          <w:color w:val="auto"/>
          <w:sz w:val="22"/>
          <w:szCs w:val="22"/>
          <w:lang w:val="es-ES" w:eastAsia="en-US"/>
        </w:rPr>
        <w:t xml:space="preserve"> </w:t>
      </w:r>
      <w:r>
        <w:rPr>
          <w:rFonts w:cs="Times New Roman" w:asciiTheme="minorHAnsi" w:hAnsiTheme="minorHAnsi" w:eastAsiaTheme="minorHAnsi"/>
          <w:i/>
          <w:color w:val="auto"/>
          <w:sz w:val="22"/>
          <w:szCs w:val="22"/>
          <w:lang w:val="es-ES" w:eastAsia="en-US"/>
        </w:rPr>
        <w:t>coincidentes con los datos de la persona titular consultados, así como los datos del Domicilio actual donde reside cada Habitante encontrado</w:t>
      </w:r>
      <w:r w:rsidR="00F16E1D">
        <w:rPr>
          <w:rFonts w:cs="Times New Roman" w:asciiTheme="minorHAnsi" w:hAnsiTheme="minorHAnsi" w:eastAsiaTheme="minorHAnsi"/>
          <w:i/>
          <w:color w:val="auto"/>
          <w:sz w:val="22"/>
          <w:szCs w:val="22"/>
          <w:lang w:val="es-ES" w:eastAsia="en-US"/>
        </w:rPr>
        <w:t>.</w:t>
      </w:r>
    </w:p>
    <w:p w:rsidRPr="00EF6D58" w:rsidR="004212BA" w:rsidP="004212BA" w:rsidRDefault="004212BA" w14:paraId="52BF16DB" w14:textId="77777777">
      <w:pPr>
        <w:pStyle w:val="Default"/>
        <w:ind w:left="72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2F4E97">
        <w:rPr>
          <w:rFonts w:asciiTheme="minorHAnsi" w:hAnsiTheme="minorHAnsi" w:eastAsiaTheme="minorHAnsi" w:cstheme="minorHAnsi"/>
          <w:i/>
          <w:color w:val="auto"/>
          <w:sz w:val="22"/>
          <w:szCs w:val="20"/>
          <w:highlight w:val="yellow"/>
          <w:lang w:val="es-ES" w:eastAsia="en-US"/>
        </w:rPr>
        <w:t>Se devolverá además si se está tramitando un expediente de Baja de oficio para la persona titular que se encuentra aún en situación de alta en el padrón.</w:t>
      </w:r>
    </w:p>
    <w:p w:rsidR="00EF6D58" w:rsidP="00EF6D58" w:rsidRDefault="00EF6D58" w14:paraId="07DC9ED6" w14:textId="77777777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</w:p>
    <w:p w:rsidR="00057EEF" w:rsidRDefault="00057EEF" w14:paraId="35C631F6" w14:textId="77777777">
      <w:pPr>
        <w:rPr>
          <w:rFonts w:eastAsia="Times New Roman" w:cstheme="minorHAnsi"/>
          <w:b/>
          <w:color w:val="006699"/>
          <w:sz w:val="24"/>
          <w:szCs w:val="20"/>
        </w:rPr>
      </w:pPr>
      <w:r>
        <w:br w:type="page"/>
      </w:r>
    </w:p>
    <w:p w:rsidR="00057EEF" w:rsidP="00057EEF" w:rsidRDefault="00057EEF" w14:paraId="0F778961" w14:textId="77777777">
      <w:pPr>
        <w:pStyle w:val="Titulo3nisae"/>
        <w:rPr>
          <w:lang w:val="es-ES"/>
        </w:rPr>
      </w:pPr>
    </w:p>
    <w:p w:rsidRPr="000F5D0D" w:rsidR="00AD19E3" w:rsidP="00AD19E3" w:rsidRDefault="00AD19E3" w14:paraId="77DE0E00" w14:textId="1E816B7C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6C61EE">
        <w:rPr>
          <w:rFonts w:eastAsia="Times New Roman" w:cstheme="minorHAnsi"/>
          <w:szCs w:val="20"/>
          <w:lang w:val="es-ES_tradnl"/>
        </w:rPr>
        <w:t xml:space="preserve">se describen los estados devueltos por el servicio </w:t>
      </w:r>
      <w:r w:rsidRPr="00690867" w:rsidR="00690867">
        <w:rPr>
          <w:rFonts w:eastAsia="Times New Roman" w:cstheme="minorHAnsi"/>
          <w:szCs w:val="20"/>
          <w:lang w:val="es-ES_tradnl"/>
        </w:rPr>
        <w:t>Padrón Individual Histórico entre fechas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6C61EE">
        <w:rPr>
          <w:rFonts w:eastAsia="Times New Roman" w:cstheme="minorHAnsi"/>
          <w:szCs w:val="20"/>
          <w:lang w:val="es-ES_tradnl"/>
        </w:rPr>
        <w:t xml:space="preserve">en el nodo </w:t>
      </w:r>
      <w:proofErr w:type="spellStart"/>
      <w:r w:rsidRPr="006C61EE">
        <w:rPr>
          <w:rFonts w:eastAsia="Times New Roman" w:cstheme="minorHAnsi"/>
          <w:i/>
          <w:szCs w:val="20"/>
          <w:lang w:val="es-ES_tradnl"/>
        </w:rPr>
        <w:t>DatosEspecificos</w:t>
      </w:r>
      <w:proofErr w:type="spellEnd"/>
      <w:r w:rsidRPr="006C61EE">
        <w:rPr>
          <w:rFonts w:eastAsia="Times New Roman" w:cstheme="minorHAnsi"/>
          <w:i/>
          <w:szCs w:val="20"/>
          <w:lang w:val="es-ES_tradnl"/>
        </w:rPr>
        <w:t>/Retorno/</w:t>
      </w:r>
      <w:proofErr w:type="spellStart"/>
      <w:r w:rsidRPr="006C61EE">
        <w:rPr>
          <w:rFonts w:eastAsia="Times New Roman" w:cstheme="minorHAnsi"/>
          <w:i/>
          <w:szCs w:val="20"/>
          <w:lang w:val="es-ES_tradnl"/>
        </w:rPr>
        <w:t>EstadoResultado</w:t>
      </w:r>
      <w:proofErr w:type="spellEnd"/>
      <w:r w:rsidRPr="006C61EE">
        <w:rPr>
          <w:rFonts w:eastAsia="Times New Roman" w:cstheme="minorHAnsi"/>
          <w:szCs w:val="20"/>
          <w:lang w:val="es-ES_tradnl"/>
        </w:rPr>
        <w:t>.</w:t>
      </w:r>
    </w:p>
    <w:p w:rsidRPr="000F5D0D" w:rsidR="00AD19E3" w:rsidP="00AD19E3" w:rsidRDefault="00AD19E3" w14:paraId="1CCC05F2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color="000000" w:sz="6" w:space="0"/>
          <w:left w:val="single" w:color="000000" w:sz="6" w:space="0"/>
          <w:bottom w:val="single" w:color="000000" w:sz="6" w:space="0"/>
          <w:right w:val="single" w:color="000000" w:sz="6" w:space="0"/>
          <w:insideH w:val="single" w:color="000000" w:sz="6" w:space="0"/>
          <w:insideV w:val="single" w:color="000000" w:sz="6" w:space="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Pr="000F5D0D" w:rsidR="00AD19E3" w:rsidTr="513261D2" w14:paraId="68A36C7B" w14:textId="77777777">
        <w:trPr>
          <w:trHeight w:val="221"/>
        </w:trPr>
        <w:tc>
          <w:tcPr>
            <w:tcW w:w="2235" w:type="dxa"/>
            <w:shd w:val="clear" w:color="auto" w:fill="auto"/>
            <w:tcMar/>
          </w:tcPr>
          <w:p w:rsidRPr="000F5D0D" w:rsidR="00AD19E3" w:rsidP="004212BA" w:rsidRDefault="00AD19E3" w14:paraId="5A0CD6C6" w14:textId="777777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  <w:tcMar/>
          </w:tcPr>
          <w:p w:rsidRPr="000F5D0D" w:rsidR="00AD19E3" w:rsidP="004212BA" w:rsidRDefault="00AD19E3" w14:paraId="39985D2C" w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  <w:tcMar/>
          </w:tcPr>
          <w:p w:rsidRPr="000F5D0D" w:rsidR="00AD19E3" w:rsidP="513261D2" w:rsidRDefault="00AD19E3" w14:paraId="253B2266" w14:textId="77777777" w14:noSpellErr="1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="Calibri" w:cstheme="minorAscii"/>
                <w:b w:val="1"/>
                <w:bCs w:val="1"/>
                <w:color w:val="000000"/>
                <w:lang w:val="es-ES" w:eastAsia="es-ES"/>
              </w:rPr>
            </w:pPr>
            <w:r w:rsidRPr="513261D2" w:rsidR="00AD19E3">
              <w:rPr>
                <w:rFonts w:eastAsia="Times New Roman" w:cs="Calibri" w:cstheme="minorAscii"/>
                <w:b w:val="1"/>
                <w:bCs w:val="1"/>
                <w:color w:val="000000" w:themeColor="text1" w:themeTint="FF" w:themeShade="FF"/>
                <w:lang w:val="es-ES" w:eastAsia="es-ES"/>
              </w:rPr>
              <w:t>Cuándo</w:t>
            </w:r>
            <w:r w:rsidRPr="513261D2" w:rsidR="00AD19E3">
              <w:rPr>
                <w:rFonts w:eastAsia="Times New Roman" w:cs="Calibri" w:cstheme="minorAscii"/>
                <w:b w:val="1"/>
                <w:bCs w:val="1"/>
                <w:color w:val="000000" w:themeColor="text1" w:themeTint="FF" w:themeShade="FF"/>
                <w:lang w:val="es-ES" w:eastAsia="es-ES"/>
              </w:rPr>
              <w:t xml:space="preserve"> se devuelve este estado </w:t>
            </w:r>
          </w:p>
        </w:tc>
      </w:tr>
      <w:tr w:rsidRPr="000F5D0D" w:rsidR="00AD19E3" w:rsidTr="513261D2" w14:paraId="30952AD9" w14:textId="77777777">
        <w:trPr>
          <w:trHeight w:val="754"/>
        </w:trPr>
        <w:tc>
          <w:tcPr>
            <w:tcW w:w="2235" w:type="dxa"/>
            <w:shd w:val="clear" w:color="auto" w:fill="auto"/>
            <w:tcMar/>
          </w:tcPr>
          <w:p w:rsidRPr="002308D3" w:rsidR="00AD19E3" w:rsidP="004212BA" w:rsidRDefault="00AD19E3" w14:paraId="6085AB2F" w14:textId="77777777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  <w:tcMar/>
          </w:tcPr>
          <w:p w:rsidRPr="002308D3" w:rsidR="00AD19E3" w:rsidP="004212BA" w:rsidRDefault="00AD19E3" w14:paraId="030517A0" w14:textId="7777777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  <w:tcMar/>
          </w:tcPr>
          <w:p w:rsidRPr="00363849" w:rsidR="00AD19E3" w:rsidP="004212BA" w:rsidRDefault="00AD19E3" w14:paraId="7567F7AA" w14:textId="7777777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Pr="000F5D0D" w:rsidR="00AD19E3" w:rsidTr="513261D2" w14:paraId="7532712B" w14:textId="77777777">
        <w:trPr>
          <w:trHeight w:val="194"/>
        </w:trPr>
        <w:tc>
          <w:tcPr>
            <w:tcW w:w="2235" w:type="dxa"/>
            <w:shd w:val="clear" w:color="auto" w:fill="auto"/>
            <w:tcMar/>
          </w:tcPr>
          <w:p w:rsidRPr="0074202D" w:rsidR="00AD19E3" w:rsidP="004212BA" w:rsidRDefault="00AD19E3" w14:paraId="65999B93" w14:textId="77777777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S</w:t>
            </w:r>
          </w:p>
        </w:tc>
        <w:tc>
          <w:tcPr>
            <w:tcW w:w="3543" w:type="dxa"/>
            <w:shd w:val="clear" w:color="auto" w:fill="auto"/>
            <w:tcMar/>
          </w:tcPr>
          <w:p w:rsidR="00AD19E3" w:rsidP="004212BA" w:rsidRDefault="00AD19E3" w14:paraId="50F240F3" w14:textId="7777777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82B9D">
              <w:rPr>
                <w:rFonts w:cs="Arial"/>
                <w:color w:val="000000"/>
                <w:sz w:val="20"/>
                <w:lang w:eastAsia="es-ES_tradnl"/>
              </w:rPr>
              <w:t>Sí se han encontrado Habitantes</w:t>
            </w:r>
            <w:r>
              <w:rPr>
                <w:rFonts w:ascii="Arial" w:hAnsi="Arial" w:cs="Arial"/>
                <w:color w:val="000000"/>
                <w:sz w:val="20"/>
                <w:szCs w:val="20"/>
                <w:highlight w:val="white"/>
              </w:rPr>
              <w:t>.</w:t>
            </w:r>
          </w:p>
        </w:tc>
        <w:tc>
          <w:tcPr>
            <w:tcW w:w="3864" w:type="dxa"/>
            <w:shd w:val="clear" w:color="auto" w:fill="auto"/>
            <w:tcMar/>
          </w:tcPr>
          <w:p w:rsidR="00AD19E3" w:rsidP="004212BA" w:rsidRDefault="00AD19E3" w14:paraId="78B28F5A" w14:textId="7777777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 xml:space="preserve">Se dará cuando </w:t>
            </w:r>
            <w:r>
              <w:rPr>
                <w:rFonts w:cs="Arial"/>
                <w:color w:val="000000"/>
                <w:sz w:val="20"/>
                <w:lang w:eastAsia="es-ES_tradnl"/>
              </w:rPr>
              <w:t xml:space="preserve">la consulta se realice correctamente y el emisor devuelva datos de </w:t>
            </w:r>
            <w:proofErr w:type="gramStart"/>
            <w:r>
              <w:rPr>
                <w:rFonts w:cs="Arial"/>
                <w:color w:val="000000"/>
                <w:sz w:val="20"/>
                <w:lang w:eastAsia="es-ES_tradnl"/>
              </w:rPr>
              <w:t>los  habitantes</w:t>
            </w:r>
            <w:proofErr w:type="gramEnd"/>
            <w:r>
              <w:rPr>
                <w:rFonts w:cs="Arial"/>
                <w:color w:val="000000"/>
                <w:sz w:val="20"/>
                <w:lang w:eastAsia="es-ES_tradnl"/>
              </w:rPr>
              <w:t xml:space="preserve"> encontrados en su municipio.</w:t>
            </w:r>
          </w:p>
        </w:tc>
      </w:tr>
      <w:tr w:rsidRPr="000F5D0D" w:rsidR="00AD19E3" w:rsidTr="513261D2" w14:paraId="783BEAA2" w14:textId="77777777">
        <w:trPr>
          <w:trHeight w:val="194"/>
        </w:trPr>
        <w:tc>
          <w:tcPr>
            <w:tcW w:w="2235" w:type="dxa"/>
            <w:shd w:val="clear" w:color="auto" w:fill="auto"/>
            <w:tcMar/>
          </w:tcPr>
          <w:p w:rsidR="00AD19E3" w:rsidP="004212BA" w:rsidRDefault="00AD19E3" w14:paraId="2B2C7A08" w14:textId="777777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N</w:t>
            </w:r>
          </w:p>
        </w:tc>
        <w:tc>
          <w:tcPr>
            <w:tcW w:w="3543" w:type="dxa"/>
            <w:shd w:val="clear" w:color="auto" w:fill="auto"/>
            <w:tcMar/>
          </w:tcPr>
          <w:p w:rsidR="00AD19E3" w:rsidP="004212BA" w:rsidRDefault="00AD19E3" w14:paraId="64523EAD" w14:textId="7777777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582B9D">
              <w:rPr>
                <w:rFonts w:cs="Arial"/>
                <w:color w:val="000000"/>
                <w:sz w:val="20"/>
                <w:lang w:eastAsia="es-ES_tradnl"/>
              </w:rPr>
              <w:t xml:space="preserve">No se han encontrado </w:t>
            </w:r>
            <w:proofErr w:type="gramStart"/>
            <w:r w:rsidRPr="00582B9D">
              <w:rPr>
                <w:rFonts w:cs="Arial"/>
                <w:color w:val="000000"/>
                <w:sz w:val="20"/>
                <w:lang w:eastAsia="es-ES_tradnl"/>
              </w:rPr>
              <w:t>Habitantes.</w:t>
            </w:r>
            <w:r w:rsidRPr="003C0D23">
              <w:rPr>
                <w:rFonts w:cs="Arial"/>
                <w:color w:val="000000"/>
                <w:sz w:val="20"/>
                <w:lang w:eastAsia="es-ES_tradnl"/>
              </w:rPr>
              <w:t>.</w:t>
            </w:r>
            <w:proofErr w:type="gramEnd"/>
          </w:p>
        </w:tc>
        <w:tc>
          <w:tcPr>
            <w:tcW w:w="3864" w:type="dxa"/>
            <w:shd w:val="clear" w:color="auto" w:fill="auto"/>
            <w:tcMar/>
          </w:tcPr>
          <w:p w:rsidRPr="00C7576D" w:rsidR="00AD19E3" w:rsidP="004212BA" w:rsidRDefault="00AD19E3" w14:paraId="423B4E69" w14:textId="7777777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 xml:space="preserve">Se dará cuando </w:t>
            </w:r>
            <w:r>
              <w:rPr>
                <w:rFonts w:cs="Arial"/>
                <w:color w:val="000000"/>
                <w:sz w:val="20"/>
                <w:lang w:eastAsia="es-ES_tradnl"/>
              </w:rPr>
              <w:t>la consulta se realice correctamente y el titular no esté dado de alta en el municipio consultado.</w:t>
            </w:r>
          </w:p>
        </w:tc>
      </w:tr>
      <w:tr w:rsidRPr="000F5D0D" w:rsidR="00AD19E3" w:rsidTr="513261D2" w14:paraId="04DB03CF" w14:textId="77777777">
        <w:trPr>
          <w:trHeight w:val="194"/>
        </w:trPr>
        <w:tc>
          <w:tcPr>
            <w:tcW w:w="2235" w:type="dxa"/>
            <w:shd w:val="clear" w:color="auto" w:fill="auto"/>
            <w:tcMar/>
          </w:tcPr>
          <w:p w:rsidR="00AD19E3" w:rsidP="004212BA" w:rsidRDefault="00AD19E3" w14:paraId="2DA5368C" w14:textId="7777777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</w:pPr>
            <w:r>
              <w:rPr>
                <w:rFonts w:eastAsia="Times New Roman" w:cstheme="minorHAnsi"/>
                <w:b/>
                <w:color w:val="0000FF"/>
                <w:sz w:val="20"/>
                <w:szCs w:val="20"/>
                <w:lang w:val="es-ES_tradnl" w:eastAsia="es-ES_tradnl"/>
              </w:rPr>
              <w:t>E</w:t>
            </w:r>
          </w:p>
        </w:tc>
        <w:tc>
          <w:tcPr>
            <w:tcW w:w="3543" w:type="dxa"/>
            <w:shd w:val="clear" w:color="auto" w:fill="auto"/>
            <w:tcMar/>
          </w:tcPr>
          <w:p w:rsidR="00AD19E3" w:rsidP="004212BA" w:rsidRDefault="00AD19E3" w14:paraId="362A6FB4" w14:textId="7777777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Existen incidencias.</w:t>
            </w:r>
          </w:p>
        </w:tc>
        <w:tc>
          <w:tcPr>
            <w:tcW w:w="3864" w:type="dxa"/>
            <w:shd w:val="clear" w:color="auto" w:fill="auto"/>
            <w:tcMar/>
          </w:tcPr>
          <w:p w:rsidR="00AD19E3" w:rsidP="004212BA" w:rsidRDefault="00AD19E3" w14:paraId="150C13E0" w14:textId="7777777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Se dará cuando el emisor detecte algún error en la consulta de los datos enviada.</w:t>
            </w:r>
          </w:p>
          <w:p w:rsidR="00AD19E3" w:rsidP="004212BA" w:rsidRDefault="00AD19E3" w14:paraId="0B6336CB" w14:textId="7777777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En este caso vendrán informados los Motivos de error:</w:t>
            </w:r>
          </w:p>
          <w:p w:rsidR="00AD19E3" w:rsidP="004212BA" w:rsidRDefault="00AD19E3" w14:paraId="7839C8FC" w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cs="Arial"/>
                <w:i/>
                <w:color w:val="FF0000"/>
                <w:sz w:val="20"/>
                <w:lang w:eastAsia="es-ES_tradnl"/>
              </w:rPr>
            </w:pPr>
            <w:r w:rsidRPr="00C01520">
              <w:rPr>
                <w:rFonts w:cs="Arial"/>
                <w:i/>
                <w:color w:val="FF0000"/>
                <w:sz w:val="20"/>
                <w:lang w:eastAsia="es-ES_tradnl"/>
              </w:rPr>
              <w:t>[00] - Tipo de documento incorrecto.</w:t>
            </w:r>
          </w:p>
          <w:p w:rsidRPr="00A916A3" w:rsidR="00AD19E3" w:rsidP="004212BA" w:rsidRDefault="00AD19E3" w14:paraId="5BE05113" w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cs="Arial"/>
                <w:i/>
                <w:color w:val="FF0000"/>
                <w:sz w:val="20"/>
                <w:lang w:eastAsia="es-ES_tradnl"/>
              </w:rPr>
            </w:pPr>
            <w:r w:rsidRPr="00C01520">
              <w:rPr>
                <w:rFonts w:cs="Arial"/>
                <w:i/>
                <w:color w:val="FF0000"/>
                <w:sz w:val="20"/>
                <w:lang w:eastAsia="es-ES_tradnl"/>
              </w:rPr>
              <w:t>[01] - Formato de DNI/NIE incorrecto</w:t>
            </w:r>
            <w:r w:rsidRPr="00A916A3">
              <w:rPr>
                <w:rFonts w:cs="Arial"/>
                <w:i/>
                <w:color w:val="FF0000"/>
                <w:sz w:val="20"/>
                <w:lang w:eastAsia="es-ES_tradnl"/>
              </w:rPr>
              <w:t>.</w:t>
            </w:r>
          </w:p>
          <w:p w:rsidRPr="00A916A3" w:rsidR="00AD19E3" w:rsidP="004212BA" w:rsidRDefault="00AD19E3" w14:paraId="47932489" w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cs="Arial"/>
                <w:i/>
                <w:color w:val="FF0000"/>
                <w:sz w:val="20"/>
                <w:lang w:eastAsia="es-ES_tradnl"/>
              </w:rPr>
            </w:pPr>
            <w:r w:rsidRPr="00C01520">
              <w:rPr>
                <w:rFonts w:cs="Arial"/>
                <w:i/>
                <w:color w:val="FF0000"/>
                <w:sz w:val="20"/>
                <w:lang w:eastAsia="es-ES_tradnl"/>
              </w:rPr>
              <w:t>[02] - Formato de Fecha erróneo</w:t>
            </w:r>
            <w:r w:rsidRPr="00A916A3">
              <w:rPr>
                <w:rFonts w:cs="Arial"/>
                <w:i/>
                <w:color w:val="FF0000"/>
                <w:sz w:val="20"/>
                <w:lang w:eastAsia="es-ES_tradnl"/>
              </w:rPr>
              <w:t>.</w:t>
            </w:r>
          </w:p>
          <w:p w:rsidRPr="00A916A3" w:rsidR="00AD19E3" w:rsidP="004212BA" w:rsidRDefault="00AD19E3" w14:paraId="72ED856A" w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cs="Arial"/>
                <w:i/>
                <w:color w:val="FF0000"/>
                <w:sz w:val="20"/>
                <w:lang w:eastAsia="es-ES_tradnl"/>
              </w:rPr>
            </w:pPr>
            <w:r w:rsidRPr="00C01520">
              <w:rPr>
                <w:rFonts w:cs="Arial"/>
                <w:i/>
                <w:color w:val="FF0000"/>
                <w:sz w:val="20"/>
                <w:lang w:eastAsia="es-ES_tradnl"/>
              </w:rPr>
              <w:t>[03] - Faltan datos obligatorios</w:t>
            </w:r>
            <w:r w:rsidRPr="00A916A3">
              <w:rPr>
                <w:rFonts w:cs="Arial"/>
                <w:i/>
                <w:color w:val="FF0000"/>
                <w:sz w:val="20"/>
                <w:lang w:eastAsia="es-ES_tradnl"/>
              </w:rPr>
              <w:t>.</w:t>
            </w:r>
          </w:p>
          <w:p w:rsidRPr="00A916A3" w:rsidR="00AD19E3" w:rsidP="004212BA" w:rsidRDefault="00AD19E3" w14:paraId="1D24380F" w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cs="Arial"/>
                <w:i/>
                <w:color w:val="FF0000"/>
                <w:sz w:val="20"/>
                <w:lang w:eastAsia="es-ES_tradnl"/>
              </w:rPr>
            </w:pPr>
            <w:r w:rsidRPr="00C01520">
              <w:rPr>
                <w:rFonts w:cs="Arial"/>
                <w:i/>
                <w:color w:val="FF0000"/>
                <w:sz w:val="20"/>
                <w:lang w:eastAsia="es-ES_tradnl"/>
              </w:rPr>
              <w:t>[04] - Error en Base de datos del servicio</w:t>
            </w:r>
            <w:r w:rsidRPr="00A916A3">
              <w:rPr>
                <w:rFonts w:cs="Arial"/>
                <w:i/>
                <w:color w:val="FF0000"/>
                <w:sz w:val="20"/>
                <w:lang w:eastAsia="es-ES_tradnl"/>
              </w:rPr>
              <w:t>.</w:t>
            </w:r>
          </w:p>
          <w:p w:rsidRPr="00A916A3" w:rsidR="00AD19E3" w:rsidP="004212BA" w:rsidRDefault="00AD19E3" w14:paraId="1187575E" w14:textId="77777777">
            <w:pPr>
              <w:autoSpaceDE w:val="0"/>
              <w:autoSpaceDN w:val="0"/>
              <w:adjustRightInd w:val="0"/>
              <w:spacing w:after="0" w:line="240" w:lineRule="auto"/>
              <w:rPr>
                <w:rFonts w:cs="Arial"/>
                <w:i/>
                <w:color w:val="FF0000"/>
                <w:sz w:val="20"/>
                <w:lang w:eastAsia="es-ES_tradnl"/>
              </w:rPr>
            </w:pPr>
            <w:r w:rsidRPr="00C01520">
              <w:rPr>
                <w:rFonts w:cs="Arial"/>
                <w:i/>
                <w:color w:val="FF0000"/>
                <w:sz w:val="20"/>
                <w:lang w:eastAsia="es-ES_tradnl"/>
              </w:rPr>
              <w:t>[05] - Error interno del servicio</w:t>
            </w:r>
            <w:r w:rsidRPr="00A916A3">
              <w:rPr>
                <w:rFonts w:cs="Arial"/>
                <w:i/>
                <w:color w:val="FF0000"/>
                <w:sz w:val="20"/>
                <w:lang w:eastAsia="es-ES_tradnl"/>
              </w:rPr>
              <w:t>.</w:t>
            </w:r>
          </w:p>
          <w:p w:rsidRPr="00C7576D" w:rsidR="00AD19E3" w:rsidP="004212BA" w:rsidRDefault="00AD19E3" w14:paraId="102F624E" w14:textId="7777777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C01520">
              <w:rPr>
                <w:rFonts w:cs="Arial"/>
                <w:i/>
                <w:color w:val="FF0000"/>
                <w:sz w:val="20"/>
                <w:lang w:eastAsia="es-ES_tradnl"/>
              </w:rPr>
              <w:t>[99] - Error general o desconocido.</w:t>
            </w:r>
          </w:p>
        </w:tc>
      </w:tr>
    </w:tbl>
    <w:p w:rsidRPr="000F5D0D" w:rsidR="00AD19E3" w:rsidP="00AD19E3" w:rsidRDefault="00AD19E3" w14:paraId="612DDBE3" w14:textId="3BC970C2">
      <w:pPr>
        <w:spacing w:before="240" w:after="0" w:line="240" w:lineRule="auto"/>
        <w:ind w:left="708" w:firstLine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Códigos de estado </w:t>
      </w:r>
      <w:r>
        <w:rPr>
          <w:rFonts w:eastAsia="Times New Roman" w:cstheme="minorHAnsi"/>
          <w:sz w:val="16"/>
          <w:szCs w:val="16"/>
          <w:lang w:val="es-ES_tradnl"/>
        </w:rPr>
        <w:t xml:space="preserve">y motivos de error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devueltos por el Servicio </w:t>
      </w:r>
      <w:r w:rsidRPr="00690867" w:rsidR="00690867">
        <w:rPr>
          <w:rFonts w:eastAsia="Times New Roman" w:cstheme="minorHAnsi"/>
          <w:sz w:val="16"/>
          <w:szCs w:val="16"/>
          <w:lang w:val="es-ES_tradnl"/>
        </w:rPr>
        <w:t>Padrón Individual Histórico entre fechas</w:t>
      </w:r>
      <w:r w:rsidR="00690867">
        <w:rPr>
          <w:rFonts w:eastAsia="Times New Roman" w:cstheme="minorHAnsi"/>
          <w:sz w:val="16"/>
          <w:szCs w:val="16"/>
          <w:lang w:val="es-ES_tradnl"/>
        </w:rPr>
        <w:t>.</w:t>
      </w:r>
    </w:p>
    <w:p w:rsidRPr="000F5D0D" w:rsidR="00AD19E3" w:rsidP="00AD19E3" w:rsidRDefault="00AD19E3" w14:paraId="37597C71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AD19E3" w:rsidR="00AD19E3" w:rsidP="00057EEF" w:rsidRDefault="00AD19E3" w14:paraId="7F07C0E1" w14:textId="77777777">
      <w:pPr>
        <w:pStyle w:val="Titulo3nisae"/>
        <w:rPr>
          <w:u w:val="single"/>
        </w:rPr>
      </w:pPr>
    </w:p>
    <w:p w:rsidRPr="000F5D0D" w:rsidR="00057EEF" w:rsidP="00057EEF" w:rsidRDefault="00057EEF" w14:paraId="677F8307" w14:textId="77777777">
      <w:pPr>
        <w:pStyle w:val="Titulo3nisae"/>
        <w:rPr>
          <w:b w:val="0"/>
        </w:rPr>
      </w:pPr>
      <w:bookmarkStart w:name="_Toc149055795" w:id="24"/>
      <w:r w:rsidRPr="009F23F0">
        <w:rPr>
          <w:u w:val="single"/>
          <w:lang w:val="es-ES"/>
        </w:rPr>
        <w:t xml:space="preserve">Se encuentra un Único Titular. Lista </w:t>
      </w:r>
      <w:r w:rsidR="003C2170">
        <w:rPr>
          <w:u w:val="single"/>
          <w:lang w:val="es-ES"/>
        </w:rPr>
        <w:t xml:space="preserve">de </w:t>
      </w:r>
      <w:r w:rsidRPr="009F23F0">
        <w:rPr>
          <w:u w:val="single"/>
          <w:lang w:val="es-ES"/>
        </w:rPr>
        <w:t>Domicilios</w:t>
      </w:r>
      <w:r>
        <w:rPr>
          <w:lang w:val="es-ES"/>
        </w:rPr>
        <w:t>.</w:t>
      </w:r>
      <w:bookmarkEnd w:id="24"/>
    </w:p>
    <w:p w:rsidR="00C87080" w:rsidP="00F16E1D" w:rsidRDefault="00AF6407" w14:paraId="21D29729" w14:textId="77777777">
      <w:pPr>
        <w:autoSpaceDE w:val="0"/>
        <w:autoSpaceDN w:val="0"/>
        <w:adjustRightInd w:val="0"/>
        <w:spacing w:before="240" w:after="0" w:line="240" w:lineRule="auto"/>
        <w:ind w:left="-1701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i/>
          <w:noProof/>
          <w:szCs w:val="20"/>
          <w:lang w:eastAsia="es-ES"/>
        </w:rPr>
        <w:drawing>
          <wp:inline distT="0" distB="0" distL="0" distR="0" wp14:anchorId="2FD71FD2" wp14:editId="6AEC7CC6">
            <wp:extent cx="7563600" cy="520920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_Retorno_DatosUnicoTitular_PadronHistorico_new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3600" cy="520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0F5D0D" w:rsidR="00C87080" w:rsidP="00C87080" w:rsidRDefault="00C87080" w14:paraId="26FDBDCA" w14:textId="6AABBCDA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>
        <w:rPr>
          <w:rFonts w:eastAsia="Times New Roman" w:cstheme="minorHAnsi"/>
          <w:i/>
          <w:sz w:val="16"/>
          <w:szCs w:val="16"/>
          <w:lang w:val="es-ES_tradnl"/>
        </w:rPr>
        <w:t>5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Respuesta del Servicio</w:t>
      </w:r>
      <w:r w:rsidR="00690867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Pr="00690867" w:rsidR="00690867">
        <w:rPr>
          <w:rFonts w:eastAsia="Times New Roman" w:cstheme="minorHAnsi"/>
          <w:sz w:val="16"/>
          <w:szCs w:val="16"/>
          <w:lang w:val="es-ES_tradnl"/>
        </w:rPr>
        <w:t>Padrón Individual Histórico entre fechas</w:t>
      </w:r>
      <w:r w:rsidR="00690867">
        <w:rPr>
          <w:rFonts w:eastAsia="Times New Roman" w:cstheme="minorHAnsi"/>
          <w:sz w:val="16"/>
          <w:szCs w:val="16"/>
          <w:lang w:val="es-ES_tradnl"/>
        </w:rPr>
        <w:t>.</w:t>
      </w:r>
      <w:r>
        <w:rPr>
          <w:rFonts w:eastAsia="Times New Roman" w:cstheme="minorHAnsi"/>
          <w:sz w:val="16"/>
          <w:szCs w:val="16"/>
          <w:lang w:val="es-ES_tradnl"/>
        </w:rPr>
        <w:t xml:space="preserve">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  <w:r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71143B">
        <w:rPr>
          <w:rFonts w:eastAsia="Times New Roman" w:cstheme="minorHAnsi"/>
          <w:sz w:val="16"/>
          <w:szCs w:val="16"/>
          <w:lang w:val="es-ES_tradnl"/>
        </w:rPr>
        <w:t>Único Titular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Pr="007F4A71" w:rsidR="007F4A71" w:rsidP="007F4A71" w:rsidRDefault="007F4A71" w14:paraId="6F66A334" w14:textId="77777777">
      <w:pPr>
        <w:pStyle w:val="Default"/>
        <w:ind w:left="720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</w:p>
    <w:p w:rsidRPr="007F4A71" w:rsidR="00581033" w:rsidP="00581033" w:rsidRDefault="007F4A71" w14:paraId="4F900444" w14:textId="77777777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</w:t>
      </w:r>
      <w:r w:rsidR="00700F3A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UnicoTitular</w:t>
      </w:r>
      <w:proofErr w:type="spellEnd"/>
      <w:r w:rsidRPr="00CC13F8" w:rsidR="00581033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: </w:t>
      </w:r>
      <w:bookmarkStart w:name="EJ_MAR3" w:id="25"/>
      <w:bookmarkEnd w:id="25"/>
      <w:r w:rsidR="00581033">
        <w:rPr>
          <w:rFonts w:asciiTheme="minorHAnsi" w:hAnsiTheme="minorHAnsi" w:cstheme="minorHAnsi"/>
          <w:color w:val="auto"/>
          <w:sz w:val="22"/>
          <w:szCs w:val="20"/>
          <w:lang w:eastAsia="en-US"/>
        </w:rPr>
        <w:t>(</w:t>
      </w:r>
      <w:r w:rsidRPr="007F4F28" w:rsidR="007329E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solo en </w:t>
      </w:r>
      <w:r w:rsidR="007329E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el </w:t>
      </w:r>
      <w:r w:rsidRPr="007F4F28" w:rsidR="007329E6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caso de que </w:t>
      </w:r>
      <w:r w:rsidRPr="007E03B3" w:rsidR="007329E6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>Resultado = S</w:t>
      </w:r>
      <w:r w:rsidRPr="007329E6" w:rsidR="007329E6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y </w:t>
      </w:r>
      <w:proofErr w:type="spellStart"/>
      <w:r w:rsidR="007329E6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>UnicoTitular</w:t>
      </w:r>
      <w:proofErr w:type="spellEnd"/>
      <w:r w:rsidR="007329E6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 xml:space="preserve"> = S</w:t>
      </w:r>
      <w:r w:rsidR="00581033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). </w:t>
      </w:r>
      <w:r w:rsidRPr="007F4A71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Contendrá los datos </w:t>
      </w:r>
      <w:r w:rsidR="008367B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de los domicilios donde ha residido el Habitante</w:t>
      </w:r>
      <w:r w:rsidRPr="007F4A71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encon</w:t>
      </w:r>
      <w:r w:rsidR="008367B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trado</w:t>
      </w:r>
      <w:r w:rsidRPr="007F4A71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</w:t>
      </w:r>
      <w:r w:rsidR="008367BC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durante el periodo de fechas consultado.</w:t>
      </w:r>
    </w:p>
    <w:p w:rsidRPr="00813996" w:rsidR="00813996" w:rsidP="00813996" w:rsidRDefault="00813996" w14:paraId="630080A3" w14:textId="77777777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DatosInteres</w:t>
      </w:r>
      <w:proofErr w:type="spellEnd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:</w:t>
      </w:r>
      <w:r w:rsidRPr="00813996">
        <w:rPr>
          <w:rFonts w:asciiTheme="minorHAnsi" w:hAnsiTheme="minorHAnsi" w:cstheme="minorHAnsi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Indica que el habitante tiene alguna característica </w:t>
      </w:r>
      <w:proofErr w:type="gramStart"/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a</w:t>
      </w:r>
      <w:proofErr w:type="gramEnd"/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tener en cuenta, </w:t>
      </w:r>
      <w:r w:rsidRPr="00813996" w:rsidR="0056464D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como,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por ejemplo:</w:t>
      </w:r>
    </w:p>
    <w:p w:rsidRPr="00813996" w:rsidR="00813996" w:rsidP="513261D2" w:rsidRDefault="00813996" w14:paraId="2553E88C" w14:textId="77777777">
      <w:pPr>
        <w:pStyle w:val="Default"/>
        <w:numPr>
          <w:ilvl w:val="2"/>
          <w:numId w:val="13"/>
        </w:numPr>
        <w:jc w:val="both"/>
        <w:rPr>
          <w:rFonts w:ascii="Calibri" w:hAnsi="Calibri" w:cs="Calibri" w:asciiTheme="minorAscii" w:hAnsiTheme="minorAscii" w:cstheme="minorAscii"/>
          <w:color w:val="0000FF"/>
          <w:sz w:val="22"/>
          <w:szCs w:val="22"/>
          <w:lang w:val="es-ES"/>
        </w:rPr>
      </w:pPr>
      <w:r w:rsidRPr="513261D2" w:rsidR="00813996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color w:val="0000FF"/>
          <w:sz w:val="22"/>
          <w:szCs w:val="22"/>
          <w:lang w:val="es-ES"/>
        </w:rPr>
        <w:t>Titular con tipo de documento distinto</w:t>
      </w:r>
      <w:r w:rsidRPr="513261D2" w:rsidR="00813996">
        <w:rPr>
          <w:rFonts w:ascii="Calibri" w:hAnsi="Calibri" w:cs="Calibri" w:asciiTheme="minorAscii" w:hAnsiTheme="minorAscii" w:cstheme="minorAscii"/>
          <w:i w:val="1"/>
          <w:iCs w:val="1"/>
          <w:color w:val="0000FF"/>
          <w:sz w:val="22"/>
          <w:szCs w:val="22"/>
          <w:lang w:val="es-ES"/>
        </w:rPr>
        <w:t xml:space="preserve"> (se ha preguntado por un NIE, y el Ayuntamiento lo devuelve con el DNI, </w:t>
      </w:r>
      <w:r w:rsidRPr="513261D2" w:rsidR="00813996">
        <w:rPr>
          <w:rFonts w:ascii="Calibri" w:hAnsi="Calibri" w:cs="Calibri" w:asciiTheme="minorAscii" w:hAnsiTheme="minorAscii" w:cstheme="minorAscii"/>
          <w:i w:val="1"/>
          <w:iCs w:val="1"/>
          <w:color w:val="0000FF"/>
          <w:sz w:val="22"/>
          <w:szCs w:val="22"/>
          <w:lang w:val="es-ES"/>
        </w:rPr>
        <w:t>p.ej</w:t>
      </w:r>
      <w:r w:rsidRPr="513261D2" w:rsidR="00813996">
        <w:rPr>
          <w:rFonts w:ascii="Calibri" w:hAnsi="Calibri" w:cs="Calibri" w:asciiTheme="minorAscii" w:hAnsiTheme="minorAscii" w:cstheme="minorAscii"/>
          <w:i w:val="1"/>
          <w:iCs w:val="1"/>
          <w:color w:val="0000FF"/>
          <w:sz w:val="22"/>
          <w:szCs w:val="22"/>
          <w:lang w:val="es-ES"/>
        </w:rPr>
        <w:t>: caso de extranjeros que han cambiado de NIE a DNI).</w:t>
      </w:r>
    </w:p>
    <w:p w:rsidRPr="00813996" w:rsidR="00813996" w:rsidP="513261D2" w:rsidRDefault="00813996" w14:paraId="1F0D1BF4" w14:textId="77777777">
      <w:pPr>
        <w:pStyle w:val="Default"/>
        <w:numPr>
          <w:ilvl w:val="2"/>
          <w:numId w:val="13"/>
        </w:numPr>
        <w:jc w:val="both"/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</w:pPr>
      <w:r w:rsidRPr="513261D2" w:rsidR="00813996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color w:val="0000FF"/>
          <w:sz w:val="22"/>
          <w:szCs w:val="22"/>
          <w:lang w:val="es-ES"/>
        </w:rPr>
        <w:t>Titular con datos restringidos</w:t>
      </w:r>
      <w:r w:rsidRPr="513261D2" w:rsidR="00813996">
        <w:rPr>
          <w:rFonts w:ascii="Calibri" w:hAnsi="Calibri" w:cs="Calibri" w:asciiTheme="minorAscii" w:hAnsiTheme="minorAscii" w:cstheme="minorAscii"/>
          <w:i w:val="1"/>
          <w:iCs w:val="1"/>
          <w:color w:val="0000FF"/>
          <w:sz w:val="22"/>
          <w:szCs w:val="22"/>
          <w:lang w:val="es-ES"/>
        </w:rPr>
        <w:t xml:space="preserve"> (habitantes con datos de carácter sensible que no pueden darse a conocer, </w:t>
      </w:r>
      <w:r w:rsidRPr="513261D2" w:rsidR="00813996">
        <w:rPr>
          <w:rFonts w:ascii="Calibri" w:hAnsi="Calibri" w:cs="Calibri" w:asciiTheme="minorAscii" w:hAnsiTheme="minorAscii" w:cstheme="minorAscii"/>
          <w:i w:val="1"/>
          <w:iCs w:val="1"/>
          <w:color w:val="0000FF"/>
          <w:sz w:val="22"/>
          <w:szCs w:val="22"/>
          <w:lang w:val="es-ES"/>
        </w:rPr>
        <w:t>p.ej</w:t>
      </w:r>
      <w:r w:rsidRPr="513261D2" w:rsidR="00813996">
        <w:rPr>
          <w:rFonts w:ascii="Calibri" w:hAnsi="Calibri" w:cs="Calibri" w:asciiTheme="minorAscii" w:hAnsiTheme="minorAscii" w:cstheme="minorAscii"/>
          <w:i w:val="1"/>
          <w:iCs w:val="1"/>
          <w:color w:val="0000FF"/>
          <w:sz w:val="22"/>
          <w:szCs w:val="22"/>
          <w:lang w:val="es-ES"/>
        </w:rPr>
        <w:t>: casos de violencia de género)</w:t>
      </w:r>
    </w:p>
    <w:p w:rsidRPr="00700F3A" w:rsidR="00813996" w:rsidP="00813996" w:rsidRDefault="00700F3A" w14:paraId="54F611FE" w14:textId="77777777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ListaDomiciliosTitular</w:t>
      </w:r>
      <w:proofErr w:type="spellEnd"/>
      <w:r w:rsidRPr="00813996" w:rsidR="00813996">
        <w:rPr>
          <w:rFonts w:asciiTheme="minorHAnsi" w:hAnsiTheme="minorHAnsi" w:cstheme="minorHAnsi"/>
          <w:sz w:val="22"/>
          <w:szCs w:val="22"/>
        </w:rPr>
        <w:t xml:space="preserve"> </w:t>
      </w:r>
      <w:r w:rsidRPr="00813996" w:rsid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(sólo vendrá si no es un titular con datos restringidos)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Pr="00700F3A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Será una lista de </w:t>
      </w:r>
      <w:r w:rsidRPr="00700F3A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uno o varios domicilios</w:t>
      </w:r>
      <w:r w:rsidRPr="00700F3A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y por cada </w:t>
      </w: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DomicilioTitular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 </w:t>
      </w:r>
      <w:r w:rsidRPr="00700F3A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vendrán los siguientes datos:</w:t>
      </w:r>
    </w:p>
    <w:p w:rsidRPr="00813996" w:rsidR="00813996" w:rsidP="00813996" w:rsidRDefault="00813996" w14:paraId="7F1D1982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CodigoProvinciaResidencia</w:t>
      </w:r>
      <w:proofErr w:type="spellEnd"/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Código de la Provincia del domicilio de Residencia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Pr="0081399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Pr="0081399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</w:t>
      </w:r>
      <w:r w:rsidRPr="00813996">
        <w:rPr>
          <w:rFonts w:asciiTheme="minorHAnsi" w:hAnsiTheme="minorHAnsi" w:cstheme="minorHAnsi"/>
          <w:sz w:val="22"/>
          <w:szCs w:val="22"/>
        </w:rPr>
        <w:t>.</w:t>
      </w:r>
    </w:p>
    <w:p w:rsidRPr="00813996" w:rsidR="00813996" w:rsidP="00813996" w:rsidRDefault="00813996" w14:paraId="1A688112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NombreProvinciaResidencia</w:t>
      </w:r>
      <w:proofErr w:type="spellEnd"/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Nombre de la Provincia del domicilio de Residencia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Pr="00813996" w:rsidR="00813996" w:rsidP="00813996" w:rsidRDefault="00813996" w14:paraId="362C584C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CodigoMunicipioResidencia</w:t>
      </w:r>
      <w:proofErr w:type="spellEnd"/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Código del Municipio del domicilio de Residencia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Pr="0081399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Pr="0081399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</w:t>
      </w:r>
      <w:r w:rsidRPr="00813996">
        <w:rPr>
          <w:rFonts w:asciiTheme="minorHAnsi" w:hAnsiTheme="minorHAnsi" w:cstheme="minorHAnsi"/>
          <w:sz w:val="22"/>
          <w:szCs w:val="22"/>
        </w:rPr>
        <w:t>.</w:t>
      </w:r>
    </w:p>
    <w:p w:rsidRPr="00501DE5" w:rsidR="00813996" w:rsidP="00813996" w:rsidRDefault="00813996" w14:paraId="5E441D65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NombreMunicipioResidencia</w:t>
      </w:r>
      <w:proofErr w:type="spellEnd"/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Nombre del Municipio del domicilio de Residencia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A92EAB" w:rsidP="00A92EAB" w:rsidRDefault="00501DE5" w14:paraId="762897F6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proofErr w:type="spellStart"/>
      <w:r w:rsidRPr="00BE7A9F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t>CodigoLocalidadResidencia</w:t>
      </w:r>
      <w:proofErr w:type="spellEnd"/>
      <w:r w:rsidRPr="00501DE5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: Código de Localidad o Entidad Local del domicilio</w:t>
      </w:r>
      <w:r w:rsidR="009818F9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de</w:t>
      </w:r>
      <w:r w:rsidRPr="00501DE5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813996" w:rsidR="009818F9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Residencia del habitante encontrado</w:t>
      </w:r>
      <w:r w:rsidRPr="00813996" w:rsidR="009818F9">
        <w:rPr>
          <w:rFonts w:asciiTheme="minorHAnsi" w:hAnsiTheme="minorHAnsi" w:cstheme="minorHAnsi"/>
          <w:sz w:val="22"/>
          <w:szCs w:val="22"/>
        </w:rPr>
        <w:t xml:space="preserve">. </w:t>
      </w:r>
      <w:r w:rsidR="009818F9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 w:rsidR="009818F9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A92EAB" w:rsidP="00A92EAB" w:rsidRDefault="00000000" w14:paraId="0E5AA444" w14:textId="77777777">
      <w:pPr>
        <w:pStyle w:val="Default"/>
        <w:ind w:left="2160"/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hyperlink w:history="1" r:id="rId27">
        <w:r w:rsidRPr="00A7594D" w:rsidR="00A92EAB">
          <w:rPr>
            <w:rStyle w:val="Hipervnculo"/>
            <w:rFonts w:asciiTheme="minorHAnsi" w:hAnsiTheme="minorHAnsi" w:cstheme="minorHAnsi"/>
            <w:i/>
            <w:sz w:val="22"/>
            <w:szCs w:val="22"/>
            <w:lang w:val="es-ES" w:eastAsia="en-US"/>
          </w:rPr>
          <w:t>https://www.eustat.eus/documentos/codigos_c.html</w:t>
        </w:r>
      </w:hyperlink>
    </w:p>
    <w:p w:rsidR="000B65D9" w:rsidP="000B65D9" w:rsidRDefault="00A92EAB" w14:paraId="465C8DC2" w14:textId="77777777">
      <w:pPr>
        <w:pStyle w:val="Default"/>
        <w:ind w:left="2160"/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Entidades de la C.A de Euskadi.xlsx</w:t>
      </w:r>
      <w:r w:rsid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- Columna D</w:t>
      </w:r>
      <w:r w:rsidR="00A71D30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.</w:t>
      </w:r>
    </w:p>
    <w:p w:rsidRPr="00A92EAB" w:rsidR="00A92EAB" w:rsidP="000B65D9" w:rsidRDefault="00A92EAB" w14:paraId="67B72923" w14:textId="77777777">
      <w:pPr>
        <w:pStyle w:val="Default"/>
        <w:ind w:left="2160"/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(</w:t>
      </w:r>
      <w:proofErr w:type="spellStart"/>
      <w:r w:rsidRPr="000B65D9" w:rsid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Biztanleri</w:t>
      </w:r>
      <w:proofErr w:type="spellEnd"/>
      <w:r w:rsidRPr="000B65D9" w:rsid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</w:t>
      </w:r>
      <w:proofErr w:type="spellStart"/>
      <w:r w:rsidRPr="000B65D9" w:rsid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entitatearen</w:t>
      </w:r>
      <w:proofErr w:type="spellEnd"/>
      <w:r w:rsidRPr="000B65D9" w:rsid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</w:t>
      </w:r>
      <w:proofErr w:type="spellStart"/>
      <w:r w:rsidRPr="000B65D9" w:rsid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kodea</w:t>
      </w:r>
      <w:proofErr w:type="spellEnd"/>
      <w:r w:rsid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/ </w:t>
      </w:r>
      <w:r w:rsidRPr="00A92EAB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Código de la entidad de población</w:t>
      </w: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)</w:t>
      </w:r>
    </w:p>
    <w:p w:rsidRPr="00C048AC" w:rsidR="00501DE5" w:rsidP="00813996" w:rsidRDefault="00501DE5" w14:paraId="78B1FF80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proofErr w:type="spellStart"/>
      <w:r w:rsidRPr="00BE7A9F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t>NombreLocalidadResidencia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:</w:t>
      </w:r>
      <w:r w:rsidR="00E640F3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 </w:t>
      </w:r>
      <w:r w:rsidR="00E640F3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Nombre</w:t>
      </w:r>
      <w:r w:rsidRPr="00501DE5" w:rsidR="00E640F3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de Localidad o Entidad Local del domicilio</w:t>
      </w:r>
      <w:r w:rsidR="00E640F3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de</w:t>
      </w:r>
      <w:r w:rsidRPr="00501DE5" w:rsidR="00E640F3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813996" w:rsidR="00E640F3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Residencia del habitante encontrado</w:t>
      </w:r>
      <w:r w:rsidRPr="00813996" w:rsidR="00E640F3">
        <w:rPr>
          <w:rFonts w:asciiTheme="minorHAnsi" w:hAnsiTheme="minorHAnsi" w:cstheme="minorHAnsi"/>
          <w:sz w:val="22"/>
          <w:szCs w:val="22"/>
        </w:rPr>
        <w:t xml:space="preserve">. </w:t>
      </w:r>
      <w:r w:rsidR="00E640F3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 w:rsidR="00E640F3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C048AC" w:rsidP="00C048AC" w:rsidRDefault="00000000" w14:paraId="5FA3BEE5" w14:textId="77777777">
      <w:pPr>
        <w:pStyle w:val="Default"/>
        <w:ind w:left="1428" w:firstLine="696"/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hyperlink w:history="1" r:id="rId28">
        <w:r w:rsidRPr="00A7594D" w:rsidR="00C048AC">
          <w:rPr>
            <w:rStyle w:val="Hipervnculo"/>
            <w:rFonts w:asciiTheme="minorHAnsi" w:hAnsiTheme="minorHAnsi" w:cstheme="minorHAnsi"/>
            <w:i/>
            <w:sz w:val="22"/>
            <w:szCs w:val="22"/>
            <w:lang w:val="es-ES" w:eastAsia="en-US"/>
          </w:rPr>
          <w:t>https://www.eustat.eus/documentos/codigos_c.html</w:t>
        </w:r>
      </w:hyperlink>
    </w:p>
    <w:p w:rsidR="00C048AC" w:rsidP="00C048AC" w:rsidRDefault="00C048AC" w14:paraId="27DF3886" w14:textId="77777777">
      <w:pPr>
        <w:pStyle w:val="Default"/>
        <w:ind w:left="1428" w:firstLine="696"/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Entidades de la C.A de Euskadi.xlsx - Columna E</w:t>
      </w:r>
      <w:r w:rsidR="00A71D30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.</w:t>
      </w:r>
    </w:p>
    <w:p w:rsidRPr="00501DE5" w:rsidR="00C048AC" w:rsidP="00C048AC" w:rsidRDefault="00C048AC" w14:paraId="398844A5" w14:textId="77777777">
      <w:pPr>
        <w:pStyle w:val="Default"/>
        <w:ind w:left="1428" w:firstLine="696"/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(</w:t>
      </w:r>
      <w:proofErr w:type="spellStart"/>
      <w:r w:rsidRP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Biztanleri</w:t>
      </w:r>
      <w:proofErr w:type="spellEnd"/>
      <w:r w:rsidRP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</w:t>
      </w:r>
      <w:proofErr w:type="spellStart"/>
      <w:r w:rsidRP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entitatearen</w:t>
      </w:r>
      <w:proofErr w:type="spellEnd"/>
      <w:r w:rsidRP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</w:t>
      </w:r>
      <w:proofErr w:type="spellStart"/>
      <w:r w:rsidRPr="00C048AC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izena</w:t>
      </w:r>
      <w:proofErr w:type="spellEnd"/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/ </w:t>
      </w:r>
      <w:r w:rsidRPr="00C048AC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Nombre</w:t>
      </w:r>
      <w:r w:rsidRPr="00A92EAB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de la entidad de población</w:t>
      </w: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)</w:t>
      </w:r>
    </w:p>
    <w:p w:rsidRPr="00813996" w:rsidR="00813996" w:rsidP="00813996" w:rsidRDefault="00813996" w14:paraId="3BBE5139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CodigoViaCalle</w:t>
      </w:r>
      <w:proofErr w:type="spellEnd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Código de la vía o calle del domicilio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Pr="0081399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Pr="0081399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INE.</w:t>
      </w:r>
    </w:p>
    <w:p w:rsidRPr="00813996" w:rsidR="00813996" w:rsidP="00813996" w:rsidRDefault="00813996" w14:paraId="0F3EC509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NombreViaCastellano</w:t>
      </w:r>
      <w:proofErr w:type="spellEnd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Nombre en castellano de la vía o calle del domicilio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Obligatorio.</w:t>
      </w:r>
    </w:p>
    <w:p w:rsidRPr="00813996" w:rsidR="00813996" w:rsidP="00813996" w:rsidRDefault="00813996" w14:paraId="7619AF20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NombreViaEuskera</w:t>
      </w:r>
      <w:proofErr w:type="spellEnd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Nombre en euskera de la vía del domicilio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Obligatorio.</w:t>
      </w:r>
    </w:p>
    <w:p w:rsidRPr="00813996" w:rsidR="00813996" w:rsidP="00813996" w:rsidRDefault="00813996" w14:paraId="52605C0E" w14:textId="77777777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Si la denominación de la calle está en un solo idioma se </w:t>
      </w:r>
      <w:r w:rsidRPr="00813996" w:rsidR="00736D83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devolverá igual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en ambas etiquetas.</w:t>
      </w:r>
    </w:p>
    <w:p w:rsidRPr="00813996" w:rsidR="00813996" w:rsidP="00813996" w:rsidRDefault="00813996" w14:paraId="55B8619F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Bloque: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Bloque del domicilio del habitante encontrado.</w:t>
      </w:r>
      <w:r w:rsidR="005E7397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Pr="00813996" w:rsidR="00813996" w:rsidP="00813996" w:rsidRDefault="00813996" w14:paraId="1D85F71E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Portal: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Portal del domicilio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Opcional.</w:t>
      </w:r>
    </w:p>
    <w:p w:rsidRPr="00813996" w:rsidR="00813996" w:rsidP="00813996" w:rsidRDefault="00813996" w14:paraId="3765F205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Bis:</w:t>
      </w:r>
      <w:r w:rsidRPr="00813996">
        <w:rPr>
          <w:rFonts w:asciiTheme="minorHAnsi" w:hAnsiTheme="minorHAnsi" w:cstheme="minorHAnsi"/>
          <w:color w:val="0000FF"/>
          <w:sz w:val="22"/>
          <w:szCs w:val="22"/>
          <w:lang w:val="es-ES" w:eastAsia="es-E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Indica si es un portal con letra/número BIS.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Opcional.</w:t>
      </w:r>
    </w:p>
    <w:p w:rsidRPr="00813996" w:rsidR="00813996" w:rsidP="00813996" w:rsidRDefault="00813996" w14:paraId="5D028587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Escalera: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Escalera del domicilio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Pr="00813996" w:rsidR="00813996" w:rsidP="00813996" w:rsidRDefault="00813996" w14:paraId="44C97278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Planta: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Planta del domicilio del habitante encontrado.</w:t>
      </w:r>
      <w:r w:rsidR="0076211B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Pr="00813996" w:rsidR="00813996" w:rsidP="00813996" w:rsidRDefault="00813996" w14:paraId="7F394B0B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Puerta: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Puerta del domicilio del habitante encontrado.</w:t>
      </w:r>
      <w:r w:rsidR="0076211B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813996" w:rsidP="00813996" w:rsidRDefault="00813996" w14:paraId="5400E2F3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CodigoPostal</w:t>
      </w:r>
      <w:proofErr w:type="spellEnd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:</w:t>
      </w:r>
      <w:r w:rsidRPr="00813996">
        <w:rPr>
          <w:rFonts w:asciiTheme="minorHAnsi" w:hAnsiTheme="minorHAnsi" w:cstheme="minorHAnsi"/>
          <w:color w:val="0000FF"/>
          <w:sz w:val="22"/>
          <w:szCs w:val="22"/>
          <w:lang w:val="es-ES" w:eastAsia="es-E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Código Postal del domicilio de residencia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EA26C4" w:rsidP="00813996" w:rsidRDefault="00EA26C4" w14:paraId="410F6B27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FechaAltaDomicilio</w:t>
      </w:r>
      <w:proofErr w:type="spellEnd"/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:</w:t>
      </w:r>
      <w:r w:rsidRPr="00EA26C4">
        <w:rPr>
          <w:rFonts w:cs="Times New Roman"/>
          <w:i/>
          <w:color w:val="auto"/>
          <w:sz w:val="22"/>
          <w:szCs w:val="20"/>
          <w:lang w:val="es-ES" w:eastAsia="en-US"/>
        </w:rPr>
        <w:t xml:space="preserve"> 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Fecha de Alta en este domicilio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del habitante encontrado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El formato de este campo será </w:t>
      </w:r>
      <w:r w:rsidRPr="00EA26C4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</w:t>
      </w:r>
      <w:r w:rsidR="00EA048E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</w:t>
      </w:r>
      <w:r w:rsidRPr="00EA26C4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MMDD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Pr="00813996" w:rsidR="00EA26C4" w:rsidP="00813996" w:rsidRDefault="00EA26C4" w14:paraId="078EA012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FechaBajaDomicilio</w:t>
      </w:r>
      <w:proofErr w:type="spellEnd"/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: 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Fecha de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Baja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en este domicilio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del habitante encontrado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Vendrá vacío si sigue empadronado en este domicilio. 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El formato de este campo será </w:t>
      </w:r>
      <w:r w:rsidRPr="00EA26C4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</w:t>
      </w:r>
      <w:r w:rsidR="00EA048E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</w:t>
      </w:r>
      <w:r w:rsidRPr="00EA26C4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MMDD</w:t>
      </w:r>
      <w:r>
        <w:rPr>
          <w:rFonts w:asciiTheme="minorHAnsi" w:hAnsiTheme="minorHAnsi" w:cstheme="minorHAnsi"/>
          <w:i/>
          <w:color w:val="auto"/>
          <w:sz w:val="22"/>
          <w:szCs w:val="22"/>
          <w:lang w:eastAsia="en-US"/>
        </w:rPr>
        <w:t>.</w:t>
      </w:r>
    </w:p>
    <w:p w:rsidR="00813996" w:rsidP="00813996" w:rsidRDefault="00813996" w14:paraId="059F9168" w14:textId="77777777">
      <w:pPr>
        <w:pStyle w:val="Default"/>
        <w:ind w:left="2160"/>
        <w:jc w:val="both"/>
        <w:rPr>
          <w:sz w:val="20"/>
          <w:szCs w:val="20"/>
        </w:rPr>
      </w:pPr>
    </w:p>
    <w:p w:rsidRPr="00813996" w:rsidR="005A1F40" w:rsidP="005A1F40" w:rsidRDefault="005A1F40" w14:paraId="559A0577" w14:textId="77777777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4047D5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t>TramiteBajaOficio</w:t>
      </w:r>
      <w:proofErr w:type="spellEnd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:</w:t>
      </w:r>
      <w:r w:rsidRPr="00813996">
        <w:rPr>
          <w:rFonts w:asciiTheme="minorHAnsi" w:hAnsiTheme="minorHAnsi" w:cstheme="minorHAnsi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Indica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si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se ha iniciado un trámite de baja de oficio para el habitante encontrado</w:t>
      </w:r>
      <w:r w:rsidR="004F1EFE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, siempre que la persona esté en situación de “alta” en el padrón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:</w:t>
      </w:r>
    </w:p>
    <w:p w:rsidR="004F1EFE" w:rsidP="007346DB" w:rsidRDefault="005A1F40" w14:paraId="10D09966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 w:rsidRPr="004047D5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t>abiertoExpediente</w:t>
      </w:r>
      <w:proofErr w:type="spellEnd"/>
      <w:r w:rsidRPr="004F1EFE" w:rsidR="004F1EFE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:</w:t>
      </w:r>
      <w:r w:rsidRPr="004F1EFE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4F1EFE" w:rsidR="004F1EFE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Indica si el habitante tiene abierto un expediente de baja de oficio</w:t>
      </w:r>
      <w:r w:rsidR="004F1EFE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 Valores posibles:</w:t>
      </w:r>
    </w:p>
    <w:p w:rsidR="004F1EFE" w:rsidP="004F1EFE" w:rsidRDefault="004F1EFE" w14:paraId="2D999880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4F1EFE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 xml:space="preserve">SI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-      Se está tramitando un expediente de baja de oficio.</w:t>
      </w:r>
    </w:p>
    <w:p w:rsidRPr="004F1EFE" w:rsidR="004F1EFE" w:rsidP="004F1EFE" w:rsidRDefault="004F1EFE" w14:paraId="787C340C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4F1EFE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NO</w:t>
      </w:r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- No se está tramitando ningún expediente de baja de oficio.</w:t>
      </w:r>
    </w:p>
    <w:p w:rsidRPr="004F1EFE" w:rsidR="005A1F40" w:rsidP="007346DB" w:rsidRDefault="004F1EFE" w14:paraId="4FE5B07C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4047D5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t>fechaSolicitud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:</w:t>
      </w:r>
      <w:r w:rsidRPr="004F1EFE" w:rsidR="005A1F40">
        <w:rPr>
          <w:rFonts w:asciiTheme="minorHAnsi" w:hAnsiTheme="minorHAnsi" w:cstheme="minorHAnsi"/>
          <w:i/>
          <w:color w:val="0000FF"/>
          <w:sz w:val="22"/>
          <w:szCs w:val="22"/>
        </w:rPr>
        <w:t xml:space="preserve"> </w:t>
      </w:r>
      <w:r w:rsidRPr="0076211B" w:rsidR="0076211B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Fecha de solicitud de la baja de oficio</w:t>
      </w:r>
      <w:r w:rsidR="0076211B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  <w:r w:rsidR="003D67F5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="003D67F5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EA26C4" w:rsidR="003D67F5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="003D67F5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Solo vendrá si </w:t>
      </w:r>
      <w:r w:rsidRPr="005C1D74" w:rsidR="003D67F5">
        <w:rPr>
          <w:rFonts w:asciiTheme="minorHAnsi" w:hAnsiTheme="minorHAnsi" w:cstheme="minorHAnsi"/>
          <w:i/>
          <w:color w:val="548DD4" w:themeColor="text2" w:themeTint="99"/>
          <w:sz w:val="22"/>
          <w:szCs w:val="22"/>
          <w:lang w:val="es-ES" w:eastAsia="en-US"/>
        </w:rPr>
        <w:t>‘</w:t>
      </w:r>
      <w:proofErr w:type="spellStart"/>
      <w:r w:rsidRPr="005C1D74" w:rsidR="003D67F5">
        <w:rPr>
          <w:rFonts w:asciiTheme="minorHAnsi" w:hAnsiTheme="minorHAnsi" w:cstheme="minorHAnsi"/>
          <w:i/>
          <w:color w:val="548DD4" w:themeColor="text2" w:themeTint="99"/>
          <w:sz w:val="22"/>
          <w:szCs w:val="22"/>
          <w:lang w:val="es-ES" w:eastAsia="en-US"/>
        </w:rPr>
        <w:t>abiertoExpediente</w:t>
      </w:r>
      <w:proofErr w:type="spellEnd"/>
      <w:r w:rsidRPr="005C1D74" w:rsidR="003D67F5">
        <w:rPr>
          <w:rFonts w:asciiTheme="minorHAnsi" w:hAnsiTheme="minorHAnsi" w:cstheme="minorHAnsi"/>
          <w:i/>
          <w:color w:val="548DD4" w:themeColor="text2" w:themeTint="99"/>
          <w:sz w:val="22"/>
          <w:szCs w:val="22"/>
          <w:lang w:val="es-ES" w:eastAsia="en-US"/>
        </w:rPr>
        <w:t xml:space="preserve"> = SI’</w:t>
      </w:r>
      <w:r w:rsidR="003D67F5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Pr="00EA26C4" w:rsidR="003D67F5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El formato de este campo será </w:t>
      </w:r>
      <w:r w:rsidRPr="00EA26C4" w:rsidR="003D67F5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</w:t>
      </w:r>
      <w:r w:rsidR="003D67F5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</w:t>
      </w:r>
      <w:r w:rsidRPr="00EA26C4" w:rsidR="003D67F5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MMDD</w:t>
      </w:r>
      <w:r w:rsidR="003D67F5">
        <w:rPr>
          <w:rFonts w:asciiTheme="minorHAnsi" w:hAnsiTheme="minorHAnsi" w:cstheme="minorHAnsi"/>
          <w:i/>
          <w:color w:val="auto"/>
          <w:sz w:val="22"/>
          <w:szCs w:val="22"/>
          <w:lang w:eastAsia="en-US"/>
        </w:rPr>
        <w:t>.</w:t>
      </w:r>
    </w:p>
    <w:p w:rsidRPr="0091146B" w:rsidR="004F1EFE" w:rsidP="005A1F40" w:rsidRDefault="004F1EFE" w14:paraId="39B07644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 w:rsidRPr="004047D5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t>fechaProvidencia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:</w:t>
      </w:r>
      <w:r w:rsidR="0091146B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 </w:t>
      </w:r>
      <w:r w:rsidRPr="0091146B" w:rsidR="0091146B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Fecha de la providencia o documento con el que se da inicio al expediente y posteriormente se notifica a la persona interesada</w:t>
      </w:r>
      <w:r w:rsidR="0091146B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="0091146B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EA26C4" w:rsidR="0091146B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="0091146B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Solo vendrá si </w:t>
      </w:r>
      <w:r w:rsidRPr="005C1D74" w:rsidR="0091146B">
        <w:rPr>
          <w:rFonts w:asciiTheme="minorHAnsi" w:hAnsiTheme="minorHAnsi" w:cstheme="minorHAnsi"/>
          <w:i/>
          <w:color w:val="548DD4" w:themeColor="text2" w:themeTint="99"/>
          <w:sz w:val="22"/>
          <w:szCs w:val="22"/>
          <w:lang w:val="es-ES" w:eastAsia="en-US"/>
        </w:rPr>
        <w:t>‘</w:t>
      </w:r>
      <w:proofErr w:type="spellStart"/>
      <w:r w:rsidRPr="005C1D74" w:rsidR="0091146B">
        <w:rPr>
          <w:rFonts w:asciiTheme="minorHAnsi" w:hAnsiTheme="minorHAnsi" w:cstheme="minorHAnsi"/>
          <w:i/>
          <w:color w:val="548DD4" w:themeColor="text2" w:themeTint="99"/>
          <w:sz w:val="22"/>
          <w:szCs w:val="22"/>
          <w:lang w:val="es-ES" w:eastAsia="en-US"/>
        </w:rPr>
        <w:t>abiertoExpediente</w:t>
      </w:r>
      <w:proofErr w:type="spellEnd"/>
      <w:r w:rsidRPr="005C1D74" w:rsidR="0091146B">
        <w:rPr>
          <w:rFonts w:asciiTheme="minorHAnsi" w:hAnsiTheme="minorHAnsi" w:cstheme="minorHAnsi"/>
          <w:i/>
          <w:color w:val="548DD4" w:themeColor="text2" w:themeTint="99"/>
          <w:sz w:val="22"/>
          <w:szCs w:val="22"/>
          <w:lang w:val="es-ES" w:eastAsia="en-US"/>
        </w:rPr>
        <w:t xml:space="preserve"> = SI’</w:t>
      </w:r>
      <w:r w:rsidR="0091146B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Pr="00EA26C4" w:rsidR="0091146B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El formato de este campo será </w:t>
      </w:r>
      <w:r w:rsidRPr="00EA26C4" w:rsidR="0091146B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</w:t>
      </w:r>
      <w:r w:rsidR="0091146B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</w:t>
      </w:r>
      <w:r w:rsidRPr="00EA26C4" w:rsidR="0091146B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MMDD</w:t>
      </w:r>
      <w:r w:rsidR="0091146B">
        <w:rPr>
          <w:rFonts w:asciiTheme="minorHAnsi" w:hAnsiTheme="minorHAnsi" w:cstheme="minorHAnsi"/>
          <w:i/>
          <w:color w:val="auto"/>
          <w:sz w:val="22"/>
          <w:szCs w:val="22"/>
          <w:lang w:eastAsia="en-US"/>
        </w:rPr>
        <w:t>.</w:t>
      </w:r>
    </w:p>
    <w:p w:rsidR="005A1F40" w:rsidP="00813996" w:rsidRDefault="005A1F40" w14:paraId="41B5D3CA" w14:textId="77777777">
      <w:pPr>
        <w:pStyle w:val="Default"/>
        <w:ind w:left="2160"/>
        <w:jc w:val="both"/>
        <w:rPr>
          <w:sz w:val="20"/>
          <w:szCs w:val="20"/>
        </w:rPr>
      </w:pPr>
    </w:p>
    <w:p w:rsidRPr="000F5D0D" w:rsidR="009F3521" w:rsidP="009F3521" w:rsidRDefault="009F3521" w14:paraId="778AB1FD" w14:textId="77777777">
      <w:pPr>
        <w:pStyle w:val="Titulo3nisae"/>
        <w:rPr>
          <w:b w:val="0"/>
        </w:rPr>
      </w:pPr>
      <w:bookmarkStart w:name="_Toc149055796" w:id="26"/>
      <w:r w:rsidRPr="009F23F0">
        <w:rPr>
          <w:u w:val="single"/>
          <w:lang w:val="es-ES"/>
        </w:rPr>
        <w:t>Se encuentra</w:t>
      </w:r>
      <w:r>
        <w:rPr>
          <w:u w:val="single"/>
          <w:lang w:val="es-ES"/>
        </w:rPr>
        <w:t>n</w:t>
      </w:r>
      <w:r w:rsidRPr="009F23F0">
        <w:rPr>
          <w:u w:val="single"/>
          <w:lang w:val="es-ES"/>
        </w:rPr>
        <w:t xml:space="preserve"> </w:t>
      </w:r>
      <w:r>
        <w:rPr>
          <w:u w:val="single"/>
          <w:lang w:val="es-ES"/>
        </w:rPr>
        <w:t>Varios</w:t>
      </w:r>
      <w:r w:rsidRPr="009F23F0">
        <w:rPr>
          <w:u w:val="single"/>
          <w:lang w:val="es-ES"/>
        </w:rPr>
        <w:t xml:space="preserve"> Titular</w:t>
      </w:r>
      <w:r>
        <w:rPr>
          <w:u w:val="single"/>
          <w:lang w:val="es-ES"/>
        </w:rPr>
        <w:t>es</w:t>
      </w:r>
      <w:r w:rsidRPr="009F23F0">
        <w:rPr>
          <w:u w:val="single"/>
          <w:lang w:val="es-ES"/>
        </w:rPr>
        <w:t xml:space="preserve">. Lista </w:t>
      </w:r>
      <w:r>
        <w:rPr>
          <w:u w:val="single"/>
          <w:lang w:val="es-ES"/>
        </w:rPr>
        <w:t>de Habitantes</w:t>
      </w:r>
      <w:r>
        <w:rPr>
          <w:lang w:val="es-ES"/>
        </w:rPr>
        <w:t>.</w:t>
      </w:r>
      <w:bookmarkEnd w:id="26"/>
    </w:p>
    <w:p w:rsidR="00184B80" w:rsidP="00184B80" w:rsidRDefault="00183A36" w14:paraId="1EDB2D4D" w14:textId="77777777">
      <w:pPr>
        <w:autoSpaceDE w:val="0"/>
        <w:autoSpaceDN w:val="0"/>
        <w:adjustRightInd w:val="0"/>
        <w:spacing w:before="240" w:after="0" w:line="240" w:lineRule="auto"/>
        <w:ind w:left="-1701"/>
        <w:jc w:val="both"/>
        <w:rPr>
          <w:rFonts w:eastAsia="Times New Roman" w:cstheme="minorHAnsi"/>
          <w:i/>
          <w:sz w:val="16"/>
          <w:szCs w:val="16"/>
          <w:lang w:val="es-ES_tradnl"/>
        </w:rPr>
      </w:pPr>
      <w:r>
        <w:rPr>
          <w:rFonts w:eastAsia="Times New Roman" w:cstheme="minorHAnsi"/>
          <w:i/>
          <w:noProof/>
          <w:szCs w:val="20"/>
          <w:lang w:eastAsia="es-ES"/>
        </w:rPr>
        <w:drawing>
          <wp:inline distT="0" distB="0" distL="0" distR="0" wp14:anchorId="0D7BAEB2" wp14:editId="5CE99264">
            <wp:extent cx="7606800" cy="3895200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s_Retorno_DatosVariosTitular_PadronHistorico_new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06800" cy="389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0F5D0D" w:rsidR="009F3521" w:rsidP="00184B80" w:rsidRDefault="009F3521" w14:paraId="59659626" w14:textId="44DC25A3">
      <w:pPr>
        <w:autoSpaceDE w:val="0"/>
        <w:autoSpaceDN w:val="0"/>
        <w:adjustRightInd w:val="0"/>
        <w:spacing w:before="240" w:after="0" w:line="240" w:lineRule="auto"/>
        <w:ind w:left="-993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D31B48">
        <w:rPr>
          <w:rFonts w:eastAsia="Times New Roman" w:cstheme="minorHAnsi"/>
          <w:i/>
          <w:sz w:val="16"/>
          <w:szCs w:val="16"/>
          <w:lang w:val="es-ES_tradnl"/>
        </w:rPr>
        <w:t>6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Respuesta del Servicio</w:t>
      </w:r>
      <w:r w:rsidR="00690867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Pr="00690867" w:rsidR="00690867">
        <w:rPr>
          <w:rFonts w:eastAsia="Times New Roman" w:cstheme="minorHAnsi"/>
          <w:sz w:val="16"/>
          <w:szCs w:val="16"/>
          <w:lang w:val="es-ES_tradnl"/>
        </w:rPr>
        <w:t>Padrón Individual Histórico entre fechas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Pr="002D28C1">
        <w:rPr>
          <w:rFonts w:eastAsia="Times New Roman" w:cstheme="minorHAnsi"/>
          <w:sz w:val="16"/>
          <w:szCs w:val="16"/>
          <w:lang w:val="es-ES_tradnl"/>
        </w:rPr>
        <w:t>.</w:t>
      </w:r>
      <w:r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="00EE14CA">
        <w:rPr>
          <w:rFonts w:eastAsia="Times New Roman" w:cstheme="minorHAnsi"/>
          <w:sz w:val="16"/>
          <w:szCs w:val="16"/>
          <w:lang w:val="es-ES_tradnl"/>
        </w:rPr>
        <w:t>Varios</w:t>
      </w:r>
      <w:r>
        <w:rPr>
          <w:rFonts w:eastAsia="Times New Roman" w:cstheme="minorHAnsi"/>
          <w:sz w:val="16"/>
          <w:szCs w:val="16"/>
          <w:lang w:val="es-ES_tradnl"/>
        </w:rPr>
        <w:t xml:space="preserve"> Titular</w:t>
      </w:r>
      <w:r w:rsidR="00EE14CA">
        <w:rPr>
          <w:rFonts w:eastAsia="Times New Roman" w:cstheme="minorHAnsi"/>
          <w:sz w:val="16"/>
          <w:szCs w:val="16"/>
          <w:lang w:val="es-ES_tradnl"/>
        </w:rPr>
        <w:t>es</w:t>
      </w:r>
      <w:r>
        <w:rPr>
          <w:rFonts w:eastAsia="Times New Roman" w:cstheme="minorHAnsi"/>
          <w:sz w:val="16"/>
          <w:szCs w:val="16"/>
          <w:lang w:val="es-ES_tradnl"/>
        </w:rPr>
        <w:t>.</w:t>
      </w:r>
    </w:p>
    <w:p w:rsidRPr="007F4A71" w:rsidR="009F3521" w:rsidP="009F3521" w:rsidRDefault="009F3521" w14:paraId="293E0BF8" w14:textId="77777777">
      <w:pPr>
        <w:pStyle w:val="Default"/>
        <w:ind w:left="720"/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</w:p>
    <w:p w:rsidRPr="007F4A71" w:rsidR="009F3521" w:rsidP="009F3521" w:rsidRDefault="009F3521" w14:paraId="4C5DEC9B" w14:textId="77777777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Datos</w:t>
      </w:r>
      <w:r w:rsidR="00E135F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Varios</w:t>
      </w:r>
      <w:r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Titular</w:t>
      </w:r>
      <w:r w:rsidR="00E135F0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es</w:t>
      </w:r>
      <w:proofErr w:type="spellEnd"/>
      <w:r w:rsidRPr="00CC13F8"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: 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>(</w:t>
      </w:r>
      <w:r w:rsidRPr="007F4F28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solo en </w:t>
      </w:r>
      <w:r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el </w:t>
      </w:r>
      <w:r w:rsidRPr="007F4F28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caso de que </w:t>
      </w:r>
      <w:r w:rsidRPr="007E03B3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>Resultado = S</w:t>
      </w:r>
      <w:r w:rsidRPr="007329E6" w:rsidR="007329E6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y </w:t>
      </w:r>
      <w:proofErr w:type="spellStart"/>
      <w:r w:rsidR="007329E6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>UnicoTitular</w:t>
      </w:r>
      <w:proofErr w:type="spellEnd"/>
      <w:r w:rsidR="007329E6">
        <w:rPr>
          <w:rFonts w:asciiTheme="minorHAnsi" w:hAnsiTheme="minorHAnsi" w:cstheme="minorHAnsi"/>
          <w:b/>
          <w:i/>
          <w:color w:val="0000FF"/>
          <w:sz w:val="22"/>
          <w:szCs w:val="20"/>
          <w:u w:val="single"/>
          <w:lang w:val="es-ES" w:eastAsia="en-US"/>
        </w:rPr>
        <w:t xml:space="preserve"> = N</w:t>
      </w:r>
      <w:r>
        <w:rPr>
          <w:rFonts w:asciiTheme="minorHAnsi" w:hAnsiTheme="minorHAnsi" w:cstheme="minorHAnsi"/>
          <w:color w:val="auto"/>
          <w:sz w:val="22"/>
          <w:szCs w:val="20"/>
          <w:lang w:eastAsia="en-US"/>
        </w:rPr>
        <w:t xml:space="preserve">). </w:t>
      </w:r>
      <w:r w:rsidRPr="007F4A71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Contendrá los datos de los </w:t>
      </w:r>
      <w:r w:rsidRPr="00C5104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>Habitantes</w:t>
      </w:r>
      <w:r w:rsidRPr="007F4A71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encontrados para los datos de entrada recibidos. </w:t>
      </w:r>
    </w:p>
    <w:p w:rsidR="009F3521" w:rsidP="009F3521" w:rsidRDefault="009F3521" w14:paraId="4A4AC309" w14:textId="77777777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Lista</w:t>
      </w:r>
      <w:r w:rsidR="00C51042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Habitantes</w:t>
      </w:r>
      <w:r w:rsid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Titula</w:t>
      </w:r>
      <w:r w:rsidR="005F2AB9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r</w:t>
      </w:r>
      <w:proofErr w:type="spellEnd"/>
      <w:r w:rsid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: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7F4A71" w:rsidR="00C5104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Será una </w:t>
      </w:r>
      <w:r w:rsidR="00C51042">
        <w:rPr>
          <w:rFonts w:asciiTheme="minorHAnsi" w:hAnsiTheme="minorHAnsi" w:cstheme="minorHAnsi"/>
          <w:i/>
          <w:color w:val="auto"/>
          <w:sz w:val="22"/>
          <w:szCs w:val="20"/>
          <w:u w:val="single"/>
          <w:lang w:eastAsia="en-US"/>
        </w:rPr>
        <w:t>lista de varios H</w:t>
      </w:r>
      <w:r w:rsidRPr="007F4A71" w:rsidR="00C51042">
        <w:rPr>
          <w:rFonts w:asciiTheme="minorHAnsi" w:hAnsiTheme="minorHAnsi" w:cstheme="minorHAnsi"/>
          <w:i/>
          <w:color w:val="auto"/>
          <w:sz w:val="22"/>
          <w:szCs w:val="20"/>
          <w:u w:val="single"/>
          <w:lang w:eastAsia="en-US"/>
        </w:rPr>
        <w:t>abitantes</w:t>
      </w:r>
      <w:r w:rsidRPr="007F4A71" w:rsidR="00C5104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y por cada </w:t>
      </w:r>
      <w:proofErr w:type="spellStart"/>
      <w:r w:rsidRPr="007F4A71" w:rsidR="00C51042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Habitante</w:t>
      </w:r>
      <w:r w:rsidR="00C51042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Titular</w:t>
      </w:r>
      <w:proofErr w:type="spellEnd"/>
      <w:r w:rsidRPr="007F4A71" w:rsidR="00C51042">
        <w:rPr>
          <w:rFonts w:asciiTheme="minorHAnsi" w:hAnsiTheme="minorHAnsi" w:cstheme="minorHAnsi"/>
          <w:i/>
          <w:color w:val="auto"/>
          <w:sz w:val="22"/>
          <w:szCs w:val="20"/>
          <w:lang w:eastAsia="en-US"/>
        </w:rPr>
        <w:t xml:space="preserve"> vendrán los siguientes datos</w:t>
      </w:r>
      <w:r w:rsidRPr="00700F3A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:</w:t>
      </w:r>
    </w:p>
    <w:p w:rsidRPr="00813996" w:rsidR="00573424" w:rsidP="00573424" w:rsidRDefault="00573424" w14:paraId="31290A1C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DatosInteres</w:t>
      </w:r>
      <w:proofErr w:type="spellEnd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:</w:t>
      </w:r>
      <w:r w:rsidRPr="00813996">
        <w:rPr>
          <w:rFonts w:asciiTheme="minorHAnsi" w:hAnsiTheme="minorHAnsi" w:cstheme="minorHAnsi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Indica que el habitante tiene alguna característica </w:t>
      </w:r>
      <w:proofErr w:type="gramStart"/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a</w:t>
      </w:r>
      <w:proofErr w:type="gramEnd"/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tener en cuenta, </w:t>
      </w:r>
      <w:r w:rsidRPr="00813996" w:rsidR="002C29F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como,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por ejemplo:</w:t>
      </w:r>
    </w:p>
    <w:p w:rsidRPr="00813996" w:rsidR="00573424" w:rsidP="513261D2" w:rsidRDefault="00573424" w14:paraId="0E75A5D9" w14:textId="77777777">
      <w:pPr>
        <w:pStyle w:val="Default"/>
        <w:numPr>
          <w:ilvl w:val="3"/>
          <w:numId w:val="13"/>
        </w:numPr>
        <w:jc w:val="both"/>
        <w:rPr>
          <w:rFonts w:ascii="Calibri" w:hAnsi="Calibri" w:cs="Calibri" w:asciiTheme="minorAscii" w:hAnsiTheme="minorAscii" w:cstheme="minorAscii"/>
          <w:color w:val="0000FF"/>
          <w:sz w:val="22"/>
          <w:szCs w:val="22"/>
          <w:lang w:val="es-ES"/>
        </w:rPr>
      </w:pPr>
      <w:r w:rsidRPr="513261D2" w:rsidR="00573424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color w:val="0000FF"/>
          <w:sz w:val="22"/>
          <w:szCs w:val="22"/>
          <w:lang w:val="es-ES"/>
        </w:rPr>
        <w:t>Titular con tipo de documento distinto</w:t>
      </w:r>
      <w:r w:rsidRPr="513261D2" w:rsidR="00573424">
        <w:rPr>
          <w:rFonts w:ascii="Calibri" w:hAnsi="Calibri" w:cs="Calibri" w:asciiTheme="minorAscii" w:hAnsiTheme="minorAscii" w:cstheme="minorAscii"/>
          <w:i w:val="1"/>
          <w:iCs w:val="1"/>
          <w:color w:val="0000FF"/>
          <w:sz w:val="22"/>
          <w:szCs w:val="22"/>
          <w:lang w:val="es-ES"/>
        </w:rPr>
        <w:t xml:space="preserve"> (se ha preguntado por un NIE, y el Ayuntamiento lo devuelve con el DNI, </w:t>
      </w:r>
      <w:r w:rsidRPr="513261D2" w:rsidR="00573424">
        <w:rPr>
          <w:rFonts w:ascii="Calibri" w:hAnsi="Calibri" w:cs="Calibri" w:asciiTheme="minorAscii" w:hAnsiTheme="minorAscii" w:cstheme="minorAscii"/>
          <w:i w:val="1"/>
          <w:iCs w:val="1"/>
          <w:color w:val="0000FF"/>
          <w:sz w:val="22"/>
          <w:szCs w:val="22"/>
          <w:lang w:val="es-ES"/>
        </w:rPr>
        <w:t>p.ej</w:t>
      </w:r>
      <w:r w:rsidRPr="513261D2" w:rsidR="00573424">
        <w:rPr>
          <w:rFonts w:ascii="Calibri" w:hAnsi="Calibri" w:cs="Calibri" w:asciiTheme="minorAscii" w:hAnsiTheme="minorAscii" w:cstheme="minorAscii"/>
          <w:i w:val="1"/>
          <w:iCs w:val="1"/>
          <w:color w:val="0000FF"/>
          <w:sz w:val="22"/>
          <w:szCs w:val="22"/>
          <w:lang w:val="es-ES"/>
        </w:rPr>
        <w:t>: caso de extranjeros que han cambiado de NIE a DNI).</w:t>
      </w:r>
    </w:p>
    <w:p w:rsidRPr="00813996" w:rsidR="00573424" w:rsidP="513261D2" w:rsidRDefault="00573424" w14:paraId="526828DB" w14:textId="77777777">
      <w:pPr>
        <w:pStyle w:val="Default"/>
        <w:numPr>
          <w:ilvl w:val="3"/>
          <w:numId w:val="13"/>
        </w:numPr>
        <w:jc w:val="both"/>
        <w:rPr>
          <w:rFonts w:ascii="Calibri" w:hAnsi="Calibri" w:cs="Calibri" w:asciiTheme="minorAscii" w:hAnsiTheme="minorAscii" w:cstheme="minorAscii"/>
          <w:sz w:val="22"/>
          <w:szCs w:val="22"/>
          <w:lang w:val="es-ES"/>
        </w:rPr>
      </w:pPr>
      <w:r w:rsidRPr="513261D2" w:rsidR="00573424">
        <w:rPr>
          <w:rFonts w:ascii="Calibri" w:hAnsi="Calibri" w:cs="Calibri" w:asciiTheme="minorAscii" w:hAnsiTheme="minorAscii" w:cstheme="minorAscii"/>
          <w:b w:val="1"/>
          <w:bCs w:val="1"/>
          <w:i w:val="1"/>
          <w:iCs w:val="1"/>
          <w:color w:val="0000FF"/>
          <w:sz w:val="22"/>
          <w:szCs w:val="22"/>
          <w:lang w:val="es-ES"/>
        </w:rPr>
        <w:t>Titular con datos restringidos</w:t>
      </w:r>
      <w:r w:rsidRPr="513261D2" w:rsidR="00573424">
        <w:rPr>
          <w:rFonts w:ascii="Calibri" w:hAnsi="Calibri" w:cs="Calibri" w:asciiTheme="minorAscii" w:hAnsiTheme="minorAscii" w:cstheme="minorAscii"/>
          <w:i w:val="1"/>
          <w:iCs w:val="1"/>
          <w:color w:val="0000FF"/>
          <w:sz w:val="22"/>
          <w:szCs w:val="22"/>
          <w:lang w:val="es-ES"/>
        </w:rPr>
        <w:t xml:space="preserve"> (habitantes con datos de carácter sensible que no pueden darse a conocer, </w:t>
      </w:r>
      <w:r w:rsidRPr="513261D2" w:rsidR="00573424">
        <w:rPr>
          <w:rFonts w:ascii="Calibri" w:hAnsi="Calibri" w:cs="Calibri" w:asciiTheme="minorAscii" w:hAnsiTheme="minorAscii" w:cstheme="minorAscii"/>
          <w:i w:val="1"/>
          <w:iCs w:val="1"/>
          <w:color w:val="0000FF"/>
          <w:sz w:val="22"/>
          <w:szCs w:val="22"/>
          <w:lang w:val="es-ES"/>
        </w:rPr>
        <w:t>p.ej</w:t>
      </w:r>
      <w:r w:rsidRPr="513261D2" w:rsidR="00573424">
        <w:rPr>
          <w:rFonts w:ascii="Calibri" w:hAnsi="Calibri" w:cs="Calibri" w:asciiTheme="minorAscii" w:hAnsiTheme="minorAscii" w:cstheme="minorAscii"/>
          <w:i w:val="1"/>
          <w:iCs w:val="1"/>
          <w:color w:val="0000FF"/>
          <w:sz w:val="22"/>
          <w:szCs w:val="22"/>
          <w:lang w:val="es-ES"/>
        </w:rPr>
        <w:t>: casos de violencia de género)</w:t>
      </w:r>
    </w:p>
    <w:p w:rsidRPr="00700F3A" w:rsidR="00573424" w:rsidP="0011695F" w:rsidRDefault="00573424" w14:paraId="00F44E27" w14:textId="77777777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</w:p>
    <w:p w:rsidRPr="00813996" w:rsidR="00212ED6" w:rsidP="00212ED6" w:rsidRDefault="00212ED6" w14:paraId="3766D38F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  <w:lang w:val="es-E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TipoDocumento</w:t>
      </w:r>
      <w:proofErr w:type="spellEnd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:</w:t>
      </w:r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Tipo de documento del habitante encontrado.</w:t>
      </w:r>
    </w:p>
    <w:p w:rsidRPr="00212ED6" w:rsidR="00212ED6" w:rsidP="00212ED6" w:rsidRDefault="00212ED6" w14:paraId="7ECEE0ED" w14:textId="77777777">
      <w:pPr>
        <w:pStyle w:val="Default"/>
        <w:ind w:left="2160"/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(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DNI, NIE, Pasaporte, Otros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).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.</w:t>
      </w:r>
    </w:p>
    <w:p w:rsidRPr="00212ED6" w:rsidR="00212ED6" w:rsidP="00212ED6" w:rsidRDefault="00212ED6" w14:paraId="6197D071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NumDocumento</w:t>
      </w:r>
      <w:proofErr w:type="spellEnd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proofErr w:type="spellStart"/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Nº</w:t>
      </w:r>
      <w:proofErr w:type="spellEnd"/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del documento del habitante encontrado</w:t>
      </w:r>
      <w:r w:rsidRPr="00813996">
        <w:rPr>
          <w:rFonts w:asciiTheme="minorHAnsi" w:hAnsiTheme="minorHAnsi" w:cstheme="minorHAnsi"/>
          <w:color w:val="auto"/>
          <w:sz w:val="22"/>
          <w:szCs w:val="22"/>
          <w:lang w:val="es-ES" w:eastAsia="en-US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En caso de que tipo documento sea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Otros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, el número documento puede venir vacío (</w:t>
      </w:r>
      <w:proofErr w:type="spellStart"/>
      <w:proofErr w:type="gramStart"/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p.ej</w:t>
      </w:r>
      <w:proofErr w:type="spellEnd"/>
      <w:proofErr w:type="gramEnd"/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: en el caso de menores sin documentación).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.</w:t>
      </w:r>
    </w:p>
    <w:p w:rsidRPr="00212ED6" w:rsidR="00212ED6" w:rsidP="00212ED6" w:rsidRDefault="00212ED6" w14:paraId="18247212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</w:t>
      </w:r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Nombre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.</w:t>
      </w:r>
    </w:p>
    <w:p w:rsidRPr="00212ED6" w:rsidR="00212ED6" w:rsidP="00212ED6" w:rsidRDefault="00212ED6" w14:paraId="4938C90C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Apellido1</w:t>
      </w:r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Primer apellido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.</w:t>
      </w:r>
    </w:p>
    <w:p w:rsidRPr="00212ED6" w:rsidR="00212ED6" w:rsidP="00212ED6" w:rsidRDefault="00212ED6" w14:paraId="2285A728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Apellido2</w:t>
      </w:r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Segundo apellido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en el caso de extranjeros (NIE o Pasaporte).</w:t>
      </w:r>
    </w:p>
    <w:p w:rsidRPr="00212ED6" w:rsidR="00212ED6" w:rsidP="00212ED6" w:rsidRDefault="00212ED6" w14:paraId="7C6A5C2E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FechaNacimiento</w:t>
      </w:r>
      <w:proofErr w:type="spellEnd"/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Fecha de nacimiento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El formato de este campo será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AAAMMDD</w:t>
      </w:r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.</w:t>
      </w:r>
    </w:p>
    <w:p w:rsidRPr="00212ED6" w:rsidR="00212ED6" w:rsidP="00212ED6" w:rsidRDefault="00212ED6" w14:paraId="175F48D3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CodigoPaisNacimiento</w:t>
      </w:r>
      <w:proofErr w:type="spellEnd"/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Código del País de Nacimiento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Pr="0081399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.</w:t>
      </w:r>
    </w:p>
    <w:p w:rsidRPr="00212ED6" w:rsidR="00212ED6" w:rsidP="00212ED6" w:rsidRDefault="00212ED6" w14:paraId="3D7980B9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NombrePaisNacimiento</w:t>
      </w:r>
      <w:proofErr w:type="spellEnd"/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Nombre del País de Nacimiento del habitante encontrado.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 xml:space="preserve"> Obligatorio</w:t>
      </w:r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.</w:t>
      </w:r>
    </w:p>
    <w:p w:rsidRPr="00212ED6" w:rsidR="00212ED6" w:rsidP="00212ED6" w:rsidRDefault="00212ED6" w14:paraId="794C0A47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CodigoProvinciaNacimiento</w:t>
      </w:r>
      <w:proofErr w:type="spellEnd"/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Código de la Provincia de Nacimiento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Pr="0081399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, si es nacido en el extranjero solo vendrá el País de </w:t>
      </w:r>
      <w:r w:rsidRPr="00813996" w:rsidR="002C29F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nacimiento.</w:t>
      </w:r>
    </w:p>
    <w:p w:rsidRPr="00212ED6" w:rsidR="00212ED6" w:rsidP="00212ED6" w:rsidRDefault="00212ED6" w14:paraId="75333429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NombreProvinciaNacimiento</w:t>
      </w:r>
      <w:proofErr w:type="spellEnd"/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Nombre de la Provincia de Nacimiento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, si es nacido en el extranjero solo vendrá el País de nacimiento</w:t>
      </w:r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.</w:t>
      </w:r>
    </w:p>
    <w:p w:rsidRPr="00212ED6" w:rsidR="00212ED6" w:rsidP="00212ED6" w:rsidRDefault="00212ED6" w14:paraId="4864F82A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CodigoMunicipioNacimiento</w:t>
      </w:r>
      <w:proofErr w:type="spellEnd"/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Código del Municipio de Nacimiento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Pr="0081399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, si es nacido en el extranjero solo vendrá el País de nacimiento</w:t>
      </w:r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.</w:t>
      </w:r>
    </w:p>
    <w:p w:rsidRPr="00212ED6" w:rsidR="00212ED6" w:rsidP="00212ED6" w:rsidRDefault="00212ED6" w14:paraId="6491330E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NombreMunicipioNacimiento</w:t>
      </w:r>
      <w:proofErr w:type="spellEnd"/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Nombre del Municipio de Nacimiento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, si es nacido en el extranjero solo vendrá el País de nacimiento</w:t>
      </w:r>
      <w:r w:rsidRP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.</w:t>
      </w:r>
    </w:p>
    <w:p w:rsidRPr="00212ED6" w:rsidR="00212ED6" w:rsidP="00212ED6" w:rsidRDefault="00212ED6" w14:paraId="31608B16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Sexo: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Sexo del habitante encontrado.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H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: Hombre,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M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: Mujer</w:t>
      </w:r>
    </w:p>
    <w:p w:rsidRPr="00212ED6" w:rsidR="00212ED6" w:rsidP="00212ED6" w:rsidRDefault="005658F2" w14:paraId="5FC48D27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DomicilioTitular</w:t>
      </w:r>
      <w:proofErr w:type="spellEnd"/>
      <w:r w:rsidRPr="00212ED6" w:rsid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(sólo vendrá si no es un titular con datos restringidos)</w:t>
      </w:r>
    </w:p>
    <w:p w:rsidRPr="00813996" w:rsidR="00212ED6" w:rsidP="00212ED6" w:rsidRDefault="00212ED6" w14:paraId="1267F9EC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CodigoProvinciaResidencia</w:t>
      </w:r>
      <w:proofErr w:type="spellEnd"/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Código de la Provincia del domicilio de Residencia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Pr="0081399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Pr="0081399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</w:t>
      </w:r>
      <w:r w:rsidRPr="00813996">
        <w:rPr>
          <w:rFonts w:asciiTheme="minorHAnsi" w:hAnsiTheme="minorHAnsi" w:cstheme="minorHAnsi"/>
          <w:sz w:val="22"/>
          <w:szCs w:val="22"/>
        </w:rPr>
        <w:t>.</w:t>
      </w:r>
    </w:p>
    <w:p w:rsidRPr="00813996" w:rsidR="00212ED6" w:rsidP="00212ED6" w:rsidRDefault="00212ED6" w14:paraId="39EB83AA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NombreProvinciaResidencia</w:t>
      </w:r>
      <w:proofErr w:type="spellEnd"/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Nombre de la Provincia del domicilio de Residencia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proofErr w:type="gramStart"/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..</w:t>
      </w:r>
      <w:proofErr w:type="gramEnd"/>
    </w:p>
    <w:p w:rsidRPr="00813996" w:rsidR="00212ED6" w:rsidP="00212ED6" w:rsidRDefault="00212ED6" w14:paraId="1B26DBB0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CodigoMunicipioResidencia</w:t>
      </w:r>
      <w:proofErr w:type="spellEnd"/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Código del Municipio del domicilio de Residencia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Pr="0081399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Pr="0081399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</w:t>
      </w:r>
      <w:r w:rsidRPr="00813996">
        <w:rPr>
          <w:rFonts w:asciiTheme="minorHAnsi" w:hAnsiTheme="minorHAnsi" w:cstheme="minorHAnsi"/>
          <w:sz w:val="22"/>
          <w:szCs w:val="22"/>
        </w:rPr>
        <w:t>.</w:t>
      </w:r>
    </w:p>
    <w:p w:rsidRPr="00424B04" w:rsidR="00212ED6" w:rsidP="00212ED6" w:rsidRDefault="00212ED6" w14:paraId="3CC6BAFE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NombreMunicipioResidencia</w:t>
      </w:r>
      <w:proofErr w:type="spellEnd"/>
      <w:r w:rsidRPr="00813996">
        <w:rPr>
          <w:rFonts w:asciiTheme="minorHAnsi" w:hAnsiTheme="minorHAnsi" w:cstheme="minorHAnsi"/>
          <w:sz w:val="22"/>
          <w:szCs w:val="22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Nombre del Municipio del domicilio de Residencia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424B04" w:rsidP="00424B04" w:rsidRDefault="00424B04" w14:paraId="2F0063C3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proofErr w:type="spellStart"/>
      <w:r w:rsidRPr="00BE7A9F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t>CodigoLocalidadResidencia</w:t>
      </w:r>
      <w:proofErr w:type="spellEnd"/>
      <w:r w:rsidRPr="00501DE5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: Código de Localidad o Entidad Local del domicilio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de</w:t>
      </w:r>
      <w:r w:rsidRPr="00501DE5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Residencia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424B04" w:rsidP="00424B04" w:rsidRDefault="00000000" w14:paraId="3D00003D" w14:textId="77777777">
      <w:pPr>
        <w:pStyle w:val="Default"/>
        <w:ind w:left="2160" w:firstLine="672"/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hyperlink w:history="1" r:id="rId30">
        <w:r w:rsidRPr="00A7594D" w:rsidR="00424B04">
          <w:rPr>
            <w:rStyle w:val="Hipervnculo"/>
            <w:rFonts w:asciiTheme="minorHAnsi" w:hAnsiTheme="minorHAnsi" w:cstheme="minorHAnsi"/>
            <w:i/>
            <w:sz w:val="22"/>
            <w:szCs w:val="22"/>
            <w:lang w:val="es-ES" w:eastAsia="en-US"/>
          </w:rPr>
          <w:t>https://www.eustat.eus/documentos/codigos_c.html</w:t>
        </w:r>
      </w:hyperlink>
    </w:p>
    <w:p w:rsidR="00424B04" w:rsidP="00424B04" w:rsidRDefault="00424B04" w14:paraId="4415FA2E" w14:textId="77777777">
      <w:pPr>
        <w:pStyle w:val="Default"/>
        <w:ind w:left="2160" w:firstLine="672"/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Entidades de la C.A de Euskadi.xlsx - Columna D.</w:t>
      </w:r>
    </w:p>
    <w:p w:rsidRPr="00A92EAB" w:rsidR="00424B04" w:rsidP="00424B04" w:rsidRDefault="00424B04" w14:paraId="1A2B7E45" w14:textId="77777777">
      <w:pPr>
        <w:pStyle w:val="Default"/>
        <w:ind w:left="2160" w:firstLine="360"/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(</w:t>
      </w:r>
      <w:proofErr w:type="spellStart"/>
      <w:r w:rsidRP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Biztanleri</w:t>
      </w:r>
      <w:proofErr w:type="spellEnd"/>
      <w:r w:rsidRP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</w:t>
      </w:r>
      <w:proofErr w:type="spellStart"/>
      <w:r w:rsidRP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entitatearen</w:t>
      </w:r>
      <w:proofErr w:type="spellEnd"/>
      <w:r w:rsidRP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</w:t>
      </w:r>
      <w:proofErr w:type="spellStart"/>
      <w:r w:rsidRP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kodea</w:t>
      </w:r>
      <w:proofErr w:type="spellEnd"/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/ </w:t>
      </w:r>
      <w:r w:rsidRPr="00A92EAB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Código de la entidad de población</w:t>
      </w: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)</w:t>
      </w:r>
    </w:p>
    <w:p w:rsidRPr="00C048AC" w:rsidR="00424B04" w:rsidP="00424B04" w:rsidRDefault="00424B04" w14:paraId="1197E274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proofErr w:type="spellStart"/>
      <w:r w:rsidRPr="00BE7A9F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t>NombreLocalidadResidencia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Nombre</w:t>
      </w:r>
      <w:r w:rsidRPr="00501DE5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de Localidad o Entidad Local del domicilio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de</w:t>
      </w:r>
      <w:r w:rsidRPr="00501DE5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Residencia del habitante encontrado</w:t>
      </w:r>
      <w:r w:rsidRPr="00813996">
        <w:rPr>
          <w:rFonts w:asciiTheme="minorHAnsi" w:hAnsiTheme="minorHAnsi" w:cstheme="minorHAnsi"/>
          <w:sz w:val="22"/>
          <w:szCs w:val="22"/>
        </w:rPr>
        <w:t xml:space="preserve">. </w:t>
      </w:r>
      <w:r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424B04" w:rsidP="00424B04" w:rsidRDefault="00000000" w14:paraId="0AD73743" w14:textId="77777777">
      <w:pPr>
        <w:pStyle w:val="Default"/>
        <w:ind w:left="2136" w:firstLine="696"/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hyperlink w:history="1" r:id="rId31">
        <w:r w:rsidRPr="00A7594D" w:rsidR="00424B04">
          <w:rPr>
            <w:rStyle w:val="Hipervnculo"/>
            <w:rFonts w:asciiTheme="minorHAnsi" w:hAnsiTheme="minorHAnsi" w:cstheme="minorHAnsi"/>
            <w:i/>
            <w:sz w:val="22"/>
            <w:szCs w:val="22"/>
            <w:lang w:val="es-ES" w:eastAsia="en-US"/>
          </w:rPr>
          <w:t>https://www.eustat.eus/documentos/codigos_c.html</w:t>
        </w:r>
      </w:hyperlink>
    </w:p>
    <w:p w:rsidR="00424B04" w:rsidP="00424B04" w:rsidRDefault="00424B04" w14:paraId="7D6FC4E0" w14:textId="77777777">
      <w:pPr>
        <w:pStyle w:val="Default"/>
        <w:ind w:left="2136" w:firstLine="696"/>
        <w:jc w:val="both"/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</w:pP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Entidades de la C.A de Euskadi.xlsx - Columna E.</w:t>
      </w:r>
    </w:p>
    <w:p w:rsidRPr="00501DE5" w:rsidR="00424B04" w:rsidP="00424B04" w:rsidRDefault="00424B04" w14:paraId="43E0C6C7" w14:textId="77777777">
      <w:pPr>
        <w:pStyle w:val="Default"/>
        <w:ind w:left="1824" w:firstLine="696"/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(</w:t>
      </w:r>
      <w:proofErr w:type="spellStart"/>
      <w:r w:rsidRP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Biztanleri</w:t>
      </w:r>
      <w:proofErr w:type="spellEnd"/>
      <w:r w:rsidRP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</w:t>
      </w:r>
      <w:proofErr w:type="spellStart"/>
      <w:r w:rsidRP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entitatearen</w:t>
      </w:r>
      <w:proofErr w:type="spellEnd"/>
      <w:r w:rsidRPr="000B65D9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</w:t>
      </w:r>
      <w:proofErr w:type="spellStart"/>
      <w:r w:rsidRPr="00C048AC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izena</w:t>
      </w:r>
      <w:proofErr w:type="spellEnd"/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/ </w:t>
      </w:r>
      <w:r w:rsidRPr="00C048AC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Nombre</w:t>
      </w:r>
      <w:r w:rsidRPr="00A92EAB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 xml:space="preserve"> de la entidad de población</w:t>
      </w:r>
      <w:r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)</w:t>
      </w:r>
    </w:p>
    <w:p w:rsidRPr="00813996" w:rsidR="00212ED6" w:rsidP="00424B04" w:rsidRDefault="00424B04" w14:paraId="21368E72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CodigoViaCalle</w:t>
      </w:r>
      <w:proofErr w:type="spellEnd"/>
      <w:r w:rsidRPr="00813996" w:rsidR="00212ED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813996" w:rsidR="00212ED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Código de la vía o calle del domicilio</w:t>
      </w:r>
      <w:r w:rsidR="00B6499D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813996" w:rsidR="00212ED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del habitante encontrado. </w:t>
      </w:r>
      <w:r w:rsidRPr="00813996" w:rsidR="00212ED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 w:rsidR="00212ED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Pr="00813996" w:rsidR="00212ED6">
        <w:rPr>
          <w:rFonts w:asciiTheme="minorHAnsi" w:hAnsiTheme="minorHAnsi" w:cstheme="minorHAnsi"/>
          <w:i/>
          <w:color w:val="0000FF"/>
          <w:sz w:val="22"/>
          <w:szCs w:val="22"/>
          <w:lang w:val="es-ES" w:eastAsia="en-US"/>
        </w:rPr>
        <w:t>Codificación</w:t>
      </w:r>
      <w:r w:rsidRPr="00813996" w:rsidR="00212ED6">
        <w:rPr>
          <w:rFonts w:asciiTheme="minorHAnsi" w:hAnsiTheme="minorHAnsi" w:cstheme="minorHAnsi"/>
          <w:color w:val="0000FF"/>
          <w:sz w:val="22"/>
          <w:szCs w:val="22"/>
        </w:rPr>
        <w:t xml:space="preserve"> </w:t>
      </w:r>
      <w:r w:rsidRPr="00813996" w:rsidR="00212ED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INE.</w:t>
      </w:r>
    </w:p>
    <w:p w:rsidRPr="00813996" w:rsidR="00212ED6" w:rsidP="00212ED6" w:rsidRDefault="00212ED6" w14:paraId="45037033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NombreViaCastellano</w:t>
      </w:r>
      <w:proofErr w:type="spellEnd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Nombre en castellano de la vía o calle del domicilio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Obligatorio.</w:t>
      </w:r>
    </w:p>
    <w:p w:rsidRPr="00813996" w:rsidR="00212ED6" w:rsidP="00212ED6" w:rsidRDefault="00212ED6" w14:paraId="2FF424A1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NombreViaEuskera</w:t>
      </w:r>
      <w:proofErr w:type="spellEnd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Nombre en euskera de la vía del domicilio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Obligatorio.</w:t>
      </w:r>
    </w:p>
    <w:p w:rsidRPr="00813996" w:rsidR="00212ED6" w:rsidP="00212ED6" w:rsidRDefault="00212ED6" w14:paraId="442DEEA2" w14:textId="77777777">
      <w:pPr>
        <w:pStyle w:val="Default"/>
        <w:ind w:left="2832"/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Si la denominación de la calle está </w:t>
      </w:r>
      <w:r w:rsidR="004B1C27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en un solo idioma se devolverá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igual en ambas etiquetas.</w:t>
      </w:r>
    </w:p>
    <w:p w:rsidRPr="00813996" w:rsidR="00212ED6" w:rsidP="00212ED6" w:rsidRDefault="00212ED6" w14:paraId="312894E5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Bloque: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Bloque del domicilio del habitante encontrado.</w:t>
      </w:r>
      <w:r w:rsidR="005658F2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Pr="00813996" w:rsidR="00212ED6" w:rsidP="00212ED6" w:rsidRDefault="00212ED6" w14:paraId="7CE4D913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Portal: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Portal del domicilio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Opcional.</w:t>
      </w:r>
    </w:p>
    <w:p w:rsidRPr="00813996" w:rsidR="00212ED6" w:rsidP="00212ED6" w:rsidRDefault="00212ED6" w14:paraId="72689D78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Bis:</w:t>
      </w:r>
      <w:r w:rsidRPr="00813996">
        <w:rPr>
          <w:rFonts w:asciiTheme="minorHAnsi" w:hAnsiTheme="minorHAnsi" w:cstheme="minorHAnsi"/>
          <w:color w:val="0000FF"/>
          <w:sz w:val="22"/>
          <w:szCs w:val="22"/>
          <w:lang w:val="es-ES" w:eastAsia="es-E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Indica si es un portal con letra/número BIS.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Opcional.</w:t>
      </w:r>
    </w:p>
    <w:p w:rsidRPr="00813996" w:rsidR="00212ED6" w:rsidP="00212ED6" w:rsidRDefault="00212ED6" w14:paraId="326DF044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Escalera: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Escalera del domicilio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Pr="00813996" w:rsidR="00212ED6" w:rsidP="00212ED6" w:rsidRDefault="00212ED6" w14:paraId="3EA73B4B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Planta: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Planta del domicilio del habitante encontrado.</w:t>
      </w:r>
      <w:r w:rsidR="005658F2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Pr="00813996" w:rsidR="00212ED6" w:rsidP="00212ED6" w:rsidRDefault="00212ED6" w14:paraId="309A76E0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</w:pPr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Puerta: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Puerta del domicilio del habitante encontrado.</w:t>
      </w:r>
      <w:r w:rsidR="005658F2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="00212ED6" w:rsidP="00212ED6" w:rsidRDefault="00212ED6" w14:paraId="30CF45EB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CodigoPostal</w:t>
      </w:r>
      <w:proofErr w:type="spellEnd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:</w:t>
      </w:r>
      <w:r w:rsidRPr="00813996">
        <w:rPr>
          <w:rFonts w:asciiTheme="minorHAnsi" w:hAnsiTheme="minorHAnsi" w:cstheme="minorHAnsi"/>
          <w:color w:val="0000FF"/>
          <w:sz w:val="22"/>
          <w:szCs w:val="22"/>
          <w:lang w:val="es-ES" w:eastAsia="es-ES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Código Postal del domicilio de residencia del habitante encontrado.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</w:p>
    <w:p w:rsidRPr="006B0504" w:rsidR="005658F2" w:rsidP="005658F2" w:rsidRDefault="005658F2" w14:paraId="1ABA1A58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FechaAlta</w:t>
      </w:r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Domicilio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: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Fecha de alta </w:t>
      </w:r>
      <w:r w:rsidRPr="005658F2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en el domicilio actual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del habitante.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Obligatorio</w:t>
      </w:r>
      <w:r w:rsidRPr="005658F2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El formato de este campo será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</w:t>
      </w:r>
      <w:r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MMDD</w:t>
      </w:r>
      <w:r w:rsidRPr="00813996">
        <w:rPr>
          <w:rFonts w:asciiTheme="minorHAnsi" w:hAnsiTheme="minorHAnsi" w:cstheme="minorHAnsi"/>
          <w:color w:val="auto"/>
          <w:sz w:val="22"/>
          <w:szCs w:val="22"/>
          <w:lang w:eastAsia="en-US"/>
        </w:rPr>
        <w:t>.</w:t>
      </w:r>
    </w:p>
    <w:p w:rsidRPr="00813996" w:rsidR="005658F2" w:rsidP="005658F2" w:rsidRDefault="005658F2" w14:paraId="709170DE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FechaBajaDomicilio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: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Fecha de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baja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 w:rsidRPr="005658F2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en el domicilio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del habitante. </w:t>
      </w:r>
      <w:r w:rsidRPr="005658F2"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5658F2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Vendrá vacío si sigue empadronado en el domicilio.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El formato de este campo será 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</w:t>
      </w:r>
      <w:r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</w:t>
      </w:r>
      <w:r w:rsidRPr="00813996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MMDD</w:t>
      </w:r>
      <w:r w:rsidRPr="00813996">
        <w:rPr>
          <w:rFonts w:asciiTheme="minorHAnsi" w:hAnsiTheme="minorHAnsi" w:cstheme="minorHAnsi"/>
          <w:color w:val="auto"/>
          <w:sz w:val="22"/>
          <w:szCs w:val="22"/>
          <w:lang w:eastAsia="en-US"/>
        </w:rPr>
        <w:t>.</w:t>
      </w:r>
    </w:p>
    <w:p w:rsidRPr="00813996" w:rsidR="005658F2" w:rsidP="005658F2" w:rsidRDefault="005658F2" w14:paraId="16A3D8C1" w14:textId="77777777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</w:p>
    <w:p w:rsidRPr="00813996" w:rsidR="003E50ED" w:rsidP="003E50ED" w:rsidRDefault="003E50ED" w14:paraId="26BF315E" w14:textId="77777777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4047D5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t>TramiteBajaOficio</w:t>
      </w:r>
      <w:proofErr w:type="spellEnd"/>
      <w:r w:rsidRPr="00813996"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:</w:t>
      </w:r>
      <w:r w:rsidRPr="00813996">
        <w:rPr>
          <w:rFonts w:asciiTheme="minorHAnsi" w:hAnsiTheme="minorHAnsi" w:cstheme="minorHAnsi"/>
          <w:sz w:val="22"/>
          <w:szCs w:val="22"/>
        </w:rPr>
        <w:t xml:space="preserve"> 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Indica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si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se ha iniciado un trámite de baja de oficio para el habitante encontrado, siempre que la persona esté en situación de “alta” en el padrón</w:t>
      </w:r>
      <w:r w:rsidRPr="00813996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:</w:t>
      </w:r>
    </w:p>
    <w:p w:rsidR="003E50ED" w:rsidP="003E50ED" w:rsidRDefault="003E50ED" w14:paraId="0FD5A10B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 w:rsidRPr="004047D5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t>abiertoExpediente</w:t>
      </w:r>
      <w:proofErr w:type="spellEnd"/>
      <w:r w:rsidRPr="004F1EFE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: Indica si el habitante tiene abierto un expediente de baja de oficio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. Valores posibles:</w:t>
      </w:r>
    </w:p>
    <w:p w:rsidR="003E50ED" w:rsidP="003E50ED" w:rsidRDefault="003E50ED" w14:paraId="118FD7D3" w14:textId="77777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4F1EFE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 xml:space="preserve">SI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- Se está tramitando un expediente de baja de oficio.</w:t>
      </w:r>
    </w:p>
    <w:p w:rsidRPr="004F1EFE" w:rsidR="003E50ED" w:rsidP="003E50ED" w:rsidRDefault="003E50ED" w14:paraId="56576F4D" w14:textId="77777777">
      <w:pPr>
        <w:pStyle w:val="Default"/>
        <w:numPr>
          <w:ilvl w:val="4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 w:rsidRPr="004F1EFE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NO</w:t>
      </w:r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- No se está tramitando ningún expediente de baja de oficio.</w:t>
      </w:r>
    </w:p>
    <w:p w:rsidRPr="004F1EFE" w:rsidR="003E50ED" w:rsidP="003E50ED" w:rsidRDefault="003E50ED" w14:paraId="7355B8E8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 w:rsidRPr="004047D5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t>fechaSolicitud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>:</w:t>
      </w:r>
      <w:r w:rsidRPr="004F1EFE">
        <w:rPr>
          <w:rFonts w:asciiTheme="minorHAnsi" w:hAnsiTheme="minorHAnsi" w:cstheme="minorHAnsi"/>
          <w:i/>
          <w:color w:val="0000FF"/>
          <w:sz w:val="22"/>
          <w:szCs w:val="22"/>
        </w:rPr>
        <w:t xml:space="preserve"> </w:t>
      </w:r>
      <w:r w:rsidRPr="0076211B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Fecha de solicitud de la baja de oficio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Solo vendrá si </w:t>
      </w:r>
      <w:r w:rsidRPr="002C29F6">
        <w:rPr>
          <w:rFonts w:asciiTheme="minorHAnsi" w:hAnsiTheme="minorHAnsi" w:cstheme="minorHAnsi"/>
          <w:i/>
          <w:color w:val="548DD4" w:themeColor="text2" w:themeTint="99"/>
          <w:sz w:val="22"/>
          <w:szCs w:val="22"/>
          <w:lang w:val="es-ES" w:eastAsia="en-US"/>
        </w:rPr>
        <w:t>‘</w:t>
      </w:r>
      <w:proofErr w:type="spellStart"/>
      <w:r w:rsidRPr="002C29F6">
        <w:rPr>
          <w:rFonts w:asciiTheme="minorHAnsi" w:hAnsiTheme="minorHAnsi" w:cstheme="minorHAnsi"/>
          <w:i/>
          <w:color w:val="548DD4" w:themeColor="text2" w:themeTint="99"/>
          <w:sz w:val="22"/>
          <w:szCs w:val="22"/>
          <w:lang w:val="es-ES" w:eastAsia="en-US"/>
        </w:rPr>
        <w:t>abiertoExpediente</w:t>
      </w:r>
      <w:proofErr w:type="spellEnd"/>
      <w:r w:rsidRPr="002C29F6">
        <w:rPr>
          <w:rFonts w:asciiTheme="minorHAnsi" w:hAnsiTheme="minorHAnsi" w:cstheme="minorHAnsi"/>
          <w:i/>
          <w:color w:val="548DD4" w:themeColor="text2" w:themeTint="99"/>
          <w:sz w:val="22"/>
          <w:szCs w:val="22"/>
          <w:lang w:val="es-ES" w:eastAsia="en-US"/>
        </w:rPr>
        <w:t xml:space="preserve"> = SI’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El formato de este campo será </w:t>
      </w:r>
      <w:r w:rsidRPr="00EA26C4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</w:t>
      </w:r>
      <w:r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</w:t>
      </w:r>
      <w:r w:rsidRPr="00EA26C4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MMDD</w:t>
      </w:r>
      <w:r>
        <w:rPr>
          <w:rFonts w:asciiTheme="minorHAnsi" w:hAnsiTheme="minorHAnsi" w:cstheme="minorHAnsi"/>
          <w:i/>
          <w:color w:val="auto"/>
          <w:sz w:val="22"/>
          <w:szCs w:val="22"/>
          <w:lang w:eastAsia="en-US"/>
        </w:rPr>
        <w:t>.</w:t>
      </w:r>
    </w:p>
    <w:p w:rsidR="0039459D" w:rsidP="003E50ED" w:rsidRDefault="003E50ED" w14:paraId="3AA3979D" w14:textId="77777777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proofErr w:type="spellStart"/>
      <w:r w:rsidRPr="004047D5">
        <w:rPr>
          <w:rFonts w:asciiTheme="minorHAnsi" w:hAnsiTheme="minorHAnsi" w:cstheme="minorHAnsi"/>
          <w:b/>
          <w:i/>
          <w:color w:val="auto"/>
          <w:sz w:val="22"/>
          <w:szCs w:val="22"/>
          <w:highlight w:val="yellow"/>
          <w:lang w:val="es-ES" w:eastAsia="en-US"/>
        </w:rPr>
        <w:t>fechaProvidencia</w:t>
      </w:r>
      <w:proofErr w:type="spellEnd"/>
      <w:r>
        <w:rPr>
          <w:rFonts w:asciiTheme="minorHAnsi" w:hAnsiTheme="minorHAnsi" w:cstheme="minorHAnsi"/>
          <w:b/>
          <w:i/>
          <w:color w:val="auto"/>
          <w:sz w:val="22"/>
          <w:szCs w:val="22"/>
          <w:lang w:val="es-ES" w:eastAsia="en-US"/>
        </w:rPr>
        <w:t xml:space="preserve">: </w:t>
      </w:r>
      <w:r w:rsidRPr="0091146B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>Fecha de la providencia o documento con el que se da inicio al expediente y posteriormente se notifica a la persona interesada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>
        <w:rPr>
          <w:rFonts w:asciiTheme="minorHAnsi" w:hAnsiTheme="minorHAnsi" w:cstheme="minorHAnsi"/>
          <w:i/>
          <w:color w:val="auto"/>
          <w:sz w:val="22"/>
          <w:szCs w:val="22"/>
          <w:u w:val="single"/>
          <w:lang w:val="es-ES" w:eastAsia="en-US"/>
        </w:rPr>
        <w:t>Opcional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</w:p>
    <w:p w:rsidRPr="0091146B" w:rsidR="003E50ED" w:rsidP="0039459D" w:rsidRDefault="003E50ED" w14:paraId="30FC3B47" w14:textId="77777777">
      <w:pPr>
        <w:pStyle w:val="Default"/>
        <w:ind w:left="2880"/>
        <w:jc w:val="both"/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Solo vendrá si </w:t>
      </w:r>
      <w:r w:rsidRPr="002C29F6">
        <w:rPr>
          <w:rFonts w:asciiTheme="minorHAnsi" w:hAnsiTheme="minorHAnsi" w:cstheme="minorHAnsi"/>
          <w:i/>
          <w:color w:val="548DD4" w:themeColor="text2" w:themeTint="99"/>
          <w:sz w:val="22"/>
          <w:szCs w:val="22"/>
          <w:lang w:val="es-ES" w:eastAsia="en-US"/>
        </w:rPr>
        <w:t>‘</w:t>
      </w:r>
      <w:proofErr w:type="spellStart"/>
      <w:r w:rsidRPr="002C29F6">
        <w:rPr>
          <w:rFonts w:asciiTheme="minorHAnsi" w:hAnsiTheme="minorHAnsi" w:cstheme="minorHAnsi"/>
          <w:i/>
          <w:color w:val="548DD4" w:themeColor="text2" w:themeTint="99"/>
          <w:sz w:val="22"/>
          <w:szCs w:val="22"/>
          <w:lang w:val="es-ES" w:eastAsia="en-US"/>
        </w:rPr>
        <w:t>abiertoExpediente</w:t>
      </w:r>
      <w:proofErr w:type="spellEnd"/>
      <w:r w:rsidRPr="002C29F6">
        <w:rPr>
          <w:rFonts w:asciiTheme="minorHAnsi" w:hAnsiTheme="minorHAnsi" w:cstheme="minorHAnsi"/>
          <w:i/>
          <w:color w:val="548DD4" w:themeColor="text2" w:themeTint="99"/>
          <w:sz w:val="22"/>
          <w:szCs w:val="22"/>
          <w:lang w:val="es-ES" w:eastAsia="en-US"/>
        </w:rPr>
        <w:t xml:space="preserve"> = SI’</w:t>
      </w:r>
      <w:r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. </w:t>
      </w:r>
      <w:r w:rsidRPr="00EA26C4">
        <w:rPr>
          <w:rFonts w:asciiTheme="minorHAnsi" w:hAnsiTheme="minorHAnsi" w:cstheme="minorHAnsi"/>
          <w:i/>
          <w:color w:val="auto"/>
          <w:sz w:val="22"/>
          <w:szCs w:val="22"/>
          <w:lang w:val="es-ES" w:eastAsia="en-US"/>
        </w:rPr>
        <w:t xml:space="preserve">El formato de este campo será </w:t>
      </w:r>
      <w:r w:rsidRPr="00EA26C4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</w:t>
      </w:r>
      <w:r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</w:t>
      </w:r>
      <w:r w:rsidRPr="00EA26C4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MMDD</w:t>
      </w:r>
      <w:r>
        <w:rPr>
          <w:rFonts w:asciiTheme="minorHAnsi" w:hAnsiTheme="minorHAnsi" w:cstheme="minorHAnsi"/>
          <w:i/>
          <w:color w:val="auto"/>
          <w:sz w:val="22"/>
          <w:szCs w:val="22"/>
          <w:lang w:eastAsia="en-US"/>
        </w:rPr>
        <w:t>.</w:t>
      </w:r>
    </w:p>
    <w:p w:rsidR="003E50ED" w:rsidP="003E50ED" w:rsidRDefault="003E50ED" w14:paraId="577AD315" w14:textId="77777777">
      <w:pPr>
        <w:pStyle w:val="Default"/>
        <w:ind w:left="2160"/>
        <w:jc w:val="both"/>
        <w:rPr>
          <w:sz w:val="20"/>
          <w:szCs w:val="20"/>
        </w:rPr>
      </w:pPr>
    </w:p>
    <w:p w:rsidR="00212ED6" w:rsidP="00212ED6" w:rsidRDefault="00212ED6" w14:paraId="1E00A0A0" w14:textId="77777777">
      <w:pPr>
        <w:pStyle w:val="Default"/>
        <w:ind w:left="2160"/>
        <w:jc w:val="both"/>
        <w:rPr>
          <w:sz w:val="20"/>
          <w:szCs w:val="20"/>
        </w:rPr>
      </w:pPr>
    </w:p>
    <w:p w:rsidR="003F4B3A" w:rsidRDefault="003F4B3A" w14:paraId="191EE55B" w14:textId="77777777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9F3521" w:rsidP="009F3521" w:rsidRDefault="009F3521" w14:paraId="5151959F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4163F8" w:rsidP="000F5D0D" w:rsidRDefault="004163F8" w14:paraId="41E5CC21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513261D2" w:rsidRDefault="000F5D0D" w14:paraId="27D4DFE3" w14:textId="77777777">
      <w:pPr>
        <w:spacing w:before="240" w:after="0" w:line="240" w:lineRule="auto"/>
        <w:jc w:val="both"/>
        <w:rPr>
          <w:rFonts w:eastAsia="Times New Roman" w:cs="Calibri" w:cstheme="minorAscii"/>
          <w:lang w:val="es-ES"/>
        </w:rPr>
      </w:pPr>
      <w:r w:rsidRPr="513261D2" w:rsidR="000F5D0D">
        <w:rPr>
          <w:rFonts w:eastAsia="Times New Roman" w:cs="Calibri" w:cstheme="minorAscii"/>
          <w:lang w:val="es-ES"/>
        </w:rPr>
        <w:t xml:space="preserve">Cuando lo que se producen son errores incontrolados del sistema </w:t>
      </w:r>
      <w:r w:rsidRPr="513261D2" w:rsidR="000F5D0D">
        <w:rPr>
          <w:rFonts w:eastAsia="Times New Roman" w:cs="Calibri" w:cstheme="minorAscii"/>
          <w:lang w:val="es-ES"/>
        </w:rPr>
        <w:t>o  errores</w:t>
      </w:r>
      <w:r w:rsidRPr="513261D2" w:rsidR="000F5D0D">
        <w:rPr>
          <w:rFonts w:eastAsia="Times New Roman" w:cs="Calibri" w:cstheme="minorAscii"/>
          <w:lang w:val="es-ES"/>
        </w:rPr>
        <w:t xml:space="preserve"> genéricos no controlados por el propio servicio, en lugar del mensaje de Respuesta el cliente recibirá como respuesta un mensaje </w:t>
      </w:r>
      <w:r w:rsidRPr="513261D2" w:rsidR="000F5D0D">
        <w:rPr>
          <w:rFonts w:eastAsia="Times New Roman" w:cs="Calibri" w:cstheme="minorAscii"/>
          <w:b w:val="1"/>
          <w:bCs w:val="1"/>
          <w:lang w:val="es-ES"/>
        </w:rPr>
        <w:t>SoapFault</w:t>
      </w:r>
      <w:r w:rsidRPr="513261D2" w:rsidR="000F5D0D">
        <w:rPr>
          <w:rFonts w:eastAsia="Times New Roman" w:cs="Calibri" w:cstheme="minorAscii"/>
          <w:lang w:val="es-ES"/>
        </w:rPr>
        <w:t>.</w:t>
      </w:r>
    </w:p>
    <w:p w:rsidRPr="000F5D0D" w:rsidR="000F5D0D" w:rsidP="000F5D0D" w:rsidRDefault="000F5D0D" w14:paraId="2C9DCF66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Pr="000F5D0D" w:rsidR="000F5D0D" w:rsidP="000F5D0D" w:rsidRDefault="000F5D0D" w14:paraId="3D2A3DEB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:rsidRPr="000F5D0D" w:rsidR="000F5D0D" w:rsidP="000F5D0D" w:rsidRDefault="000F5D0D" w14:paraId="18962D40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soap:Envelope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xmlns:soap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="http://schemas.xmlsoap.org/soap/envelope/"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xmlns:xsi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="http://www.w3.org/2001/XMLSchema-instance" </w:t>
      </w:r>
      <w:proofErr w:type="spell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xmlns:xsd</w:t>
      </w:r>
      <w:proofErr w:type="spell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="http://www.w3.org/2001/XMLSchema"&gt;</w:t>
      </w:r>
    </w:p>
    <w:p w:rsidRPr="000F5D0D" w:rsidR="000F5D0D" w:rsidP="000F5D0D" w:rsidRDefault="000F5D0D" w14:paraId="5452B1A9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</w:t>
      </w:r>
      <w:proofErr w:type="spellStart"/>
      <w:proofErr w:type="gramStart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soap:Body</w:t>
      </w:r>
      <w:proofErr w:type="spellEnd"/>
      <w:proofErr w:type="gramEnd"/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&gt;</w:t>
      </w:r>
    </w:p>
    <w:p w:rsidRPr="000F5D0D" w:rsidR="000F5D0D" w:rsidP="000F5D0D" w:rsidRDefault="000F5D0D" w14:paraId="03769031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soap:Fault</w:t>
      </w:r>
      <w:proofErr w:type="spellEnd"/>
      <w:proofErr w:type="gramEnd"/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&gt;</w:t>
      </w:r>
    </w:p>
    <w:p w:rsidRPr="00381C92" w:rsidR="000F5D0D" w:rsidP="000F5D0D" w:rsidRDefault="000F5D0D" w14:paraId="76865B93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  <w:proofErr w:type="spellStart"/>
      <w:proofErr w:type="gramStart"/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faultcode</w:t>
      </w:r>
      <w:proofErr w:type="spell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Pr="000F5D0D" w:rsidR="000F5D0D" w:rsidP="513261D2" w:rsidRDefault="000F5D0D" w14:paraId="1B7403F3" w14:textId="77777777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="Calibri" w:cstheme="minorAscii"/>
          <w:i w:val="1"/>
          <w:iCs w:val="1"/>
          <w:sz w:val="20"/>
          <w:szCs w:val="20"/>
          <w:lang w:val="es-ES" w:eastAsia="es-ES"/>
        </w:rPr>
      </w:pPr>
      <w:r w:rsidRPr="513261D2" w:rsidR="000F5D0D">
        <w:rPr>
          <w:rFonts w:eastAsia="Times New Roman" w:cs="Calibri" w:cstheme="minorAscii"/>
          <w:i w:val="1"/>
          <w:iCs w:val="1"/>
          <w:sz w:val="20"/>
          <w:szCs w:val="20"/>
          <w:lang w:val="es-ES" w:eastAsia="es-ES"/>
        </w:rPr>
        <w:t>&lt;</w:t>
      </w:r>
      <w:r w:rsidRPr="513261D2" w:rsidR="000F5D0D">
        <w:rPr>
          <w:rFonts w:eastAsia="Times New Roman" w:cs="Calibri" w:cstheme="minorAscii"/>
          <w:i w:val="1"/>
          <w:iCs w:val="1"/>
          <w:sz w:val="20"/>
          <w:szCs w:val="20"/>
          <w:lang w:val="es-ES" w:eastAsia="es-ES"/>
        </w:rPr>
        <w:t>faultstring</w:t>
      </w:r>
      <w:r w:rsidRPr="513261D2" w:rsidR="000F5D0D">
        <w:rPr>
          <w:rFonts w:eastAsia="Times New Roman" w:cs="Calibri" w:cstheme="minorAscii"/>
          <w:i w:val="1"/>
          <w:iCs w:val="1"/>
          <w:sz w:val="20"/>
          <w:szCs w:val="20"/>
          <w:lang w:val="es-ES" w:eastAsia="es-ES"/>
        </w:rPr>
        <w:t>&gt;</w:t>
      </w:r>
      <w:r w:rsidRPr="513261D2" w:rsidR="000F5D0D">
        <w:rPr>
          <w:rFonts w:eastAsia="Times New Roman" w:cs="Calibri" w:cstheme="minorAscii"/>
          <w:i w:val="1"/>
          <w:iCs w:val="1"/>
          <w:color w:val="0000FF"/>
          <w:sz w:val="20"/>
          <w:szCs w:val="20"/>
          <w:lang w:val="es-ES" w:eastAsia="es-ES"/>
        </w:rPr>
        <w:t>[</w:t>
      </w:r>
      <w:r w:rsidRPr="513261D2" w:rsidR="000F5D0D">
        <w:rPr>
          <w:rFonts w:eastAsia="Times New Roman" w:cs="Calibri" w:cstheme="minorAscii"/>
          <w:b w:val="1"/>
          <w:bCs w:val="1"/>
          <w:i w:val="1"/>
          <w:iCs w:val="1"/>
          <w:color w:val="0000FF"/>
          <w:sz w:val="20"/>
          <w:szCs w:val="20"/>
          <w:lang w:val="es-ES" w:eastAsia="es-ES"/>
        </w:rPr>
        <w:t>0901</w:t>
      </w:r>
      <w:r w:rsidRPr="513261D2" w:rsidR="000F5D0D">
        <w:rPr>
          <w:rFonts w:eastAsia="Times New Roman" w:cs="Calibri" w:cstheme="minorAscii"/>
          <w:i w:val="1"/>
          <w:iCs w:val="1"/>
          <w:color w:val="0000FF"/>
          <w:sz w:val="20"/>
          <w:szCs w:val="20"/>
          <w:lang w:val="es-ES" w:eastAsia="es-ES"/>
        </w:rPr>
        <w:t>]Servicio no disponible, por favor inténtelo más tarde</w:t>
      </w:r>
      <w:r w:rsidRPr="513261D2" w:rsidR="000F5D0D">
        <w:rPr>
          <w:rFonts w:eastAsia="Times New Roman" w:cs="Calibri" w:cstheme="minorAscii"/>
          <w:i w:val="1"/>
          <w:iCs w:val="1"/>
          <w:sz w:val="20"/>
          <w:szCs w:val="20"/>
          <w:lang w:val="es-ES" w:eastAsia="es-ES"/>
        </w:rPr>
        <w:t>&lt;/</w:t>
      </w:r>
      <w:r w:rsidRPr="513261D2" w:rsidR="000F5D0D">
        <w:rPr>
          <w:rFonts w:eastAsia="Times New Roman" w:cs="Calibri" w:cstheme="minorAscii"/>
          <w:i w:val="1"/>
          <w:iCs w:val="1"/>
          <w:sz w:val="20"/>
          <w:szCs w:val="20"/>
          <w:lang w:val="es-ES" w:eastAsia="es-ES"/>
        </w:rPr>
        <w:t>faultstring</w:t>
      </w:r>
      <w:r w:rsidRPr="513261D2" w:rsidR="000F5D0D">
        <w:rPr>
          <w:rFonts w:eastAsia="Times New Roman" w:cs="Calibri" w:cstheme="minorAscii"/>
          <w:i w:val="1"/>
          <w:iCs w:val="1"/>
          <w:sz w:val="20"/>
          <w:szCs w:val="20"/>
          <w:lang w:val="es-ES" w:eastAsia="es-ES"/>
        </w:rPr>
        <w:t>&gt;</w:t>
      </w:r>
    </w:p>
    <w:p w:rsidRPr="00381C92" w:rsidR="000F5D0D" w:rsidP="000F5D0D" w:rsidRDefault="000F5D0D" w14:paraId="4CC84A55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</w:t>
      </w:r>
      <w:proofErr w:type="spellStart"/>
      <w:proofErr w:type="gramStart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soap:Fault</w:t>
      </w:r>
      <w:proofErr w:type="spellEnd"/>
      <w:proofErr w:type="gramEnd"/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&gt;</w:t>
      </w:r>
    </w:p>
    <w:p w:rsidRPr="00381C92" w:rsidR="000F5D0D" w:rsidP="000F5D0D" w:rsidRDefault="000F5D0D" w14:paraId="3AD87C8A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</w:t>
      </w:r>
      <w:proofErr w:type="spellStart"/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soap:Body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Pr="00381C92" w:rsidR="000F5D0D" w:rsidP="000F5D0D" w:rsidRDefault="000F5D0D" w14:paraId="1E2E95EC" w14:textId="77777777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</w:t>
      </w:r>
      <w:proofErr w:type="spellStart"/>
      <w:proofErr w:type="gramStart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soap:Envelope</w:t>
      </w:r>
      <w:proofErr w:type="spellEnd"/>
      <w:proofErr w:type="gramEnd"/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&gt;</w:t>
      </w:r>
    </w:p>
    <w:p w:rsidRPr="000F5D0D" w:rsidR="000F5D0D" w:rsidP="009F0D1E" w:rsidRDefault="009F0D1E" w14:paraId="7C3A45C3" w14:textId="47A38C5E">
      <w:pPr>
        <w:pStyle w:val="Titulo1nisae"/>
        <w:rPr>
          <w:b w:val="0"/>
        </w:rPr>
      </w:pPr>
      <w:bookmarkStart w:name="_Toc149055797" w:id="27"/>
      <w:r>
        <w:t>Anexo I</w:t>
      </w:r>
      <w:r w:rsidRPr="000F5D0D" w:rsidR="000F5D0D">
        <w:t xml:space="preserve">: Ejemplos del servicio </w:t>
      </w:r>
      <w:r w:rsidRPr="00690867" w:rsidR="00690867">
        <w:t>Padrón Individual Histórico entre fechas</w:t>
      </w:r>
      <w:bookmarkEnd w:id="27"/>
    </w:p>
    <w:p w:rsidR="000F5D0D" w:rsidP="000F5D0D" w:rsidRDefault="000F5D0D" w14:paraId="62935188" w14:textId="77777777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P="00A54E19" w:rsidRDefault="00A54E19" w14:paraId="48ABCCCF" w14:textId="77777777">
      <w:pPr>
        <w:spacing w:after="0" w:line="240" w:lineRule="auto"/>
      </w:pPr>
    </w:p>
    <w:p w:rsidRPr="00A54E19" w:rsidR="00A54E19" w:rsidP="00A54E19" w:rsidRDefault="00A54E19" w14:paraId="01DD0B74" w14:textId="7777777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</w:t>
      </w:r>
      <w:r w:rsidR="00F23034"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Pr="00A54E19" w:rsidR="00A54E19" w:rsidP="00A54E19" w:rsidRDefault="00F05290" w14:paraId="180D03FC" w14:textId="77777777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F05290">
        <w:rPr>
          <w:rStyle w:val="Hipervnculo"/>
          <w:rFonts w:cstheme="minorHAnsi"/>
          <w:i/>
          <w:szCs w:val="20"/>
        </w:rPr>
        <w:t>Juego_datos_servicios_Padron_AYTOS</w:t>
      </w:r>
      <w:r w:rsidR="001F30FD">
        <w:rPr>
          <w:rStyle w:val="Hipervnculo"/>
          <w:rFonts w:cstheme="minorHAnsi"/>
          <w:i/>
          <w:szCs w:val="20"/>
        </w:rPr>
        <w:t>.xls</w:t>
      </w:r>
    </w:p>
    <w:p w:rsidRPr="000F5D0D" w:rsidR="000F5D0D" w:rsidP="000B6BE1" w:rsidRDefault="000F5D0D" w14:paraId="465E9FC8" w14:textId="77777777">
      <w:pPr>
        <w:pStyle w:val="Titulo2nisae"/>
        <w:rPr>
          <w:i/>
          <w:u w:val="single"/>
        </w:rPr>
      </w:pPr>
      <w:bookmarkStart w:name="_Toc149055798" w:id="28"/>
      <w:r w:rsidRPr="000F5D0D">
        <w:rPr>
          <w:i/>
          <w:u w:val="single"/>
        </w:rPr>
        <w:t xml:space="preserve">DNI </w:t>
      </w:r>
      <w:r w:rsidRPr="008F5CA2" w:rsidR="008F5CA2">
        <w:rPr>
          <w:i/>
          <w:u w:val="single"/>
        </w:rPr>
        <w:t>16346178D</w:t>
      </w:r>
      <w:r w:rsidRPr="000F5D0D">
        <w:rPr>
          <w:i/>
          <w:u w:val="single"/>
        </w:rPr>
        <w:t>:</w:t>
      </w:r>
      <w:r w:rsidR="00BC394D">
        <w:rPr>
          <w:i/>
          <w:u w:val="single"/>
        </w:rPr>
        <w:t xml:space="preserve"> </w:t>
      </w:r>
      <w:r w:rsidR="00B9380C">
        <w:rPr>
          <w:i/>
          <w:u w:val="single"/>
        </w:rPr>
        <w:t xml:space="preserve">Se encuentra un Único Titular (Lista </w:t>
      </w:r>
      <w:r w:rsidR="004B5186">
        <w:rPr>
          <w:i/>
          <w:u w:val="single"/>
        </w:rPr>
        <w:t xml:space="preserve">de </w:t>
      </w:r>
      <w:r w:rsidR="00B9380C">
        <w:rPr>
          <w:i/>
          <w:u w:val="single"/>
        </w:rPr>
        <w:t>Domicilios)</w:t>
      </w:r>
      <w:r w:rsidR="008F5CA2">
        <w:rPr>
          <w:i/>
          <w:u w:val="single"/>
        </w:rPr>
        <w:t>.</w:t>
      </w:r>
      <w:bookmarkEnd w:id="28"/>
    </w:p>
    <w:p w:rsidRPr="000F5D0D" w:rsidR="000F5D0D" w:rsidP="000B6BE1" w:rsidRDefault="000F5D0D" w14:paraId="3724A635" w14:textId="77777777">
      <w:pPr>
        <w:pStyle w:val="Titulo3nisae"/>
        <w:rPr>
          <w:b w:val="0"/>
        </w:rPr>
      </w:pPr>
      <w:bookmarkStart w:name="_Toc149055799" w:id="29"/>
      <w:r w:rsidRPr="000F5D0D">
        <w:t>Petición</w:t>
      </w:r>
      <w:bookmarkEnd w:id="29"/>
    </w:p>
    <w:p w:rsidRPr="000F5D0D" w:rsidR="000F5D0D" w:rsidP="000F5D0D" w:rsidRDefault="000F5D0D" w14:paraId="1408FDF9" w14:textId="77777777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Pr="00F05290" w:rsidR="000F5D0D" w:rsidP="000F5D0D" w:rsidRDefault="00E12339" w14:paraId="3803EE3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0529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Pr="00F0529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soapenv:Envelope</w:t>
      </w:r>
      <w:proofErr w:type="spellEnd"/>
      <w:proofErr w:type="gramEnd"/>
      <w:r w:rsidRPr="00F0529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F0529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F0529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:rsidRPr="000F5D0D" w:rsidR="000F5D0D" w:rsidP="000F5D0D" w:rsidRDefault="000F5D0D" w14:paraId="09D63C4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F0529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Pr="000F5D0D" w:rsidR="000F5D0D" w:rsidP="000F5D0D" w:rsidRDefault="000F5D0D" w14:paraId="7AD40FA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Pr="000F5D0D" w:rsidR="000F5D0D" w:rsidP="000F5D0D" w:rsidRDefault="000F5D0D" w14:paraId="3469E7B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0F5D0D" w:rsidR="000F5D0D" w:rsidP="000F5D0D" w:rsidRDefault="000F5D0D" w14:paraId="5DEB342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0F5D0D" w14:paraId="233D238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Pr="0061105F" w:rsid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Pr="0061105F" w:rsid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pet:Peticion</w:t>
      </w:r>
      <w:proofErr w:type="spellEnd"/>
      <w:proofErr w:type="gramEnd"/>
      <w:r w:rsidRPr="0061105F" w:rsid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7B89881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pet:Atributos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663729E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pet:IdPeticion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&gt;X53JI0000000020200519002&lt;/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pet:IdPeticion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6D4F88D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1F40841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&gt;2022-04-22T15:13:07.769+01:00&lt;/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0918D30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pet:Estado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1865925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pet:CodigoEstado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&gt;0001&lt;/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pet:CodigoEstado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0BAC97D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pet:LiteralError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&gt;PENDIENTE&lt;/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pet:LiteralError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774999F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pet:Estado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5DA5C0C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1105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SWIOPPHISAYTO</w:t>
      </w: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3AE05BF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pet:Atributos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4C35FBB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pet:Solicitudes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Id="?"&gt;</w:t>
      </w:r>
    </w:p>
    <w:p w:rsidRPr="0061105F" w:rsidR="0061105F" w:rsidP="0061105F" w:rsidRDefault="0061105F" w14:paraId="4E073AA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pet:SolicitudTransmision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066307D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pet:DatosGenericos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202FB84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pet:Emisor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61BCCC4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pet:NifEmisor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&gt;P00000000&lt;/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pet:NifEmisor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22F6069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pet:NombreEmisor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EAEko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Udalak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– 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Ayuntamientos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CAPV&lt;/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pet:NombreEmisor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5367317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pet:Emisor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38E2341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pet:Solicitante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58F5529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pet:IdentificadorSolicitante</w:t>
      </w:r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&gt;S4833001C&lt;/pet:IdentificadorSolicitante&gt;</w:t>
      </w:r>
    </w:p>
    <w:p w:rsidRPr="0061105F" w:rsidR="0061105F" w:rsidP="0061105F" w:rsidRDefault="0061105F" w14:paraId="566E247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pet:NombreSolicitante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Eusko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Jaurlaritza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- 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Gobierno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Vasco&lt;/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pet:NombreSolicitante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5A7A29F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pet:UnidadTramitadora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&gt;PCI. Teletramitación&lt;/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pet:UnidadTramitadora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1BA809A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pet:Procedimiento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1886EBE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pet:CodProcedimiento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&gt;TEST_DESA_IOP&lt;/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pet:CodProcedimiento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0B14415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pet:NombreProcedimiento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Procedimiento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de 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Pruebas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NISAE&lt;/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pet:NombreProcedimiento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231BE40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pet:Procedimiento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00079B3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pet:Finalidad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Procedimiento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de 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Pruebas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de 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integración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NISAE&lt;/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pet:Finalidad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3EDA491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pet:Consentimiento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&gt;Si&lt;/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pet:Consentimiento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57322B4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pet:Funcionario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3AB428C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pet:NombreCompletoFuncionario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Tramitador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NISAE&lt;/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pet:NombreCompletoFuncionario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2C8E15A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pet:NifFuncionario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&gt;12345678Z&lt;/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pet:NifFuncionario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61E208C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pet:Funcionario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3776A07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pet:IdExpediente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&gt;X53JI/IDEXP-2022-0015&lt;/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pet:IdExpediente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5CF6D29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pet:Solicitante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03F9D12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pet:Titular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21D8DCD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pet:TipoDocumentacion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1105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DNI</w:t>
      </w: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pet:TipoDocumentacion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179E107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pet:Documentacion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1105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16346178D</w:t>
      </w: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pet:Documentacion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25EB24B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pet:NombreCompleto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pet:NombreCompleto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48ED294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&gt;MARIA&lt;/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4D55284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pet:Apellido</w:t>
      </w:r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1&gt;GARCIA&lt;/pet:Apellido1&gt;</w:t>
      </w:r>
    </w:p>
    <w:p w:rsidRPr="0061105F" w:rsidR="0061105F" w:rsidP="0061105F" w:rsidRDefault="0061105F" w14:paraId="56F6774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pet:Apellido</w:t>
      </w:r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2&gt;FERNANDEZ&lt;/pet:Apellido2&gt;</w:t>
      </w:r>
    </w:p>
    <w:p w:rsidRPr="0061105F" w:rsidR="0061105F" w:rsidP="0061105F" w:rsidRDefault="0061105F" w14:paraId="484A5F3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pet:Titular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6834AAC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pet:Transmision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4789A68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1105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SWIOPPHISAYTO</w:t>
      </w: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06C5A4D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pet:IdSolicitud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&gt;X53JI0000000020200519002&lt;/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pet:IdSolicitud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675291B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pet:Transmision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65AE0F9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pet:DatosGenericos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619937C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dat:DatosEspecificos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4DFE776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dat:Consulta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3638AD8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dat:DatosConsulta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3764C89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dat:Territorio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1105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01</w:t>
      </w: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dat:Territorio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307102F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dat:Municipio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1105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059</w:t>
      </w: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dat:Municipio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7A8B354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dat:FechaDesde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1105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20120422</w:t>
      </w: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dat:FechaDesde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4987376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dat:FechaHasta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1105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20220422</w:t>
      </w: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dat:FechaHasta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6364A81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&lt;/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dat:DatosConsulta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2791F72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dat:DatosEntradaPadronHistorico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25C3DA8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dat:TipoDocumento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1105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DNI</w:t>
      </w: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dat:TipoDocumento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65A43A5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dat:NumDocumento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61105F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16346178D</w:t>
      </w: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dat:NumDocumento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685E599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dat:Nombre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&gt;MARIA&lt;/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dat:Nombre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069FF51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dat:Apellido</w:t>
      </w:r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1&gt;GARCIA&lt;/dat:Apellido1&gt;</w:t>
      </w:r>
    </w:p>
    <w:p w:rsidRPr="0061105F" w:rsidR="0061105F" w:rsidP="0061105F" w:rsidRDefault="0061105F" w14:paraId="418A10C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dat:Apellido</w:t>
      </w:r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2&gt;FERNANDEZ&lt;/dat:Apellido2&gt;</w:t>
      </w:r>
    </w:p>
    <w:p w:rsidRPr="0061105F" w:rsidR="0061105F" w:rsidP="0061105F" w:rsidRDefault="0061105F" w14:paraId="68B3711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dat:FechaNacimiento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&gt;&lt;/</w:t>
      </w:r>
      <w:proofErr w:type="spell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dat:FechaNacimiento</w:t>
      </w:r>
      <w:proofErr w:type="spell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4705AF4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&lt;/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dat:DatosEntradaPadronHistorico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40214A2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dat:Consulta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58265F1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&lt;/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dat:DatosEspecificos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531B7DB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pet:SolicitudTransmision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61105F" w:rsidR="0061105F" w:rsidP="0061105F" w:rsidRDefault="0061105F" w14:paraId="60B235A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pet:Solicitudes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A54E19" w:rsidR="000F5D0D" w:rsidP="0061105F" w:rsidRDefault="0061105F" w14:paraId="2FC0807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</w:t>
      </w:r>
      <w:proofErr w:type="spellStart"/>
      <w:proofErr w:type="gramStart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pet:Peticion</w:t>
      </w:r>
      <w:proofErr w:type="spellEnd"/>
      <w:proofErr w:type="gramEnd"/>
      <w:r w:rsidRPr="0061105F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9F2E47" w:rsidR="000F5D0D" w:rsidP="000F5D0D" w:rsidRDefault="000F5D0D" w14:paraId="070DFFD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proofErr w:type="gram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soapenv:Body</w:t>
      </w:r>
      <w:proofErr w:type="spellEnd"/>
      <w:proofErr w:type="gramEnd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9F2E47" w:rsidR="000F5D0D" w:rsidP="000F5D0D" w:rsidRDefault="000F5D0D" w14:paraId="3F1BEEE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proofErr w:type="gramStart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soapenv:Envelope</w:t>
      </w:r>
      <w:proofErr w:type="spellEnd"/>
      <w:proofErr w:type="gramEnd"/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9F2E4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</w:p>
    <w:p w:rsidRPr="009F2E47" w:rsidR="000F5D0D" w:rsidP="000F5D0D" w:rsidRDefault="000F5D0D" w14:paraId="2DA92F65" w14:textId="77777777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Pr="009F2E47" w:rsidR="000F5D0D" w:rsidP="000B6BE1" w:rsidRDefault="000F5D0D" w14:paraId="4E8C0BDC" w14:textId="77777777">
      <w:pPr>
        <w:pStyle w:val="Titulo3nisae"/>
        <w:rPr>
          <w:b w:val="0"/>
          <w:lang w:val="en-US"/>
        </w:rPr>
      </w:pPr>
      <w:bookmarkStart w:name="_Toc149055800" w:id="30"/>
      <w:r w:rsidRPr="009F2E47">
        <w:rPr>
          <w:lang w:val="en-US"/>
        </w:rPr>
        <w:t>Respuesta</w:t>
      </w:r>
      <w:bookmarkEnd w:id="30"/>
    </w:p>
    <w:p w:rsidRPr="009F2E47" w:rsidR="000F5D0D" w:rsidP="000F5D0D" w:rsidRDefault="000F5D0D" w14:paraId="6DAFCC6A" w14:textId="77777777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Pr="00A54E19" w:rsidR="000F5D0D" w:rsidP="000F5D0D" w:rsidRDefault="00CA410C" w14:paraId="0C41E20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="http://schemas.xmlsoap.org/soap/envelope/"&gt;</w:t>
      </w:r>
    </w:p>
    <w:p w:rsidRPr="000F5D0D" w:rsidR="000F5D0D" w:rsidP="000F5D0D" w:rsidRDefault="000F5D0D" w14:paraId="56886F5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Pr="000F5D0D" w:rsidR="000F5D0D" w:rsidP="000F5D0D" w:rsidRDefault="000F5D0D" w14:paraId="4B237BA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Pr="000F5D0D" w:rsidR="000F5D0D" w:rsidP="000F5D0D" w:rsidRDefault="000F5D0D" w14:paraId="2B4B677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E12339" w:rsidR="00E12339" w:rsidP="00E12339" w:rsidRDefault="000F5D0D" w14:paraId="06CE44F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</w:t>
      </w:r>
      <w:r w:rsidRPr="00E12339" w:rsid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Pr="00E12339" w:rsid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S:Body</w:t>
      </w:r>
      <w:proofErr w:type="spellEnd"/>
      <w:proofErr w:type="gramEnd"/>
      <w:r w:rsidRPr="00E12339" w:rsid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Id="</w:t>
      </w:r>
      <w:proofErr w:type="spellStart"/>
      <w:r w:rsidRPr="00E12339" w:rsid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MsgBody</w:t>
      </w:r>
      <w:proofErr w:type="spellEnd"/>
      <w:r w:rsidRPr="00E12339" w:rsid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" </w:t>
      </w:r>
      <w:proofErr w:type="spellStart"/>
      <w:r w:rsidRPr="00E12339" w:rsid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xmlns:S</w:t>
      </w:r>
      <w:proofErr w:type="spellEnd"/>
      <w:r w:rsidRPr="00E12339" w:rsid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="http://schemas.xmlsoap.org/soap/envelope/"&gt;</w:t>
      </w:r>
    </w:p>
    <w:p w:rsidRPr="00101F33" w:rsidR="00101F33" w:rsidP="00101F33" w:rsidRDefault="00E12339" w14:paraId="3238525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E6307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101F33" w:rsid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&lt;ns</w:t>
      </w:r>
      <w:proofErr w:type="gramStart"/>
      <w:r w:rsidRPr="00101F33" w:rsid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2:Respuesta</w:t>
      </w:r>
      <w:proofErr w:type="gramEnd"/>
      <w:r w:rsidRPr="00101F33" w:rsid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xmlns="http://intermediacion.redsara.es/scsp/esquemas/V3/peticion" xmlns:ns2="http://intermediacion.redsara.es/scsp/esquemas/V3/respuesta"&gt;</w:t>
      </w:r>
    </w:p>
    <w:p w:rsidRPr="00101F33" w:rsidR="00101F33" w:rsidP="00101F33" w:rsidRDefault="00101F33" w14:paraId="35BB4CD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2:Atributos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6D8086C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2:IdPeticion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&gt;X53JI0000000020200519002&lt;/ns2:IdPeticion&gt;</w:t>
      </w:r>
    </w:p>
    <w:p w:rsidRPr="00101F33" w:rsidR="00101F33" w:rsidP="00101F33" w:rsidRDefault="00101F33" w14:paraId="76BFB85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2:NumElementos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&gt;1&lt;/ns2:NumElementos&gt;</w:t>
      </w:r>
    </w:p>
    <w:p w:rsidRPr="00101F33" w:rsidR="00101F33" w:rsidP="00101F33" w:rsidRDefault="00101F33" w14:paraId="340ED97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2:TimeStamp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&gt;2022-04-22T15:13:21.203+02:00&lt;/ns2:TimeStamp&gt;</w:t>
      </w:r>
    </w:p>
    <w:p w:rsidRPr="00101F33" w:rsidR="00101F33" w:rsidP="00101F33" w:rsidRDefault="00101F33" w14:paraId="38B95C3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2:Estado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3A133D0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2:CodigoEstado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70164A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0003</w:t>
      </w: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&lt;/ns2:CodigoEstado&gt;</w:t>
      </w:r>
    </w:p>
    <w:p w:rsidRPr="00101F33" w:rsidR="00101F33" w:rsidP="00101F33" w:rsidRDefault="00101F33" w14:paraId="0F187B2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2:LiteralError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70164A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TRAMITADA</w:t>
      </w: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&lt;/ns2:LiteralError&gt;</w:t>
      </w:r>
    </w:p>
    <w:p w:rsidRPr="00101F33" w:rsidR="00101F33" w:rsidP="00101F33" w:rsidRDefault="00101F33" w14:paraId="393A341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2:Estado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08ECCF1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2:CodigoCertificado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&gt;SWIOPPHISAYTO&lt;/ns2:CodigoCertificado&gt;</w:t>
      </w:r>
    </w:p>
    <w:p w:rsidRPr="00101F33" w:rsidR="00101F33" w:rsidP="00101F33" w:rsidRDefault="00101F33" w14:paraId="7FD1677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2:Atributos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1F7A3BD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2:Transmisiones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Id="?"&gt;</w:t>
      </w:r>
    </w:p>
    <w:p w:rsidRPr="00101F33" w:rsidR="00101F33" w:rsidP="00101F33" w:rsidRDefault="00101F33" w14:paraId="2F5635D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2:TransmisionDatos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195D572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2:DatosGenericos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2CE5FE7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2:Emisor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0E5EE52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2:NifEmisor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&gt;P0106800F&lt;/ns2:NifEmisor&gt;</w:t>
      </w:r>
    </w:p>
    <w:p w:rsidRPr="00101F33" w:rsidR="00101F33" w:rsidP="00101F33" w:rsidRDefault="00101F33" w14:paraId="6989FA8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2:NombreEmisor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&gt;Vitoria-Gasteiz&lt;/ns2:NombreEmisor&gt;</w:t>
      </w:r>
    </w:p>
    <w:p w:rsidRPr="00101F33" w:rsidR="00101F33" w:rsidP="00101F33" w:rsidRDefault="00101F33" w14:paraId="6D5D2CC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2:Emisor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2A8C251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2:Solicitante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5D789A6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2:IdentificadorSolicitante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&gt;S4833001C&lt;/ns2:IdentificadorSolicitante&gt;</w:t>
      </w:r>
    </w:p>
    <w:p w:rsidRPr="00101F33" w:rsidR="00101F33" w:rsidP="00101F33" w:rsidRDefault="00101F33" w14:paraId="76C77B1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2:NombreSolicitante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Eusko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Jaurlaritza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- Gobierno Vasco&lt;/ns2:NombreSolicitante&gt;</w:t>
      </w:r>
    </w:p>
    <w:p w:rsidRPr="00101F33" w:rsidR="00101F33" w:rsidP="00101F33" w:rsidRDefault="00101F33" w14:paraId="5DC9105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2:UnidadTramitadora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&gt;PCI. Teletramitación&lt;/ns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2:UnidadTramitadora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0585D43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2:Procedimiento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7A2B3BA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2:CodProcedimiento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&gt;TEST_DESA_IOP&lt;/ns2:CodProcedimiento&gt;</w:t>
      </w:r>
    </w:p>
    <w:p w:rsidRPr="00101F33" w:rsidR="00101F33" w:rsidP="00101F33" w:rsidRDefault="00101F33" w14:paraId="679CC1F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2:NombreProcedimiento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NISAE&lt;/ns2:NombreProcedimiento&gt;</w:t>
      </w:r>
    </w:p>
    <w:p w:rsidRPr="00101F33" w:rsidR="00101F33" w:rsidP="00101F33" w:rsidRDefault="00101F33" w14:paraId="03CB3A5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2:Procedimiento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268ADCC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2:Finalidad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&gt;Procedimiento de Pruebas de integración NISAE&lt;/ns2:Finalidad&gt;</w:t>
      </w:r>
    </w:p>
    <w:p w:rsidRPr="00101F33" w:rsidR="00101F33" w:rsidP="00101F33" w:rsidRDefault="00101F33" w14:paraId="384378D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2:Consentimiento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&gt;Si&lt;/ns2:Consentimiento&gt;</w:t>
      </w:r>
    </w:p>
    <w:p w:rsidRPr="00101F33" w:rsidR="00101F33" w:rsidP="00101F33" w:rsidRDefault="00101F33" w14:paraId="0F8051D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2:Funcionario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48D138C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2:NombreCompletoFuncionario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&gt;Tramitador NISAE&lt;/ns2:NombreCompletoFuncionario&gt;</w:t>
      </w:r>
    </w:p>
    <w:p w:rsidRPr="00101F33" w:rsidR="00101F33" w:rsidP="00101F33" w:rsidRDefault="00101F33" w14:paraId="1D7B9AD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2:NifFuncionario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&gt;12345678Z&lt;/ns2:NifFuncionario&gt;</w:t>
      </w:r>
    </w:p>
    <w:p w:rsidRPr="00101F33" w:rsidR="00101F33" w:rsidP="00101F33" w:rsidRDefault="00101F33" w14:paraId="29F0B3B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2:Funcionario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122BBD3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2:IdExpediente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&gt;X53JI/IDEXP-2022-0015&lt;/ns2:IdExpediente&gt;</w:t>
      </w:r>
    </w:p>
    <w:p w:rsidRPr="00101F33" w:rsidR="00101F33" w:rsidP="00101F33" w:rsidRDefault="00101F33" w14:paraId="3305B36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2:Solicitante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7CBF5B0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2:Titular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54138CE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2:TipoDocumentacion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&gt;DNI&lt;/ns2:TipoDocumentacion&gt;</w:t>
      </w:r>
    </w:p>
    <w:p w:rsidRPr="00101F33" w:rsidR="00101F33" w:rsidP="00101F33" w:rsidRDefault="00101F33" w14:paraId="0D1276A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2:Documentacion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70164A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16346178D</w:t>
      </w: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&lt;/ns2:Documentacion&gt;</w:t>
      </w:r>
    </w:p>
    <w:p w:rsidRPr="00101F33" w:rsidR="00101F33" w:rsidP="00101F33" w:rsidRDefault="00101F33" w14:paraId="185DD51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2:NombreCompleto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&gt;MARIA GARCIA FERNANDEZ&lt;/ns2:NombreCompleto&gt;</w:t>
      </w:r>
    </w:p>
    <w:p w:rsidRPr="00101F33" w:rsidR="00101F33" w:rsidP="00101F33" w:rsidRDefault="00101F33" w14:paraId="62C545B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2:Nombre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&gt;MARIA&lt;/ns2:Nombre&gt;</w:t>
      </w:r>
    </w:p>
    <w:p w:rsidRPr="00101F33" w:rsidR="00101F33" w:rsidP="00101F33" w:rsidRDefault="00101F33" w14:paraId="4511A18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2:Apellido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1&gt;GARCIA&lt;/ns2:Apellido1&gt;</w:t>
      </w:r>
    </w:p>
    <w:p w:rsidRPr="00101F33" w:rsidR="00101F33" w:rsidP="00101F33" w:rsidRDefault="00101F33" w14:paraId="506E9C8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2:Apellido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2&gt;FERNANDEZ&lt;/ns2:Apellido2&gt;</w:t>
      </w:r>
    </w:p>
    <w:p w:rsidRPr="00101F33" w:rsidR="00101F33" w:rsidP="00101F33" w:rsidRDefault="00101F33" w14:paraId="3E778A6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2:Titular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0B05ADC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73E921C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2:CodigoCertificado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&gt;SWIOPPHISAYTO&lt;/ns2:CodigoCertificado&gt;</w:t>
      </w:r>
    </w:p>
    <w:p w:rsidRPr="00101F33" w:rsidR="00101F33" w:rsidP="00101F33" w:rsidRDefault="00101F33" w14:paraId="51C2CC9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2:IdSolicitud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&gt;X53JI0000000020200519002&lt;/ns2:IdSolicitud&gt;</w:t>
      </w:r>
    </w:p>
    <w:p w:rsidRPr="00101F33" w:rsidR="00101F33" w:rsidP="00101F33" w:rsidRDefault="00101F33" w14:paraId="3930180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2:IdTransmision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&gt;X53JI0000000020200519002TR&lt;/ns2:IdTransmision&gt;</w:t>
      </w:r>
    </w:p>
    <w:p w:rsidRPr="00101F33" w:rsidR="00101F33" w:rsidP="00101F33" w:rsidRDefault="00101F33" w14:paraId="05165D2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2:FechaGeneracion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&gt;2022-04-22T15:13:26.346+02:00&lt;/ns2:FechaGeneracion&gt;</w:t>
      </w:r>
    </w:p>
    <w:p w:rsidRPr="00101F33" w:rsidR="00101F33" w:rsidP="00101F33" w:rsidRDefault="00101F33" w14:paraId="45FF37E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6B10FB0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2:DatosGenericos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057C02E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dat:DatosEspecificos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xmlns:dat="http://intermediacion.redsara.es/scsp/esquemas/datosespecificos"&gt;</w:t>
      </w:r>
    </w:p>
    <w:p w:rsidRPr="00101F33" w:rsidR="00101F33" w:rsidP="00101F33" w:rsidRDefault="00101F33" w14:paraId="0188486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dat:Retorno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644DCA1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dat:DatosTraza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174EC32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dat:IdTraza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&gt;x53jiX53JI000000002020051900220220422151321192T0&lt;/dat:IdTraza&gt;</w:t>
      </w:r>
    </w:p>
    <w:p w:rsidRPr="00101F33" w:rsidR="00101F33" w:rsidP="00101F33" w:rsidRDefault="00101F33" w14:paraId="43A26D1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&gt;X53JI0000000020200519002&lt;/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dat:IdSolicitud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493FD9B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dat:FechaCertificado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&gt;2022-04-22T15:13:26.350+02:00&lt;/dat:FechaCertificado&gt;</w:t>
      </w:r>
    </w:p>
    <w:p w:rsidRPr="00101F33" w:rsidR="00101F33" w:rsidP="00101F33" w:rsidRDefault="00101F33" w14:paraId="3190B4A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dat:DatosTraza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176E21D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dat:DatosConsulta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7715D68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dat:Territorio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70164A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Araba/Álava</w:t>
      </w: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dat:Territorio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1BD4D31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dat:Municipio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70164A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Vitoria-Gasteiz</w:t>
      </w: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dat:Municipio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4EB1DFC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dat:FechaDesde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&gt;20120422&lt;/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dat:FechaDesde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18E1F23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dat:FechaHasta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&gt;20220422&lt;/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dat:FechaHasta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2F16E30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dat:DatosConsulta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1C11623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dat:EstadoResultado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61F1681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70164A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</w:t>
      </w: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dat:Resultado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0533163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dat:UnicoTitular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70164A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</w:t>
      </w: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dat:UnicoTitular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13E8305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dat:Descripcion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70164A">
        <w:rPr>
          <w:rFonts w:eastAsia="Times New Roman" w:cstheme="minorHAnsi"/>
          <w:b/>
          <w:color w:val="7F7F7F" w:themeColor="text1" w:themeTint="80"/>
          <w:sz w:val="17"/>
          <w:szCs w:val="17"/>
          <w:lang w:eastAsia="es-ES_tradnl"/>
        </w:rPr>
        <w:t>Se ha encontrado un UNICO Titular en el periodo consultado</w:t>
      </w: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.&lt;/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dat:Descripcion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4D937D2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dat:EstadoResultado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2E36260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dat:DatosSalidaPadronHistorico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6E5EA07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dat:DatosUnicoTitular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3F3F6DC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dat:DatosInteres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/&gt;</w:t>
      </w:r>
    </w:p>
    <w:p w:rsidRPr="00101F33" w:rsidR="00101F33" w:rsidP="00101F33" w:rsidRDefault="00101F33" w14:paraId="7F62E55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dat:ListaDomiciliosTitular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1006604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dat:DomicilioTitular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5FA94E4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dat:CodigoProvinciaResidencia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&gt;01&lt;/dat:CodigoProvinciaResidencia&gt;</w:t>
      </w:r>
    </w:p>
    <w:p w:rsidRPr="00101F33" w:rsidR="00101F33" w:rsidP="00101F33" w:rsidRDefault="00101F33" w14:paraId="7D2DC22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dat:NombreProvinciaResidencia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&gt;ARABA/ÁLAVA&lt;/dat:NombreProvinciaResidencia&gt;</w:t>
      </w:r>
    </w:p>
    <w:p w:rsidRPr="00101F33" w:rsidR="00101F33" w:rsidP="00101F33" w:rsidRDefault="00101F33" w14:paraId="5F7D43E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dat:CodigoMunicipioResidencia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&gt;059&lt;/dat:CodigoMunicipioResidencia&gt;</w:t>
      </w:r>
    </w:p>
    <w:p w:rsidR="00101F33" w:rsidP="00101F33" w:rsidRDefault="00101F33" w14:paraId="63A1EB1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dat:NombreMunicipioResidencia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&gt;VITORIA-GASTEIZ&lt;/dat:NombreMunicipioResidencia&gt;</w:t>
      </w:r>
    </w:p>
    <w:p w:rsidRPr="0010278B" w:rsidR="0010278B" w:rsidP="0010278B" w:rsidRDefault="0010278B" w14:paraId="55C6030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</w:t>
      </w:r>
      <w:proofErr w:type="gramStart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dat:CodigoLocalidadResidencia</w:t>
      </w:r>
      <w:proofErr w:type="gramEnd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  <w:r w:rsidRPr="0010278B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0063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&lt;/dat:CodigoLocalidadResidencia&gt;</w:t>
      </w:r>
    </w:p>
    <w:p w:rsidRPr="00101F33" w:rsidR="0010278B" w:rsidP="0010278B" w:rsidRDefault="0010278B" w14:paraId="286F7D5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 xml:space="preserve">  &lt;</w:t>
      </w:r>
      <w:proofErr w:type="gramStart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dat:NombreLocalidadResidencia</w:t>
      </w:r>
      <w:proofErr w:type="gramEnd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  <w:r w:rsidRPr="0010278B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VITORIA-GASTEIZ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&lt;/dat:NombreLocalidadResidencia&gt;</w:t>
      </w:r>
    </w:p>
    <w:p w:rsidRPr="00101F33" w:rsidR="00101F33" w:rsidP="00101F33" w:rsidRDefault="00101F33" w14:paraId="58290D6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dat:CodigoViaCalle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&gt;00620&lt;/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dat:CodigoViaCalle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39F3561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dat:NombreViaCastellano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&gt;BILBAO, PLAZA DE&lt;/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dat:NombreViaCastellano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4739D8D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dat:NombreViaEuskera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&gt;BILBO PLAZA&lt;/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dat:NombreViaEuskera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114083F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dat:Bloque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dat:Bloque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7312E4E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dat:Portal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&gt;0001&lt;/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dat:Portal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36E56EA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dat:Bis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dat:Bis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1AD1ED2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dat:Escalera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dat:Escalera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0284DDA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dat:Planta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&gt;06&lt;/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dat:Planta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3E36E36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dat:Puerta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&gt;IZ&lt;/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dat:Puerta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5ABF64B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dat:CodigoPostal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&gt;01002&lt;/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dat:CodigoPostal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7B8810C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   &lt;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dat:FechaAltaDomicilio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&gt;19910301&lt;/</w:t>
      </w:r>
      <w:proofErr w:type="spell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dat:FechaAltaDomicilio</w:t>
      </w:r>
      <w:proofErr w:type="spell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2DF8A10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   &lt;/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dat:DomicilioTitular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="00101F33" w:rsidP="00101F33" w:rsidRDefault="00101F33" w14:paraId="3645367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&lt;/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dat:ListaDomiciliosTitular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5C0544" w:rsidR="0010278B" w:rsidP="0010278B" w:rsidRDefault="0010278B" w14:paraId="18477FA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   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</w:t>
      </w:r>
      <w:proofErr w:type="spellStart"/>
      <w:proofErr w:type="gramStart"/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dat:TramiteBajaOficio</w:t>
      </w:r>
      <w:proofErr w:type="spellEnd"/>
      <w:proofErr w:type="gramEnd"/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</w:p>
    <w:p w:rsidRPr="005C0544" w:rsidR="0010278B" w:rsidP="0010278B" w:rsidRDefault="0010278B" w14:paraId="09F8C5E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</w:t>
      </w:r>
      <w:proofErr w:type="spellStart"/>
      <w:proofErr w:type="gramStart"/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dat</w:t>
      </w:r>
      <w:r w:rsidRPr="005C0544" w:rsid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:a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biertoExpediente</w:t>
      </w:r>
      <w:proofErr w:type="spellEnd"/>
      <w:proofErr w:type="gramEnd"/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&gt;NO&lt;/</w:t>
      </w:r>
      <w:proofErr w:type="spellStart"/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dat</w:t>
      </w:r>
      <w:r w:rsidRPr="005C0544" w:rsid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:a</w:t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biertoExpediente</w:t>
      </w:r>
      <w:proofErr w:type="spellEnd"/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</w:p>
    <w:p w:rsidRPr="00101F33" w:rsidR="0010278B" w:rsidP="0010278B" w:rsidRDefault="0010278B" w14:paraId="27CD8E3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 xml:space="preserve">   &lt;/</w:t>
      </w:r>
      <w:proofErr w:type="spellStart"/>
      <w:proofErr w:type="gramStart"/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dat:TramiteBajaOficio</w:t>
      </w:r>
      <w:proofErr w:type="spellEnd"/>
      <w:proofErr w:type="gramEnd"/>
      <w:r w:rsidRPr="005C0544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</w:p>
    <w:p w:rsidRPr="00101F33" w:rsidR="00101F33" w:rsidP="00101F33" w:rsidRDefault="00101F33" w14:paraId="13D545D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   &lt;/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dat:DatosUnicoTitular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77E4567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   &lt;/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dat:DatosSalidaPadronHistorico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0DD5F08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   &lt;/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dat:Retorno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6378D75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   &lt;/</w:t>
      </w:r>
      <w:proofErr w:type="spellStart"/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dat:DatosEspecificos</w:t>
      </w:r>
      <w:proofErr w:type="spellEnd"/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2DE9E0D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   &lt;/ns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2:TransmisionDatos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101F33" w:rsidR="00101F33" w:rsidP="00101F33" w:rsidRDefault="00101F33" w14:paraId="0063C02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</w:pPr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   &lt;/ns</w:t>
      </w:r>
      <w:proofErr w:type="gramStart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2:Transmisiones</w:t>
      </w:r>
      <w:proofErr w:type="gramEnd"/>
      <w:r w:rsidRPr="00101F33"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</w:p>
    <w:p w:rsidRPr="00A54E19" w:rsidR="000F5D0D" w:rsidP="00101F33" w:rsidRDefault="00101F33" w14:paraId="0DD01B9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 xml:space="preserve">      &lt;/ns</w:t>
      </w:r>
      <w:proofErr w:type="gramStart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2:Respuesta</w:t>
      </w:r>
      <w:proofErr w:type="gramEnd"/>
      <w:r>
        <w:rPr>
          <w:rFonts w:eastAsia="Times New Roman" w:cstheme="minorHAnsi"/>
          <w:color w:val="7F7F7F" w:themeColor="text1" w:themeTint="80"/>
          <w:sz w:val="17"/>
          <w:szCs w:val="17"/>
          <w:lang w:eastAsia="es-ES_tradnl"/>
        </w:rPr>
        <w:t>&gt;</w:t>
      </w:r>
      <w:r w:rsidRPr="00394CED" w:rsidR="00394CE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cr/>
        <w:t xml:space="preserve"> </w:t>
      </w:r>
      <w:r w:rsidRPr="00FC6BB6" w:rsidR="00E1233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S:Body</w:t>
      </w:r>
      <w:proofErr w:type="spellEnd"/>
      <w:proofErr w:type="gramEnd"/>
      <w:r w:rsidR="00E12339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A54E19" w:rsidR="000F5D0D" w:rsidP="000F5D0D" w:rsidRDefault="000F5D0D" w14:paraId="03BE83B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0F5D0D" w:rsidP="000F5D0D" w:rsidRDefault="000F5D0D" w14:paraId="3ED0A762" w14:textId="77777777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Pr="00A54E19" w:rsidR="00DD1CB5" w:rsidP="000F5D0D" w:rsidRDefault="00DD1CB5" w14:paraId="65B22FB3" w14:textId="77777777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Pr="000B6BE1" w:rsidR="000F5D0D" w:rsidP="000B6BE1" w:rsidRDefault="00786CB1" w14:paraId="7FDCD4EB" w14:textId="77777777">
      <w:pPr>
        <w:pStyle w:val="Titulo2nisae"/>
        <w:rPr>
          <w:i/>
          <w:u w:val="single"/>
        </w:rPr>
      </w:pPr>
      <w:bookmarkStart w:name="_Toc149055801" w:id="31"/>
      <w:r w:rsidRPr="000F5D0D">
        <w:rPr>
          <w:i/>
          <w:u w:val="single"/>
        </w:rPr>
        <w:t xml:space="preserve">DNI </w:t>
      </w:r>
      <w:r w:rsidRPr="00ED54F3" w:rsidR="00ED54F3">
        <w:rPr>
          <w:i/>
          <w:u w:val="single"/>
          <w:lang w:val="es-ES"/>
        </w:rPr>
        <w:t>16308384G</w:t>
      </w:r>
      <w:r w:rsidRPr="009B4736" w:rsidR="00A355F0">
        <w:rPr>
          <w:i/>
          <w:u w:val="single"/>
          <w:lang w:val="es-ES"/>
        </w:rPr>
        <w:t xml:space="preserve">: </w:t>
      </w:r>
      <w:r w:rsidR="00ED54F3">
        <w:rPr>
          <w:i/>
          <w:u w:val="single"/>
        </w:rPr>
        <w:t>Se encuentran Varios Titulares</w:t>
      </w:r>
      <w:r w:rsidR="00CA6E4E">
        <w:rPr>
          <w:i/>
          <w:u w:val="single"/>
        </w:rPr>
        <w:t xml:space="preserve"> (</w:t>
      </w:r>
      <w:r w:rsidR="00ED54F3">
        <w:rPr>
          <w:i/>
          <w:u w:val="single"/>
        </w:rPr>
        <w:t xml:space="preserve">Lista </w:t>
      </w:r>
      <w:r w:rsidR="004B5186">
        <w:rPr>
          <w:i/>
          <w:u w:val="single"/>
        </w:rPr>
        <w:t xml:space="preserve">de </w:t>
      </w:r>
      <w:r w:rsidR="00ED54F3">
        <w:rPr>
          <w:i/>
          <w:u w:val="single"/>
        </w:rPr>
        <w:t>Habitantes</w:t>
      </w:r>
      <w:r w:rsidR="00CA6E4E">
        <w:rPr>
          <w:i/>
          <w:u w:val="single"/>
        </w:rPr>
        <w:t>)</w:t>
      </w:r>
      <w:r w:rsidR="0043209A">
        <w:rPr>
          <w:i/>
          <w:u w:val="single"/>
        </w:rPr>
        <w:t>.</w:t>
      </w:r>
      <w:bookmarkEnd w:id="31"/>
    </w:p>
    <w:p w:rsidRPr="000F5D0D" w:rsidR="000F5D0D" w:rsidP="000B6BE1" w:rsidRDefault="000F5D0D" w14:paraId="55E134FB" w14:textId="77777777">
      <w:pPr>
        <w:pStyle w:val="Titulo3nisae"/>
        <w:rPr>
          <w:b w:val="0"/>
        </w:rPr>
      </w:pPr>
      <w:bookmarkStart w:name="_Toc149055802" w:id="32"/>
      <w:r w:rsidRPr="000F5D0D">
        <w:t>Petición</w:t>
      </w:r>
      <w:bookmarkEnd w:id="32"/>
    </w:p>
    <w:p w:rsidRPr="000F5D0D" w:rsidR="000F5D0D" w:rsidP="000F5D0D" w:rsidRDefault="000F5D0D" w14:paraId="3BBA5388" w14:textId="77777777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Pr="00F05290" w:rsidR="000F5D0D" w:rsidP="000F5D0D" w:rsidRDefault="000F5D0D" w14:paraId="762353C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0529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Pr="00F0529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soapenv:Envelope</w:t>
      </w:r>
      <w:proofErr w:type="spellEnd"/>
      <w:proofErr w:type="gramEnd"/>
      <w:r w:rsidRPr="00F0529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F0529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xmlns:soapenv</w:t>
      </w:r>
      <w:proofErr w:type="spellEnd"/>
      <w:r w:rsidRPr="00F0529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 xmlns:pet="http://intermediacion.redsara.es/scsp/esquemas/V3/peticion" xmlns:dat="http://intermediacion.redsara.es/scsp/esquemas/datosespecificos"&gt;</w:t>
      </w:r>
    </w:p>
    <w:p w:rsidRPr="000F5D0D" w:rsidR="000F5D0D" w:rsidP="000F5D0D" w:rsidRDefault="000F5D0D" w14:paraId="4452158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F0529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soapenv:Header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Pr="000F5D0D" w:rsidR="000F5D0D" w:rsidP="000F5D0D" w:rsidRDefault="000F5D0D" w14:paraId="1C105E8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Petición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Pr="000F5D0D" w:rsidR="000F5D0D" w:rsidP="000F5D0D" w:rsidRDefault="000F5D0D" w14:paraId="3B06C79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soapenv:Header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0F5D0D" w:rsidR="000F5D0D" w:rsidP="000F5D0D" w:rsidRDefault="000F5D0D" w14:paraId="0E22E8C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soapenv:Body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0F5D0D" w14:paraId="6C4A0C9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</w:t>
      </w:r>
      <w:r w:rsidRPr="00B634B7" w:rsid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</w:t>
      </w:r>
      <w:proofErr w:type="spellStart"/>
      <w:proofErr w:type="gramStart"/>
      <w:r w:rsidRPr="00B634B7" w:rsid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pet:Peticion</w:t>
      </w:r>
      <w:proofErr w:type="spellEnd"/>
      <w:proofErr w:type="gramEnd"/>
      <w:r w:rsidRPr="00B634B7" w:rsid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6FD1C9F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pet:Atributos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5E3D926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pet:IdPeticion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&gt;X53JI0000000020200519003&lt;/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pet:IdPeticion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7B26172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pet:NumElementos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7F53845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&gt;2022-04-22T15:27:57.769+01:00&lt;/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pet:TimeStamp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4209E96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pet:Estado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114B295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pet:CodigoEstado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&gt;0001&lt;/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pet:CodigoEstado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0B7DFF8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pet:LiteralError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&gt;PENDIENTE&lt;/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pet:LiteralError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7BC0500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pet:Estado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1BCB1E0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B634B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SWIOPPHISAYTO</w:t>
      </w: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5A4B7AD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pet:Atributos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1CB529F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pet:Solicitudes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Id="?"&gt;</w:t>
      </w:r>
    </w:p>
    <w:p w:rsidRPr="00B634B7" w:rsidR="00B634B7" w:rsidP="00B634B7" w:rsidRDefault="00B634B7" w14:paraId="6D1856C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pet:SolicitudTransmision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59C5ECE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pet:DatosGenericos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191E473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pet:Emisor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399FC98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pet:NifEmisor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&gt;P00000000&lt;/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pet:NifEmisor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4202F5C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pet:NombreEmisor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EAEko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Udalak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– 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Ayuntamientos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CAPV&lt;/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pet:NombreEmisor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069B431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pet:Emisor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0D6A5A0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pet:Solicitante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440C4B4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pet:IdentificadorSolicitante</w:t>
      </w:r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&gt;S4833001C&lt;/pet:IdentificadorSolicitante&gt;</w:t>
      </w:r>
    </w:p>
    <w:p w:rsidRPr="00B634B7" w:rsidR="00B634B7" w:rsidP="00B634B7" w:rsidRDefault="00B634B7" w14:paraId="26B0DE5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pet:NombreSolicitante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Eusko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Jaurlaritza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- 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Gobierno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Vasco&lt;/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pet:NombreSolicitante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6A4EEA5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pet:UnidadTramitadora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&gt;PCI. Teletramitación&lt;/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pet:UnidadTramitadora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708064D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pet:Procedimiento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08AA760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pet:CodProcedimiento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&gt;TEST_DESA_IOP&lt;/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pet:CodProcedimiento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0E7E112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pet:NombreProcedimiento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Procedimiento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de 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Pruebas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NISAE&lt;/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pet:NombreProcedimiento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1564EAA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pet:Procedimiento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5B89AD5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pet:Finalidad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Procedimiento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de 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Pruebas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de 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integración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NISAE&lt;/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pet:Finalidad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4BCC3C7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pet:Consentimiento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&gt;Si&lt;/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pet:Consentimiento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7539B61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pet:Funcionario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420A938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pet:NombreCompletoFuncionario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Tramitador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NISAE&lt;/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pet:NombreCompletoFuncionario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2ACA648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pet:NifFuncionario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&gt;12345678Z&lt;/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pet:NifFuncionario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317E872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pet:Funcionario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5E129D6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pet:IdExpediente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&gt;X53JI/IDEXP-2022-0017&lt;/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pet:IdExpediente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0B2E77C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pet:Solicitante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10B4E51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pet:Titular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06C5126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pet:TipoDocumentacion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B634B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DNI</w:t>
      </w: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pet:TipoDocumentacion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5160912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pet:Documentacion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B634B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16308384G</w:t>
      </w: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pet:Documentacion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00AC54F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pet:NombreCompleto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pet:NombreCompleto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6E434CA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&gt;Jose Antonio&lt;/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pet:Nombre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26DFCDB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pet:Apellido</w:t>
      </w:r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1&gt;Lopez&lt;/pet:Apellido1&gt;</w:t>
      </w:r>
    </w:p>
    <w:p w:rsidRPr="00B634B7" w:rsidR="00B634B7" w:rsidP="00B634B7" w:rsidRDefault="00B634B7" w14:paraId="72E3322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pet:Apellido</w:t>
      </w:r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2&gt;Benitez&lt;/pet:Apellido2&gt;</w:t>
      </w:r>
    </w:p>
    <w:p w:rsidRPr="00B634B7" w:rsidR="00B634B7" w:rsidP="00B634B7" w:rsidRDefault="00B634B7" w14:paraId="1107F21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pet:Titular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78E0046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pet:Transmision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451589E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B634B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SWIOPPHISAYTO</w:t>
      </w: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pet:CodigoCertificado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6659576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pet:IdSolicitud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&gt;X53JI0000000020200519003&lt;/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pet:IdSolicitud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0C7A485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&lt;/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pet:Transmision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4A35B6C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&lt;/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pet:DatosGenericos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09B1B83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dat:DatosEspecificos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01F54AF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dat:Consulta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3A487FB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dat:DatosConsulta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0A57DDC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dat:Territorio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B634B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01</w:t>
      </w: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dat:Territorio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67E5084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dat:Municipio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B634B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059</w:t>
      </w: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dat:Municipio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587B102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dat:FechaDesde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B634B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20120422</w:t>
      </w: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dat:FechaDesde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0426FD1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dat:FechaHasta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B634B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20220422</w:t>
      </w: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dat:FechaHasta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66C7FDD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&lt;/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dat:DatosConsulta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2161506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dat:DatosEntradaPadronHistorico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2D568DE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dat:TipoDocumento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B634B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DNI</w:t>
      </w: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dat:TipoDocumento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6C8FCFB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dat:NumDocumento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  <w:r w:rsidRPr="00B634B7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16308384G</w:t>
      </w: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dat:NumDocumento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642124D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dat:Nombre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&gt;Jose Antonio&lt;/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dat:Nombre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668EC86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dat:Apellido</w:t>
      </w:r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1&gt;Lopez&lt;/dat:Apellido1&gt;</w:t>
      </w:r>
    </w:p>
    <w:p w:rsidRPr="00B634B7" w:rsidR="00B634B7" w:rsidP="00B634B7" w:rsidRDefault="00B634B7" w14:paraId="0EAC27F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dat:Apellido</w:t>
      </w:r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2&gt;Benitez&lt;/dat:Apellido2&gt;</w:t>
      </w:r>
    </w:p>
    <w:p w:rsidRPr="00B634B7" w:rsidR="00B634B7" w:rsidP="00B634B7" w:rsidRDefault="00B634B7" w14:paraId="7D86CA5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    &lt;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dat:FechaNacimiento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&gt;&lt;/</w:t>
      </w:r>
      <w:proofErr w:type="spell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dat:FechaNacimiento</w:t>
      </w:r>
      <w:proofErr w:type="spell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370D0C4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     &lt;/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dat:DatosEntradaPadronHistorico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0A9CBAC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     &lt;/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dat:Consulta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39B5A2C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    &lt;/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dat:DatosEspecificos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08339C1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   &lt;/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pet:SolicitudTransmision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B634B7" w:rsidR="00B634B7" w:rsidP="00B634B7" w:rsidRDefault="00B634B7" w14:paraId="3EF8F83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   &lt;/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pet:Solicitudes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A54E19" w:rsidR="000F5D0D" w:rsidP="00B634B7" w:rsidRDefault="00B634B7" w14:paraId="70578DE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   &lt;/</w:t>
      </w:r>
      <w:proofErr w:type="spellStart"/>
      <w:proofErr w:type="gramStart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pet:Peticion</w:t>
      </w:r>
      <w:proofErr w:type="spellEnd"/>
      <w:proofErr w:type="gramEnd"/>
      <w:r w:rsidRPr="00B634B7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C50F25" w:rsidR="000F5D0D" w:rsidP="000F5D0D" w:rsidRDefault="000F5D0D" w14:paraId="69ECBA8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proofErr w:type="gramStart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soapenv:Body</w:t>
      </w:r>
      <w:proofErr w:type="spellEnd"/>
      <w:proofErr w:type="gramEnd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C50F25" w:rsidR="000F5D0D" w:rsidP="000F5D0D" w:rsidRDefault="000F5D0D" w14:paraId="39BCA99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proofErr w:type="gramStart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soapenv:Envelope</w:t>
      </w:r>
      <w:proofErr w:type="spellEnd"/>
      <w:proofErr w:type="gramEnd"/>
      <w:r w:rsidRPr="00C50F2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C50F25" w:rsidR="000F5D0D" w:rsidP="000F5D0D" w:rsidRDefault="000F5D0D" w14:paraId="15C2791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  <w:r w:rsidRPr="00C50F25">
        <w:rPr>
          <w:rFonts w:eastAsia="Times New Roman" w:cstheme="minorHAnsi"/>
          <w:color w:val="008080"/>
          <w:sz w:val="17"/>
          <w:szCs w:val="17"/>
          <w:lang w:val="en-US" w:eastAsia="es-ES_tradnl"/>
        </w:rPr>
        <w:tab/>
      </w:r>
    </w:p>
    <w:p w:rsidRPr="00C50F25" w:rsidR="000F5D0D" w:rsidP="000B6BE1" w:rsidRDefault="000F5D0D" w14:paraId="60AD5262" w14:textId="77777777">
      <w:pPr>
        <w:pStyle w:val="Titulo3nisae"/>
        <w:rPr>
          <w:b w:val="0"/>
          <w:lang w:val="en-US"/>
        </w:rPr>
      </w:pPr>
      <w:bookmarkStart w:name="_Toc149055803" w:id="33"/>
      <w:r w:rsidRPr="00C50F25">
        <w:rPr>
          <w:lang w:val="en-US"/>
        </w:rPr>
        <w:t>Respuesta</w:t>
      </w:r>
      <w:bookmarkEnd w:id="33"/>
    </w:p>
    <w:p w:rsidRPr="00C50F25" w:rsidR="000F5D0D" w:rsidP="000F5D0D" w:rsidRDefault="000F5D0D" w14:paraId="743E5550" w14:textId="77777777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Pr="00A54E19" w:rsidR="000F5D0D" w:rsidP="000F5D0D" w:rsidRDefault="000F5D0D" w14:paraId="165BC47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</w:t>
      </w:r>
      <w:proofErr w:type="spellStart"/>
      <w:proofErr w:type="gram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S:Envelope</w:t>
      </w:r>
      <w:proofErr w:type="spellEnd"/>
      <w:proofErr w:type="gram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xmlns:S</w:t>
      </w:r>
      <w:proofErr w:type="spellEnd"/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="http://schemas.xmlsoap.org/soap/envelope/"&gt;</w:t>
      </w:r>
    </w:p>
    <w:p w:rsidRPr="000F5D0D" w:rsidR="000F5D0D" w:rsidP="000F5D0D" w:rsidRDefault="000F5D0D" w14:paraId="598DD4F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A54E19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S:Header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&gt;</w:t>
      </w:r>
    </w:p>
    <w:p w:rsidRPr="000F5D0D" w:rsidR="000F5D0D" w:rsidP="000F5D0D" w:rsidRDefault="000F5D0D" w14:paraId="312ED9C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ab/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>&lt;! --</w:t>
      </w:r>
      <w:r w:rsidRPr="000F5D0D">
        <w:rPr>
          <w:rFonts w:eastAsia="Times New Roman" w:cstheme="minorHAnsi"/>
          <w:b/>
          <w:i/>
          <w:color w:val="7F7F7F" w:themeColor="text1" w:themeTint="80"/>
          <w:sz w:val="17"/>
          <w:szCs w:val="17"/>
          <w:lang w:val="es-ES_tradnl" w:eastAsia="es-ES_tradnl"/>
        </w:rPr>
        <w:t>Espacio para la firma del mensaje de Respuesta con WS-Security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-- &gt;</w:t>
      </w:r>
    </w:p>
    <w:p w:rsidRPr="000F5D0D" w:rsidR="000F5D0D" w:rsidP="000F5D0D" w:rsidRDefault="000F5D0D" w14:paraId="6D64571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s-ES_tradnl" w:eastAsia="es-ES_tradnl"/>
        </w:rPr>
        <w:t xml:space="preserve">   </w:t>
      </w:r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&lt;/</w:t>
      </w:r>
      <w:proofErr w:type="spellStart"/>
      <w:proofErr w:type="gramStart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S:Header</w:t>
      </w:r>
      <w:proofErr w:type="spellEnd"/>
      <w:proofErr w:type="gramEnd"/>
      <w:r w:rsidRPr="000F5D0D">
        <w:rPr>
          <w:rFonts w:eastAsia="Times New Roman" w:cstheme="minorHAnsi"/>
          <w:b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0F5D0D" w:rsidR="000F5D0D" w:rsidP="000F5D0D" w:rsidRDefault="000F5D0D" w14:paraId="3D6D097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</w:pPr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 xml:space="preserve">   &lt;</w:t>
      </w:r>
      <w:proofErr w:type="spellStart"/>
      <w:proofErr w:type="gramStart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S:Body</w:t>
      </w:r>
      <w:proofErr w:type="spellEnd"/>
      <w:proofErr w:type="gramEnd"/>
      <w:r w:rsidRPr="000F5D0D">
        <w:rPr>
          <w:rFonts w:eastAsia="Times New Roman" w:cstheme="minorHAnsi"/>
          <w:color w:val="7F7F7F" w:themeColor="text1" w:themeTint="80"/>
          <w:sz w:val="17"/>
          <w:szCs w:val="17"/>
          <w:lang w:val="en-GB" w:eastAsia="es-ES_tradnl"/>
        </w:rPr>
        <w:t>&gt;</w:t>
      </w:r>
    </w:p>
    <w:p w:rsidRPr="00FC3D45" w:rsidR="00FC3D45" w:rsidP="00FC3D45" w:rsidRDefault="000F5D0D" w14:paraId="1B11998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6307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FC3D45" w:rsid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</w:t>
      </w:r>
      <w:proofErr w:type="gramStart"/>
      <w:r w:rsidRPr="00FC3D45" w:rsid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2:Respuesta</w:t>
      </w:r>
      <w:proofErr w:type="gramEnd"/>
      <w:r w:rsidRPr="00FC3D45" w:rsid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xmlns="http://intermediacion.redsara.es/scsp/esquemas/V3/peticion" xmlns:ns2="http://intermediacion.redsara.es/scsp/esquemas/V3/respuesta"&gt;</w:t>
      </w:r>
    </w:p>
    <w:p w:rsidRPr="00FC3D45" w:rsidR="00FC3D45" w:rsidP="00FC3D45" w:rsidRDefault="00FC3D45" w14:paraId="0D3B0AA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2:Atributos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2D14C79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2:IdPeticion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&gt;X53JI0000000020200519003&lt;/ns2:IdPeticion&gt;</w:t>
      </w:r>
    </w:p>
    <w:p w:rsidRPr="00FC3D45" w:rsidR="00FC3D45" w:rsidP="00FC3D45" w:rsidRDefault="00FC3D45" w14:paraId="1139CFA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2:NumElementos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&gt;1&lt;/ns2:NumElementos&gt;</w:t>
      </w:r>
    </w:p>
    <w:p w:rsidRPr="00FC3D45" w:rsidR="00FC3D45" w:rsidP="00FC3D45" w:rsidRDefault="00FC3D45" w14:paraId="71E05E2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2:TimeStamp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&gt;2022-04-22T15:28:03.272+02:00&lt;/ns2:TimeStamp&gt;</w:t>
      </w:r>
    </w:p>
    <w:p w:rsidRPr="00FC3D45" w:rsidR="00FC3D45" w:rsidP="00FC3D45" w:rsidRDefault="00FC3D45" w14:paraId="4788331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2:Estado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4F1CD33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2:CodigoEstado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Pr="00FC3D45" w:rsidR="00FC3D45" w:rsidP="00FC3D45" w:rsidRDefault="00FC3D45" w14:paraId="1FDEF6D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2:LiteralError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Pr="00FC3D45" w:rsidR="00FC3D45" w:rsidP="00FC3D45" w:rsidRDefault="00FC3D45" w14:paraId="47B0492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2:Estado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50F26B9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2:CodigoCertificado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&gt;SWIOPPHISAYTO&lt;/ns2:CodigoCertificado&gt;</w:t>
      </w:r>
    </w:p>
    <w:p w:rsidRPr="00FC3D45" w:rsidR="00FC3D45" w:rsidP="00FC3D45" w:rsidRDefault="00FC3D45" w14:paraId="7F15D88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2:Atributos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0420324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2:Transmisiones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Id="?"&gt;</w:t>
      </w:r>
    </w:p>
    <w:p w:rsidRPr="00FC3D45" w:rsidR="00FC3D45" w:rsidP="00FC3D45" w:rsidRDefault="00FC3D45" w14:paraId="6236484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2:TransmisionDatos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577FAE3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2:DatosGenericos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584C9AA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2:Emisor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0DD5C48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2:NifEmisor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&gt;P0106800F&lt;/ns2:NifEmisor&gt;</w:t>
      </w:r>
    </w:p>
    <w:p w:rsidRPr="00FC3D45" w:rsidR="00FC3D45" w:rsidP="00FC3D45" w:rsidRDefault="00FC3D45" w14:paraId="5CE00F1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2:NombreEmisor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&gt;Vitoria-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Gasteiz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&lt;/ns2:NombreEmisor&gt;</w:t>
      </w:r>
    </w:p>
    <w:p w:rsidRPr="00FC3D45" w:rsidR="00FC3D45" w:rsidP="00FC3D45" w:rsidRDefault="00FC3D45" w14:paraId="1AAF756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2:Emisor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5837523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2:Solicitante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5D5A26D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2:IdentificadorSolicitante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&gt;S4833001C&lt;/ns2:IdentificadorSolicitante&gt;</w:t>
      </w:r>
    </w:p>
    <w:p w:rsidRPr="00FC3D45" w:rsidR="00FC3D45" w:rsidP="00FC3D45" w:rsidRDefault="00FC3D45" w14:paraId="66906FD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2:NombreSolicitante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Eusko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Jaurlaritza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 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Gobierno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Vasco&lt;/ns2:NombreSolicitante&gt;</w:t>
      </w:r>
    </w:p>
    <w:p w:rsidRPr="00FC3D45" w:rsidR="00FC3D45" w:rsidP="00FC3D45" w:rsidRDefault="00FC3D45" w14:paraId="4E1FDA0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2:UnidadTramitadora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&gt;PCI. Teletramitación&lt;/ns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2:UnidadTramitadora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36FD3F7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2:Procedimiento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2C77FBF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2:CodProcedimiento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&gt;TEST_DESA_IOP&lt;/ns2:CodProcedimiento&gt;</w:t>
      </w:r>
    </w:p>
    <w:p w:rsidRPr="00FC3D45" w:rsidR="00FC3D45" w:rsidP="00FC3D45" w:rsidRDefault="00FC3D45" w14:paraId="120AF14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2:NombreProcedimiento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Procedimiento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Pruebas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NISAE&lt;/ns2:NombreProcedimiento&gt;</w:t>
      </w:r>
    </w:p>
    <w:p w:rsidRPr="00FC3D45" w:rsidR="00FC3D45" w:rsidP="00FC3D45" w:rsidRDefault="00FC3D45" w14:paraId="48D6040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2:Procedimiento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55649FC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2:Finalidad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Procedimiento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Pruebas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de 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integración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NISAE&lt;/ns2:Finalidad&gt;</w:t>
      </w:r>
    </w:p>
    <w:p w:rsidRPr="00FC3D45" w:rsidR="00FC3D45" w:rsidP="00FC3D45" w:rsidRDefault="00FC3D45" w14:paraId="1053B54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2:Consentimiento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&gt;Si&lt;/ns2:Consentimiento&gt;</w:t>
      </w:r>
    </w:p>
    <w:p w:rsidRPr="00FC3D45" w:rsidR="00FC3D45" w:rsidP="00FC3D45" w:rsidRDefault="00FC3D45" w14:paraId="765EEA1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2:Funcionario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324676A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2:NombreCompletoFuncionario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Tramitador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NISAE&lt;/ns2:NombreCompletoFuncionario&gt;</w:t>
      </w:r>
    </w:p>
    <w:p w:rsidRPr="00FC3D45" w:rsidR="00FC3D45" w:rsidP="00FC3D45" w:rsidRDefault="00FC3D45" w14:paraId="5441BA0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2:NifFuncionario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&gt;12345678Z&lt;/ns2:NifFuncionario&gt;</w:t>
      </w:r>
    </w:p>
    <w:p w:rsidRPr="00FC3D45" w:rsidR="00FC3D45" w:rsidP="00FC3D45" w:rsidRDefault="00FC3D45" w14:paraId="788B946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2:Funcionario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1DCA4F0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2:IdExpediente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&gt;X53JI/IDEXP-2022-0017&lt;/ns2:IdExpediente&gt;</w:t>
      </w:r>
    </w:p>
    <w:p w:rsidRPr="00FC3D45" w:rsidR="00FC3D45" w:rsidP="00FC3D45" w:rsidRDefault="00FC3D45" w14:paraId="7545836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2:Solicitante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06CEB61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2:Titular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432BBE7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2:TipoDocumentacion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DNI</w:t>
      </w: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:rsidRPr="00FC3D45" w:rsidR="00FC3D45" w:rsidP="00FC3D45" w:rsidRDefault="00FC3D45" w14:paraId="00367A4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2:Documentacion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16308384G</w:t>
      </w: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:rsidRPr="00FC3D45" w:rsidR="00FC3D45" w:rsidP="00FC3D45" w:rsidRDefault="00FC3D45" w14:paraId="44FCCAB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2:NombreCompleto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&gt;Jose Antonio Lopez Benitez&lt;/ns2:NombreCompleto&gt;</w:t>
      </w:r>
    </w:p>
    <w:p w:rsidRPr="00FC3D45" w:rsidR="00FC3D45" w:rsidP="00FC3D45" w:rsidRDefault="00FC3D45" w14:paraId="30FA4DD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2:Nombre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&gt;Jose Antonio&lt;/ns2:Nombre&gt;</w:t>
      </w:r>
    </w:p>
    <w:p w:rsidRPr="00FC3D45" w:rsidR="00FC3D45" w:rsidP="00FC3D45" w:rsidRDefault="00FC3D45" w14:paraId="0D88F42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2:Apellido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1&gt;Lopez&lt;/ns2:Apellido1&gt;</w:t>
      </w:r>
    </w:p>
    <w:p w:rsidRPr="00FC3D45" w:rsidR="00FC3D45" w:rsidP="00FC3D45" w:rsidRDefault="00FC3D45" w14:paraId="5A0BDEE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2:Apellido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2&gt;Benitez&lt;/ns2:Apellido2&gt;</w:t>
      </w:r>
    </w:p>
    <w:p w:rsidRPr="00FC3D45" w:rsidR="00FC3D45" w:rsidP="00FC3D45" w:rsidRDefault="00FC3D45" w14:paraId="1473101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2:Titular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1D3E44B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8DDDC1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2:CodigoCertificado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&gt;SWIOPPHISAYTO&lt;/ns2:CodigoCertificado&gt;</w:t>
      </w:r>
    </w:p>
    <w:p w:rsidRPr="00FC3D45" w:rsidR="00FC3D45" w:rsidP="00FC3D45" w:rsidRDefault="00FC3D45" w14:paraId="72515B7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2:IdSolicitud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&gt;X53JI0000000020200519003&lt;/ns2:IdSolicitud&gt;</w:t>
      </w:r>
    </w:p>
    <w:p w:rsidRPr="00FC3D45" w:rsidR="00FC3D45" w:rsidP="00FC3D45" w:rsidRDefault="00FC3D45" w14:paraId="362F8B1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2:IdTransmision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&gt;X53JI0000000020200519003TR&lt;/ns2:IdTransmision&gt;</w:t>
      </w:r>
    </w:p>
    <w:p w:rsidRPr="00FC3D45" w:rsidR="00FC3D45" w:rsidP="00FC3D45" w:rsidRDefault="00FC3D45" w14:paraId="58F7287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2:FechaGeneracion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&gt;2022-04-22T15:28:08.144+02:00&lt;/ns2:FechaGeneracion&gt;</w:t>
      </w:r>
    </w:p>
    <w:p w:rsidRPr="00FC3D45" w:rsidR="00FC3D45" w:rsidP="00FC3D45" w:rsidRDefault="00FC3D45" w14:paraId="1CD7A7B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184A969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2:DatosGenericos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0080CB2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dat:DatosEspecificos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xmlns:dat="http://intermediacion.redsara.es/scsp/esquemas/datosespecificos"&gt;</w:t>
      </w:r>
    </w:p>
    <w:p w:rsidRPr="00FC3D45" w:rsidR="00FC3D45" w:rsidP="00FC3D45" w:rsidRDefault="00FC3D45" w14:paraId="67FF0B0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dat:Retorno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3E58218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dat:DatosTraza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560A3C1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dat:IdTraza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&gt;x53jiX53JI000000002020051900320220422152803242T0&lt;/dat:IdTraza&gt;</w:t>
      </w:r>
    </w:p>
    <w:p w:rsidRPr="00FC3D45" w:rsidR="00FC3D45" w:rsidP="00FC3D45" w:rsidRDefault="00FC3D45" w14:paraId="61B0EDB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dat:IdSolicitud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&gt;X53JI0000000020200519003&lt;/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dat:IdSolicitud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5B9D574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dat:FechaCertificado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&gt;2022-04-22T15:28:08.154+02:00&lt;/dat:FechaCertificado&gt;</w:t>
      </w:r>
    </w:p>
    <w:p w:rsidRPr="00FC3D45" w:rsidR="00FC3D45" w:rsidP="00FC3D45" w:rsidRDefault="00FC3D45" w14:paraId="3E29528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dat:DatosTraza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524FA67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dat:DatosConsulta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54B1D72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dat:Territorio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Araba/</w:t>
      </w:r>
      <w:proofErr w:type="spellStart"/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Álava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dat:Territorio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4597EEA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dat:Municipio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Vitoria-</w:t>
      </w:r>
      <w:proofErr w:type="spellStart"/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Gasteiz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dat:Municipio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0AB3D5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dat:FechaDesde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&gt;20120422&lt;/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dat:FechaDesde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45CB65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dat:FechaHasta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&gt;20220422&lt;/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dat:FechaHasta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23CC77D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dat:DatosConsulta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61DF7D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dat:EstadoResultado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6B9447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dat:Resultado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</w:t>
      </w: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dat:Resultado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3C85BD3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dat:UnicoTitular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</w:t>
      </w: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dat:UnicoTitular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1B9A5C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dat:Descripcion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Se </w:t>
      </w:r>
      <w:proofErr w:type="spellStart"/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han</w:t>
      </w:r>
      <w:proofErr w:type="spellEnd"/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encontrado</w:t>
      </w:r>
      <w:proofErr w:type="spellEnd"/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VARIOS </w:t>
      </w:r>
      <w:proofErr w:type="spellStart"/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Titulares</w:t>
      </w:r>
      <w:proofErr w:type="spellEnd"/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en</w:t>
      </w:r>
      <w:proofErr w:type="spellEnd"/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el</w:t>
      </w:r>
      <w:proofErr w:type="spellEnd"/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periodo</w:t>
      </w:r>
      <w:proofErr w:type="spellEnd"/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</w:t>
      </w:r>
      <w:proofErr w:type="spellStart"/>
      <w:r w:rsidRPr="00235162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consultado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.&lt;/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dat:Descripcion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A1A7EB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dat:EstadoResultado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657D0DC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dat:DatosSalidaPadronHistorico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09863B2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dat:DatosVariosTitulares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D98E37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dat:ListaHabitantesTitular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6D5A6BC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dat:HabitanteTitular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40E653C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dat:DatosInteres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/&gt;</w:t>
      </w:r>
    </w:p>
    <w:p w:rsidRPr="00FC3D45" w:rsidR="00FC3D45" w:rsidP="00FC3D45" w:rsidRDefault="00FC3D45" w14:paraId="5F294EC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dat:TipoDocumento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&gt;DNI&lt;/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dat:TipoDocumento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4EBF7BA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dat:NumDocumento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&gt;16308384G&lt;/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dat:NumDocumento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22F6EC2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&gt;JOSE ANTONIO&lt;/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5CED9D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dat:Apellido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1&gt;LOPEZ&lt;/dat:Apellido1&gt;</w:t>
      </w:r>
    </w:p>
    <w:p w:rsidRPr="00FC3D45" w:rsidR="00FC3D45" w:rsidP="00FC3D45" w:rsidRDefault="00FC3D45" w14:paraId="1B877A4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dat:Apellido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2&gt;BENITEZ&lt;/dat:Apellido2&gt;</w:t>
      </w:r>
    </w:p>
    <w:p w:rsidRPr="00FC3D45" w:rsidR="00FC3D45" w:rsidP="00FC3D45" w:rsidRDefault="00FC3D45" w14:paraId="376B9F2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dat:FechaNacimiento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&gt;19680312&lt;/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dat:FechaNacimiento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36C6A54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dat:CodigoPaisNacimiento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&gt;108&lt;/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dat:CodigoPaisNacimiento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DBFF23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dat:NombrePaisNacimiento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&gt;ESPAÑA&lt;/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dat:NombrePaisNacimiento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47BBAB6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dat:CodigoProvinciaNacimiento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&gt;01&lt;/dat:CodigoProvinciaNacimiento&gt;</w:t>
      </w:r>
    </w:p>
    <w:p w:rsidRPr="00FC3D45" w:rsidR="00FC3D45" w:rsidP="00FC3D45" w:rsidRDefault="00FC3D45" w14:paraId="05AC5C3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dat:NombreProvinciaNacimiento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&gt;ARABA/ÁLAVA&lt;/dat:NombreProvinciaNacimiento&gt;</w:t>
      </w:r>
    </w:p>
    <w:p w:rsidRPr="00FC3D45" w:rsidR="00FC3D45" w:rsidP="00FC3D45" w:rsidRDefault="00FC3D45" w14:paraId="405AD89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dat:CodigoMunicipioNacimiento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&gt;059&lt;/dat:CodigoMunicipioNacimiento&gt;</w:t>
      </w:r>
    </w:p>
    <w:p w:rsidRPr="00FC3D45" w:rsidR="00FC3D45" w:rsidP="00FC3D45" w:rsidRDefault="00FC3D45" w14:paraId="7832EEB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dat:NombreMunicipioNacimiento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&gt;VITORIA-GASTEIZ&lt;/dat:NombreMunicipioNacimiento&gt;</w:t>
      </w:r>
    </w:p>
    <w:p w:rsidRPr="00FC3D45" w:rsidR="00FC3D45" w:rsidP="00FC3D45" w:rsidRDefault="00FC3D45" w14:paraId="54FBE91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dat:Sexo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&gt;H&lt;/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dat:Sexo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5F2A340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dat:DomicilioTitular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11AE97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dat:CodigoProvinciaResidencia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&gt;01&lt;/dat:CodigoProvinciaResidencia&gt;</w:t>
      </w:r>
    </w:p>
    <w:p w:rsidRPr="00FC3D45" w:rsidR="00FC3D45" w:rsidP="00FC3D45" w:rsidRDefault="00FC3D45" w14:paraId="307BCD9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dat:NombreProvinciaResidencia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&gt;ARABA/ÁLAVA&lt;/dat:NombreProvinciaResidencia&gt;</w:t>
      </w:r>
    </w:p>
    <w:p w:rsidRPr="00FC3D45" w:rsidR="00FC3D45" w:rsidP="00FC3D45" w:rsidRDefault="00FC3D45" w14:paraId="188B768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dat:CodigoMunicipioResidencia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&gt;059&lt;/dat:CodigoMunicipioResidencia&gt;</w:t>
      </w:r>
    </w:p>
    <w:p w:rsidR="00FC3D45" w:rsidP="00FC3D45" w:rsidRDefault="00FC3D45" w14:paraId="394EA38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dat:NombreMunicipioResidencia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&gt;VITORIA-GASTEIZ&lt;/dat:NombreMunicipioResidencia&gt;</w:t>
      </w:r>
    </w:p>
    <w:p w:rsidRPr="00D03BB8" w:rsidR="00D03BB8" w:rsidP="00D03BB8" w:rsidRDefault="00D03BB8" w14:paraId="18E482B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</w:t>
      </w:r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&lt;</w:t>
      </w:r>
      <w:proofErr w:type="gramStart"/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dat:CodigoLocalidadResidencia</w:t>
      </w:r>
      <w:proofErr w:type="gramEnd"/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&gt;</w:t>
      </w:r>
      <w:r w:rsidRPr="00D03BB8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val="en-US" w:eastAsia="es-ES_tradnl"/>
        </w:rPr>
        <w:t>0063</w:t>
      </w:r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&lt;/dat:CodigoLocalidadResidencia&gt;</w:t>
      </w:r>
    </w:p>
    <w:p w:rsidRPr="00FC3D45" w:rsidR="00D03BB8" w:rsidP="00D03BB8" w:rsidRDefault="00D03BB8" w14:paraId="1178101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ab/>
      </w:r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ab/>
      </w:r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ab/>
      </w:r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ab/>
      </w:r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&lt;</w:t>
      </w:r>
      <w:proofErr w:type="gramStart"/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dat:NombreLocalidadResidencia</w:t>
      </w:r>
      <w:proofErr w:type="gramEnd"/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&gt;</w:t>
      </w:r>
      <w:r w:rsidRPr="00D03BB8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val="en-US" w:eastAsia="es-ES_tradnl"/>
        </w:rPr>
        <w:t>VITORIA-GASTEIZ</w:t>
      </w:r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&lt;/dat:NombreLocalidadResidencia&gt;</w:t>
      </w:r>
    </w:p>
    <w:p w:rsidRPr="00FC3D45" w:rsidR="00FC3D45" w:rsidP="00FC3D45" w:rsidRDefault="00FC3D45" w14:paraId="460EC34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dat:CodigoViaCalle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&gt;04621&lt;/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dat:CodigoViaCalle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3F669B7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dat:NombreViaCastellano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&gt;GIRONA&lt;/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dat:NombreViaCastellano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5E66024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dat:NombreViaEuskera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&gt;GIRONA KALEA&lt;/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dat:NombreViaEuskera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0A737CC0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dat:Bloque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dat:Bloque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0B85826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dat:Portal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&gt;0008&lt;/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dat:Portal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1BE798A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dat:Bis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dat:Bis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1ED8419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dat:Escalera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dat:Escalera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69583E0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dat:Planta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&gt;04&lt;/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dat:Planta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950710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dat:Puerta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&gt;DR&lt;/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dat:Puerta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1E0CF54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dat:CodigoPostal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&gt;01010&lt;/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dat:CodigoPostal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229A50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dat:FechaAltaDomicilio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&gt;20040527&lt;/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dat:FechaAltaDomicilio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FC3D45" w:rsidP="00FC3D45" w:rsidRDefault="00FC3D45" w14:paraId="42AD561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dat:DomicilioTitular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10278B" w:rsidR="005C0544" w:rsidP="005C0544" w:rsidRDefault="005C0544" w14:paraId="0ECC61B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</w:t>
      </w:r>
      <w:proofErr w:type="spellStart"/>
      <w:proofErr w:type="gramStart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dat:TramiteBajaOficio</w:t>
      </w:r>
      <w:proofErr w:type="spellEnd"/>
      <w:proofErr w:type="gramEnd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</w:p>
    <w:p w:rsidRPr="0010278B" w:rsidR="005C0544" w:rsidP="005C0544" w:rsidRDefault="005C0544" w14:paraId="51CE37A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</w:t>
      </w:r>
      <w:proofErr w:type="spellStart"/>
      <w:proofErr w:type="gramStart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dat</w:t>
      </w:r>
      <w:r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:a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biertoExpediente</w:t>
      </w:r>
      <w:proofErr w:type="spellEnd"/>
      <w:proofErr w:type="gramEnd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  <w:r w:rsidRPr="0010278B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NO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</w:t>
      </w:r>
      <w:proofErr w:type="spellStart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dat</w:t>
      </w:r>
      <w:r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:a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biertoExpediente</w:t>
      </w:r>
      <w:proofErr w:type="spellEnd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</w:p>
    <w:p w:rsidRPr="00FC3D45" w:rsidR="005C0544" w:rsidP="005C0544" w:rsidRDefault="005C0544" w14:paraId="6F3A9B2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 xml:space="preserve">   </w:t>
      </w:r>
      <w:r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 xml:space="preserve">       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</w:t>
      </w:r>
      <w:proofErr w:type="spellStart"/>
      <w:proofErr w:type="gramStart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dat:TramiteBajaOficio</w:t>
      </w:r>
      <w:proofErr w:type="spellEnd"/>
      <w:proofErr w:type="gramEnd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</w:p>
    <w:p w:rsidRPr="00FC3D45" w:rsidR="00FC3D45" w:rsidP="00FC3D45" w:rsidRDefault="00FC3D45" w14:paraId="365FD11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dat:HabitanteTitular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14E4F44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dat:HabitanteTitular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2E7B7BD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dat:DatosInteres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/&gt;</w:t>
      </w:r>
    </w:p>
    <w:p w:rsidRPr="00FC3D45" w:rsidR="00FC3D45" w:rsidP="00FC3D45" w:rsidRDefault="00FC3D45" w14:paraId="5249D3B9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dat:TipoDocumento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&gt;DNI&lt;/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dat:TipoDocumento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54C2F0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dat:NumDocumento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&gt;16308384G&lt;/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dat:NumDocumento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06B5230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&gt;JOSE ANTONIO&lt;/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6E0E2E7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dat:Apellido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1&gt;LOPEZ&lt;/dat:Apellido1&gt;</w:t>
      </w:r>
    </w:p>
    <w:p w:rsidRPr="00FC3D45" w:rsidR="00FC3D45" w:rsidP="00FC3D45" w:rsidRDefault="00FC3D45" w14:paraId="31188FE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dat:Apellido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2&gt;BENITEZ&lt;/dat:Apellido2&gt;</w:t>
      </w:r>
    </w:p>
    <w:p w:rsidRPr="00FC3D45" w:rsidR="00FC3D45" w:rsidP="00FC3D45" w:rsidRDefault="00FC3D45" w14:paraId="1655454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dat:FechaNacimiento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&gt;19690207&lt;/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dat:FechaNacimiento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605026C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dat:CodigoPaisNacimiento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&gt;108&lt;/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dat:CodigoPaisNacimiento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DEDC7D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dat:NombrePaisNacimiento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&gt;ESPAÑA&lt;/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dat:NombrePaisNacimiento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26193C0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dat:CodigoProvinciaNacimiento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&gt;48&lt;/dat:CodigoProvinciaNacimiento&gt;</w:t>
      </w:r>
    </w:p>
    <w:p w:rsidRPr="00FC3D45" w:rsidR="00FC3D45" w:rsidP="00FC3D45" w:rsidRDefault="00FC3D45" w14:paraId="311FE09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dat:NombreProvinciaNacimiento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&gt;BIZKAIA&lt;/dat:NombreProvinciaNacimiento&gt;</w:t>
      </w:r>
    </w:p>
    <w:p w:rsidRPr="00FC3D45" w:rsidR="00FC3D45" w:rsidP="00FC3D45" w:rsidRDefault="00FC3D45" w14:paraId="2EF7956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dat:CodigoMunicipioNacimiento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&gt;020&lt;/dat:CodigoMunicipioNacimiento&gt;</w:t>
      </w:r>
    </w:p>
    <w:p w:rsidRPr="00FC3D45" w:rsidR="00FC3D45" w:rsidP="00FC3D45" w:rsidRDefault="00FC3D45" w14:paraId="6B2AC7F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dat:NombreMunicipioNacimiento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&gt;BILBAO&lt;/dat:NombreMunicipioNacimiento&gt;</w:t>
      </w:r>
    </w:p>
    <w:p w:rsidRPr="00FC3D45" w:rsidR="00FC3D45" w:rsidP="00FC3D45" w:rsidRDefault="00FC3D45" w14:paraId="63460FC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dat:Sexo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&gt;H&lt;/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dat:Sexo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11D7C585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dat:DomicilioTitular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1DC147B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dat:CodigoProvinciaResidencia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&gt;01&lt;/dat:CodigoProvinciaResidencia&gt;</w:t>
      </w:r>
    </w:p>
    <w:p w:rsidRPr="00FC3D45" w:rsidR="00FC3D45" w:rsidP="00FC3D45" w:rsidRDefault="00FC3D45" w14:paraId="1AE8635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dat:NombreProvinciaResidencia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&gt;ARABA/ÁLAVA&lt;/dat:NombreProvinciaResidencia&gt;</w:t>
      </w:r>
    </w:p>
    <w:p w:rsidRPr="00FC3D45" w:rsidR="00FC3D45" w:rsidP="00FC3D45" w:rsidRDefault="00FC3D45" w14:paraId="6037B4C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dat:CodigoMunicipioResidencia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&gt;059&lt;/dat:CodigoMunicipioResidencia&gt;</w:t>
      </w:r>
    </w:p>
    <w:p w:rsidR="00FC3D45" w:rsidP="00FC3D45" w:rsidRDefault="00FC3D45" w14:paraId="541E3A2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dat:NombreMunicipioResidencia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&gt;VITORIA-GASTEIZ&lt;/dat:NombreMunicipioResidencia&gt;</w:t>
      </w:r>
    </w:p>
    <w:p w:rsidRPr="00D03BB8" w:rsidR="002B04DE" w:rsidP="002B04DE" w:rsidRDefault="002B04DE" w14:paraId="26A92B6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</w:t>
      </w:r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&lt;</w:t>
      </w:r>
      <w:proofErr w:type="gramStart"/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dat:CodigoLocalidadResidencia</w:t>
      </w:r>
      <w:proofErr w:type="gramEnd"/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&gt;</w:t>
      </w:r>
      <w:r w:rsidRPr="00D03BB8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val="en-US" w:eastAsia="es-ES_tradnl"/>
        </w:rPr>
        <w:t>0063</w:t>
      </w:r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&lt;/dat:CodigoLocalidadResidencia&gt;</w:t>
      </w:r>
    </w:p>
    <w:p w:rsidRPr="00FC3D45" w:rsidR="002B04DE" w:rsidP="002B04DE" w:rsidRDefault="002B04DE" w14:paraId="42F1F9D6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ab/>
      </w:r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ab/>
      </w:r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ab/>
      </w:r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ab/>
      </w:r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&lt;</w:t>
      </w:r>
      <w:proofErr w:type="gramStart"/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dat:NombreLocalidadResidencia</w:t>
      </w:r>
      <w:proofErr w:type="gramEnd"/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&gt;</w:t>
      </w:r>
      <w:r w:rsidRPr="00D03BB8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val="en-US" w:eastAsia="es-ES_tradnl"/>
        </w:rPr>
        <w:t>VITORIA-GASTEIZ</w:t>
      </w:r>
      <w:r w:rsidRPr="00D03BB8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&lt;/dat:NombreLocalidadResidencia&gt;</w:t>
      </w:r>
    </w:p>
    <w:p w:rsidRPr="00FC3D45" w:rsidR="00FC3D45" w:rsidP="00FC3D45" w:rsidRDefault="00FC3D45" w14:paraId="580A592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dat:CodigoViaCalle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&gt;01330&lt;/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dat:CodigoViaCalle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200B729B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dat:NombreViaCastellano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&gt;DOMINGO BELTRAN DE OTAZU&lt;/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dat:NombreViaCastellano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2386FA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dat:NombreViaEuskera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&gt;DOMINGO BELTRAN DE OTAZU KALEA&lt;/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dat:NombreViaEuskera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A21826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dat:Bloque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dat:Bloque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295D1E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dat:Portal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&gt;0016&lt;/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dat:Portal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8A1CB2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dat:Bis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dat:Bis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1FB815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dat:Escalera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&gt;EX&lt;/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dat:Escalera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589DCF4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dat:Planta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&gt;03&lt;/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dat:Planta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3925CD8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dat:Puerta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&gt;IZ&lt;/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dat:Puerta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A4B969A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dat:CodigoPostal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&gt;01012&lt;/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dat:CodigoPostal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40DD7FD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  &lt;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dat:FechaAltaDomicilio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&gt;20140501&lt;/</w:t>
      </w:r>
      <w:proofErr w:type="spell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dat:FechaAltaDomicilio</w:t>
      </w:r>
      <w:proofErr w:type="spell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="00FC3D45" w:rsidP="00FC3D45" w:rsidRDefault="00FC3D45" w14:paraId="0C7F2D1C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&lt;/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dat:DomicilioTitular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10278B" w:rsidR="002B04DE" w:rsidP="002B04DE" w:rsidRDefault="002B04DE" w14:paraId="05F24D4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    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</w:t>
      </w:r>
      <w:proofErr w:type="spellStart"/>
      <w:proofErr w:type="gramStart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dat:TramiteBajaOficio</w:t>
      </w:r>
      <w:proofErr w:type="spellEnd"/>
      <w:proofErr w:type="gramEnd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</w:p>
    <w:p w:rsidRPr="0010278B" w:rsidR="002B04DE" w:rsidP="002B04DE" w:rsidRDefault="002B04DE" w14:paraId="3B8ABEC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</w:pP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</w:t>
      </w:r>
      <w:proofErr w:type="spellStart"/>
      <w:proofErr w:type="gramStart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dat</w:t>
      </w:r>
      <w:r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:a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biertoExpediente</w:t>
      </w:r>
      <w:proofErr w:type="spellEnd"/>
      <w:proofErr w:type="gramEnd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  <w:r w:rsidRPr="0010278B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eastAsia="es-ES_tradnl"/>
        </w:rPr>
        <w:t>NO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</w:t>
      </w:r>
      <w:proofErr w:type="spellStart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dat</w:t>
      </w:r>
      <w:r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:a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biertoExpediente</w:t>
      </w:r>
      <w:proofErr w:type="spellEnd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</w:p>
    <w:p w:rsidRPr="00FC3D45" w:rsidR="002B04DE" w:rsidP="00FC3D45" w:rsidRDefault="002B04DE" w14:paraId="54C4F3E3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ab/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 xml:space="preserve">   </w:t>
      </w:r>
      <w:r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 xml:space="preserve">       </w:t>
      </w:r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&lt;/</w:t>
      </w:r>
      <w:proofErr w:type="spellStart"/>
      <w:proofErr w:type="gramStart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dat:TramiteBajaOficio</w:t>
      </w:r>
      <w:proofErr w:type="spellEnd"/>
      <w:proofErr w:type="gramEnd"/>
      <w:r w:rsidRPr="0010278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eastAsia="es-ES_tradnl"/>
        </w:rPr>
        <w:t>&gt;</w:t>
      </w:r>
    </w:p>
    <w:p w:rsidRPr="00FC3D45" w:rsidR="00FC3D45" w:rsidP="00FC3D45" w:rsidRDefault="00FC3D45" w14:paraId="22CD3C62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&lt;/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dat:HabitanteTitular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36924B2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dat:ListaHabitantesTitular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255AD371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dat:DatosVariosTitulares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286E6494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dat:DatosSalidaPadronHistorico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2E15430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dat:Retorno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00B94567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</w:t>
      </w:r>
      <w:proofErr w:type="spellStart"/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dat:DatosEspecificos</w:t>
      </w:r>
      <w:proofErr w:type="spellEnd"/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5EA83C6F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2:TransmisionDatos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FC3D45" w:rsidR="00FC3D45" w:rsidP="00FC3D45" w:rsidRDefault="00FC3D45" w14:paraId="77235B1E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2:Transmisiones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2F6B52" w:rsidR="000F5D0D" w:rsidP="00FC3D45" w:rsidRDefault="00FC3D45" w14:paraId="226B8FAD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</w:t>
      </w:r>
      <w:proofErr w:type="gramStart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2:Respuesta</w:t>
      </w:r>
      <w:proofErr w:type="gramEnd"/>
      <w:r w:rsidRPr="00FC3D45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  <w:r w:rsidRPr="0043209A" w:rsidR="0043209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 xml:space="preserve"> </w:t>
      </w:r>
      <w:r w:rsidRPr="00926617" w:rsidR="00926617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cr/>
      </w:r>
      <w:r w:rsidRPr="002F6B52" w:rsidR="000F5D0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</w:t>
      </w:r>
      <w:proofErr w:type="spellStart"/>
      <w:proofErr w:type="gramStart"/>
      <w:r w:rsidRPr="002F6B52" w:rsidR="000F5D0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S:Body</w:t>
      </w:r>
      <w:proofErr w:type="spellEnd"/>
      <w:proofErr w:type="gramEnd"/>
      <w:r w:rsidRPr="002F6B52" w:rsidR="000F5D0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2F6B52" w:rsidR="00BC596B" w:rsidP="00CB0BBC" w:rsidRDefault="00CD3E2F" w14:paraId="1373AA68" w14:textId="77777777">
      <w:pPr>
        <w:pBdr>
          <w:top w:val="single" w:color="auto" w:sz="4" w:space="1"/>
          <w:left w:val="single" w:color="auto" w:sz="4" w:space="4"/>
          <w:bottom w:val="single" w:color="auto" w:sz="4" w:space="1"/>
          <w:right w:val="single" w:color="auto" w:sz="4" w:space="4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F6B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</w:t>
      </w:r>
      <w:proofErr w:type="spellStart"/>
      <w:proofErr w:type="gramStart"/>
      <w:r w:rsidRPr="002F6B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S:Envelope</w:t>
      </w:r>
      <w:proofErr w:type="spellEnd"/>
      <w:proofErr w:type="gramEnd"/>
      <w:r w:rsidRPr="002F6B52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:rsidRPr="000F5D0D" w:rsidR="004160F7" w:rsidP="004160F7" w:rsidRDefault="004160F7" w14:paraId="575D00FE" w14:textId="5FB9B93D">
      <w:pPr>
        <w:pStyle w:val="Titulo1nisae"/>
        <w:rPr>
          <w:b w:val="0"/>
        </w:rPr>
      </w:pPr>
      <w:bookmarkStart w:name="_Toc149055804" w:id="34"/>
      <w:r>
        <w:t>Anexo II: Ayuntamientos</w:t>
      </w:r>
      <w:r w:rsidRPr="000F5D0D">
        <w:t xml:space="preserve"> </w:t>
      </w:r>
      <w:r>
        <w:t xml:space="preserve">disponibles </w:t>
      </w:r>
      <w:r w:rsidRPr="00994CE4" w:rsidR="00994CE4">
        <w:t>Padrón Individual Histórico entre fechas</w:t>
      </w:r>
      <w:bookmarkEnd w:id="34"/>
    </w:p>
    <w:p w:rsidR="004160F7" w:rsidP="0074624B" w:rsidRDefault="004160F7" w14:paraId="25FBE65E" w14:textId="38C1B698">
      <w:pPr>
        <w:pStyle w:val="Default"/>
        <w:tabs>
          <w:tab w:val="num" w:pos="426"/>
        </w:tabs>
        <w:ind w:left="426"/>
        <w:jc w:val="both"/>
        <w:rPr>
          <w:i/>
          <w:color w:val="0000FF"/>
          <w:sz w:val="22"/>
          <w:szCs w:val="22"/>
        </w:rPr>
      </w:pPr>
      <w:r w:rsidRPr="004160F7">
        <w:rPr>
          <w:i/>
          <w:color w:val="0000FF"/>
          <w:sz w:val="22"/>
          <w:szCs w:val="22"/>
        </w:rPr>
        <w:t xml:space="preserve">- El servicio de </w:t>
      </w:r>
      <w:r w:rsidRPr="005440B8" w:rsidR="005440B8">
        <w:rPr>
          <w:i/>
          <w:color w:val="0000FF"/>
          <w:sz w:val="22"/>
          <w:szCs w:val="22"/>
        </w:rPr>
        <w:t>Padrón Individual Histórico entre fechas</w:t>
      </w:r>
      <w:r w:rsidRPr="004160F7">
        <w:rPr>
          <w:i/>
          <w:color w:val="0000FF"/>
          <w:sz w:val="22"/>
          <w:szCs w:val="22"/>
        </w:rPr>
        <w:t xml:space="preserve"> </w:t>
      </w:r>
      <w:r>
        <w:rPr>
          <w:i/>
          <w:color w:val="0000FF"/>
          <w:sz w:val="22"/>
          <w:szCs w:val="22"/>
        </w:rPr>
        <w:t>está</w:t>
      </w:r>
      <w:r w:rsidRPr="004160F7">
        <w:rPr>
          <w:i/>
          <w:color w:val="0000FF"/>
          <w:sz w:val="22"/>
          <w:szCs w:val="22"/>
        </w:rPr>
        <w:t xml:space="preserve"> d</w:t>
      </w:r>
      <w:r w:rsidRPr="006B3658">
        <w:rPr>
          <w:i/>
          <w:color w:val="0000FF"/>
          <w:sz w:val="22"/>
          <w:szCs w:val="22"/>
        </w:rPr>
        <w:t xml:space="preserve">isponible en Producción </w:t>
      </w:r>
      <w:r>
        <w:rPr>
          <w:i/>
          <w:color w:val="0000FF"/>
          <w:sz w:val="22"/>
          <w:szCs w:val="22"/>
        </w:rPr>
        <w:t>para</w:t>
      </w:r>
      <w:r w:rsidRPr="006B3658">
        <w:rPr>
          <w:i/>
          <w:color w:val="0000FF"/>
          <w:sz w:val="22"/>
          <w:szCs w:val="22"/>
        </w:rPr>
        <w:t xml:space="preserve"> los</w:t>
      </w:r>
      <w:r w:rsidR="001B3267">
        <w:rPr>
          <w:i/>
          <w:color w:val="0000FF"/>
          <w:sz w:val="22"/>
          <w:szCs w:val="22"/>
        </w:rPr>
        <w:t xml:space="preserve"> </w:t>
      </w:r>
      <w:r w:rsidR="00DB6E77">
        <w:rPr>
          <w:i/>
          <w:color w:val="0000FF"/>
          <w:sz w:val="22"/>
          <w:szCs w:val="22"/>
        </w:rPr>
        <w:t>siguientes</w:t>
      </w:r>
      <w:r w:rsidR="001B3267">
        <w:rPr>
          <w:i/>
          <w:color w:val="0000FF"/>
          <w:sz w:val="22"/>
          <w:szCs w:val="22"/>
        </w:rPr>
        <w:t xml:space="preserve"> </w:t>
      </w:r>
      <w:r w:rsidRPr="006B3658">
        <w:rPr>
          <w:i/>
          <w:color w:val="0000FF"/>
          <w:sz w:val="22"/>
          <w:szCs w:val="22"/>
        </w:rPr>
        <w:t>ayuntamientos</w:t>
      </w:r>
      <w:r w:rsidR="001B3267">
        <w:rPr>
          <w:i/>
          <w:color w:val="0000FF"/>
          <w:sz w:val="22"/>
          <w:szCs w:val="22"/>
        </w:rPr>
        <w:t>/municipios</w:t>
      </w:r>
      <w:r w:rsidRPr="006B3658">
        <w:rPr>
          <w:i/>
          <w:color w:val="0000FF"/>
          <w:sz w:val="22"/>
          <w:szCs w:val="22"/>
        </w:rPr>
        <w:t>:</w:t>
      </w:r>
    </w:p>
    <w:p w:rsidR="00C5753A" w:rsidP="0074624B" w:rsidRDefault="00C5753A" w14:paraId="4BC172AC" w14:textId="77777777">
      <w:pPr>
        <w:pStyle w:val="Default"/>
        <w:tabs>
          <w:tab w:val="num" w:pos="426"/>
        </w:tabs>
        <w:ind w:left="426"/>
        <w:jc w:val="both"/>
        <w:rPr>
          <w:i/>
          <w:color w:val="0000FF"/>
          <w:sz w:val="22"/>
          <w:szCs w:val="22"/>
        </w:rPr>
      </w:pPr>
    </w:p>
    <w:p w:rsidR="00C5753A" w:rsidP="0074624B" w:rsidRDefault="00C5753A" w14:paraId="5759181C" w14:textId="77777777">
      <w:pPr>
        <w:pStyle w:val="Default"/>
        <w:tabs>
          <w:tab w:val="num" w:pos="426"/>
        </w:tabs>
        <w:ind w:left="426"/>
        <w:jc w:val="both"/>
        <w:rPr>
          <w:i/>
          <w:color w:val="0000FF"/>
          <w:sz w:val="22"/>
          <w:szCs w:val="22"/>
        </w:rPr>
      </w:pPr>
      <w:r w:rsidRPr="00C5753A">
        <w:rPr>
          <w:i/>
          <w:color w:val="0000FF"/>
          <w:sz w:val="22"/>
          <w:szCs w:val="22"/>
          <w:highlight w:val="yellow"/>
        </w:rPr>
        <w:t xml:space="preserve">Consultar listado </w:t>
      </w:r>
      <w:r w:rsidRPr="00417356">
        <w:rPr>
          <w:b/>
          <w:i/>
          <w:color w:val="0000FF"/>
          <w:sz w:val="22"/>
          <w:szCs w:val="22"/>
          <w:highlight w:val="yellow"/>
          <w:u w:val="single"/>
        </w:rPr>
        <w:t>actualizado</w:t>
      </w:r>
      <w:r w:rsidRPr="00C5753A">
        <w:rPr>
          <w:i/>
          <w:color w:val="0000FF"/>
          <w:sz w:val="22"/>
          <w:szCs w:val="22"/>
          <w:highlight w:val="yellow"/>
        </w:rPr>
        <w:t xml:space="preserve"> </w:t>
      </w:r>
      <w:r>
        <w:rPr>
          <w:i/>
          <w:color w:val="0000FF"/>
          <w:sz w:val="22"/>
          <w:szCs w:val="22"/>
          <w:highlight w:val="yellow"/>
        </w:rPr>
        <w:t>de M</w:t>
      </w:r>
      <w:r w:rsidRPr="00C5753A">
        <w:rPr>
          <w:i/>
          <w:color w:val="0000FF"/>
          <w:sz w:val="22"/>
          <w:szCs w:val="22"/>
          <w:highlight w:val="yellow"/>
        </w:rPr>
        <w:t>unicipios adscritos en el portal de NISAE:</w:t>
      </w:r>
    </w:p>
    <w:p w:rsidR="00C5753A" w:rsidP="0074624B" w:rsidRDefault="00C5753A" w14:paraId="0FFECC08" w14:textId="77777777">
      <w:pPr>
        <w:pStyle w:val="Default"/>
        <w:tabs>
          <w:tab w:val="num" w:pos="426"/>
        </w:tabs>
        <w:ind w:left="426"/>
        <w:jc w:val="both"/>
        <w:rPr>
          <w:i/>
          <w:color w:val="0000FF"/>
          <w:sz w:val="22"/>
          <w:szCs w:val="22"/>
        </w:rPr>
      </w:pPr>
    </w:p>
    <w:p w:rsidR="00C5753A" w:rsidP="0074624B" w:rsidRDefault="00000000" w14:paraId="3CE60AED" w14:textId="77777777">
      <w:pPr>
        <w:pStyle w:val="Default"/>
        <w:tabs>
          <w:tab w:val="num" w:pos="426"/>
        </w:tabs>
        <w:ind w:left="426"/>
        <w:jc w:val="both"/>
        <w:rPr>
          <w:rFonts w:cs="Times New Roman"/>
          <w:i/>
          <w:color w:val="auto"/>
          <w:sz w:val="22"/>
          <w:szCs w:val="22"/>
          <w:lang w:val="es-ES" w:eastAsia="en-US"/>
        </w:rPr>
      </w:pPr>
      <w:hyperlink w:history="1" r:id="rId32">
        <w:r w:rsidRPr="00A7594D" w:rsidR="00C5753A">
          <w:rPr>
            <w:rStyle w:val="Hipervnculo"/>
            <w:rFonts w:cs="Times New Roman"/>
            <w:i/>
            <w:sz w:val="22"/>
            <w:szCs w:val="22"/>
            <w:lang w:val="es-ES" w:eastAsia="en-US"/>
          </w:rPr>
          <w:t>https://nisae.izenpe.eus/documentacion/2018/consulta-del-padron-historico-ayuntamientos-capv/webnis00-content/es/</w:t>
        </w:r>
      </w:hyperlink>
    </w:p>
    <w:p w:rsidR="00C5753A" w:rsidP="0074624B" w:rsidRDefault="00C5753A" w14:paraId="603DEC87" w14:textId="77777777">
      <w:pPr>
        <w:pStyle w:val="Default"/>
        <w:tabs>
          <w:tab w:val="num" w:pos="426"/>
        </w:tabs>
        <w:ind w:left="426"/>
        <w:jc w:val="both"/>
        <w:rPr>
          <w:rFonts w:cs="Times New Roman"/>
          <w:i/>
          <w:color w:val="auto"/>
          <w:sz w:val="22"/>
          <w:szCs w:val="22"/>
          <w:lang w:val="es-ES" w:eastAsia="en-US"/>
        </w:rPr>
      </w:pPr>
    </w:p>
    <w:p w:rsidR="00C5753A" w:rsidP="00C5753A" w:rsidRDefault="00000000" w14:paraId="42A7ED5B" w14:textId="77777777">
      <w:pPr>
        <w:pStyle w:val="Ttulo5"/>
        <w:shd w:val="clear" w:color="auto" w:fill="FFFFFF"/>
        <w:spacing w:before="150" w:after="150"/>
        <w:ind w:left="708" w:firstLine="708"/>
        <w:rPr>
          <w:rFonts w:ascii="Open Sans" w:hAnsi="Open Sans" w:cs="Open Sans"/>
          <w:color w:val="595959"/>
          <w:sz w:val="21"/>
          <w:szCs w:val="21"/>
        </w:rPr>
      </w:pPr>
      <w:hyperlink w:history="1" r:id="rId33">
        <w:r w:rsidR="00C5753A">
          <w:rPr>
            <w:rStyle w:val="Hipervnculo"/>
            <w:rFonts w:ascii="Open Sans" w:hAnsi="Open Sans" w:cs="Open Sans"/>
            <w:color w:val="0173B1"/>
            <w:sz w:val="21"/>
            <w:szCs w:val="21"/>
          </w:rPr>
          <w:t>De</w:t>
        </w:r>
        <w:r w:rsidR="007F4217">
          <w:rPr>
            <w:rStyle w:val="Hipervnculo"/>
            <w:rFonts w:ascii="Open Sans" w:hAnsi="Open Sans" w:cs="Open Sans"/>
            <w:color w:val="0173B1"/>
            <w:sz w:val="21"/>
            <w:szCs w:val="21"/>
          </w:rPr>
          <w:t>s</w:t>
        </w:r>
        <w:r w:rsidR="00C5753A">
          <w:rPr>
            <w:rStyle w:val="Hipervnculo"/>
            <w:rFonts w:ascii="Open Sans" w:hAnsi="Open Sans" w:cs="Open Sans"/>
            <w:color w:val="0173B1"/>
            <w:sz w:val="21"/>
            <w:szCs w:val="21"/>
          </w:rPr>
          <w:t xml:space="preserve">carga listado municipios </w:t>
        </w:r>
        <w:proofErr w:type="gramStart"/>
        <w:r w:rsidR="00C5753A">
          <w:rPr>
            <w:rStyle w:val="Hipervnculo"/>
            <w:rFonts w:ascii="Open Sans" w:hAnsi="Open Sans" w:cs="Open Sans"/>
            <w:color w:val="0173B1"/>
            <w:sz w:val="21"/>
            <w:szCs w:val="21"/>
          </w:rPr>
          <w:t>oferentes »</w:t>
        </w:r>
        <w:proofErr w:type="gramEnd"/>
      </w:hyperlink>
    </w:p>
    <w:p w:rsidRPr="006B3658" w:rsidR="00C5753A" w:rsidP="0074624B" w:rsidRDefault="00C5753A" w14:paraId="3F498EA1" w14:textId="77777777">
      <w:pPr>
        <w:pStyle w:val="Default"/>
        <w:tabs>
          <w:tab w:val="num" w:pos="426"/>
        </w:tabs>
        <w:ind w:left="426"/>
        <w:jc w:val="both"/>
        <w:rPr>
          <w:rFonts w:cs="Times New Roman"/>
          <w:i/>
          <w:color w:val="auto"/>
          <w:sz w:val="22"/>
          <w:szCs w:val="22"/>
          <w:lang w:val="es-ES" w:eastAsia="en-US"/>
        </w:rPr>
      </w:pPr>
    </w:p>
    <w:sectPr w:rsidRPr="006B3658" w:rsidR="00C5753A" w:rsidSect="00204D75">
      <w:headerReference w:type="default" r:id="rId34"/>
      <w:pgSz w:w="11906" w:h="16838" w:orient="portrait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7C03C7" w:rsidP="00F05BD1" w:rsidRDefault="007C03C7" w14:paraId="0CEFE2FE" w14:textId="77777777">
      <w:pPr>
        <w:spacing w:after="0" w:line="240" w:lineRule="auto"/>
      </w:pPr>
      <w:r>
        <w:separator/>
      </w:r>
    </w:p>
  </w:endnote>
  <w:endnote w:type="continuationSeparator" w:id="0">
    <w:p w:rsidR="007C03C7" w:rsidP="00F05BD1" w:rsidRDefault="007C03C7" w14:paraId="684B6E90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Open Sans">
    <w:altName w:val="Segoe UI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a14="http://schemas.microsoft.com/office/drawing/2010/main" mc:Ignorable="w14 w15 w16se w16cid w16 w16cex w16sdtdh wp14">
  <w:sdt>
    <w:sdtPr>
      <w:id w:val="-1579437684"/>
      <w:docPartObj>
        <w:docPartGallery w:val="Page Numbers (Bottom of Page)"/>
        <w:docPartUnique/>
      </w:docPartObj>
      <w:rPr>
        <w:rFonts w:ascii="Helv" w:hAnsi="Helv"/>
        <w:b w:val="1"/>
        <w:bCs w:val="1"/>
        <w:sz w:val="16"/>
        <w:szCs w:val="16"/>
      </w:rPr>
    </w:sdtPr>
    <w:sdtContent>
      <w:p w:rsidR="004212BA" w:rsidRDefault="004212BA" w14:paraId="006EA46F" w14:textId="77777777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52779BD5" wp14:editId="51A22D9E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Pr="000F5D0D" w:rsidR="004212BA" w:rsidRDefault="004212BA" w14:paraId="42BE190E" w14:textId="77777777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Pr="00FE48A7" w:rsidR="00FE48A7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18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 w14:anchorId="1CD6947C">
                <v:group id="Grupo 80" style="position:absolute;margin-left:-25.05pt;margin-top:0;width:26.15pt;height:37.7pt;z-index:251661312;mso-position-horizontal:right;mso-position-horizontal-relative:margin;mso-position-vertical:bottom;mso-position-vertical-relative:page" coordsize="688,1129" coordorigin="1743,14699" o:spid="_x0000_s1026" w14:anchorId="52779BD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oned="t" filled="f" o:spt="32" path="m,l21600,21600e">
                    <v:path fillok="f" arrowok="t" o:connecttype="none"/>
                    <o:lock v:ext="edit" shapetype="t"/>
                  </v:shapetype>
                  <v:shape id="AutoShape 77" style="position:absolute;left:2111;top:15387;width:0;height:441;flip:y;visibility:visible;mso-wrap-style:square" o:spid="_x0000_s1027" strokecolor="#069" o:connectortype="straight" type="#_x0000_t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/>
                  <v:rect id="Rectangle 78" style="position:absolute;left:1743;top:14699;width:688;height:688;visibility:visible;mso-wrap-style:square;v-text-anchor:middle" o:spid="_x0000_s1028" filled="f" strokecolor="#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>
                    <v:textbox>
                      <w:txbxContent>
                        <w:p w:rsidRPr="000F5D0D" w:rsidR="004212BA" w:rsidRDefault="004212BA" w14:paraId="1AB46F5C" w14:textId="77777777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Pr="00FE48A7" w:rsidR="00FE48A7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18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  <w:sdtEndPr>
      <w:rPr>
        <w:rFonts w:ascii="Helv" w:hAnsi="Helv"/>
        <w:b w:val="1"/>
        <w:bCs w:val="1"/>
        <w:sz w:val="16"/>
        <w:szCs w:val="16"/>
      </w:rPr>
    </w:sdtEndPr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4212BA" w:rsidP="00B264FA" w:rsidRDefault="004212BA" w14:paraId="3363D820" w14:textId="77777777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55BCEE2C" wp14:editId="4C09FDC7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Pr="00B264FA" w:rsidR="004212BA" w:rsidRDefault="004212BA" w14:paraId="0DC82634" w14:textId="77777777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4212BA" w:rsidRDefault="004212BA" w14:paraId="526E5F8C" w14:textId="77777777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 w14:anchorId="6BCF3F41">
            <v:shapetype id="_x0000_t202" coordsize="21600,21600" o:spt="202" path="m,l,21600r21600,l21600,xe" w14:anchorId="55BCEE2C">
              <v:stroke joinstyle="miter"/>
              <v:path gradientshapeok="t" o:connecttype="rect"/>
            </v:shapetype>
            <v:shape id="Cuadro de texto 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spid="_x0000_s1029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>
              <v:textbox>
                <w:txbxContent>
                  <w:p w:rsidRPr="00B264FA" w:rsidR="004212BA" w:rsidRDefault="004212BA" w14:paraId="53B73BFF" w14:textId="77777777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4212BA" w:rsidRDefault="004212BA" w14:paraId="672A6659" w14:textId="77777777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3659956F" wp14:editId="25C68A82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7C03C7" w:rsidP="00F05BD1" w:rsidRDefault="007C03C7" w14:paraId="29617780" w14:textId="77777777">
      <w:pPr>
        <w:spacing w:after="0" w:line="240" w:lineRule="auto"/>
      </w:pPr>
      <w:r>
        <w:separator/>
      </w:r>
    </w:p>
  </w:footnote>
  <w:footnote w:type="continuationSeparator" w:id="0">
    <w:p w:rsidR="007C03C7" w:rsidP="00F05BD1" w:rsidRDefault="007C03C7" w14:paraId="6DCD8622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4212BA" w:rsidP="00303445" w:rsidRDefault="004212BA" w14:paraId="42EA4572" w14:textId="77777777">
    <w:pPr>
      <w:pStyle w:val="Encabezado"/>
    </w:pPr>
    <w:r>
      <w:tab/>
    </w:r>
    <w:bookmarkStart w:name="EJ_MARC4" w:id="7"/>
    <w:bookmarkEnd w:id="7"/>
    <w:r>
      <w:t xml:space="preserve">  </w:t>
    </w:r>
  </w:p>
  <w:p w:rsidR="004212BA" w:rsidP="00B264FA" w:rsidRDefault="004212BA" w14:paraId="30770CEB" w14:textId="77777777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4212BA" w:rsidP="001C5F3A" w:rsidRDefault="004212BA" w14:paraId="47D7F4D8" w14:textId="77777777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9264" behindDoc="1" locked="0" layoutInCell="1" allowOverlap="1" wp14:anchorId="4CBC6622" wp14:editId="72A6F613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0" name="Imagen 1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0A3B1AEF" wp14:editId="1885092F">
          <wp:extent cx="1628812" cy="492369"/>
          <wp:effectExtent l="0" t="0" r="0" b="3175"/>
          <wp:docPr id="2" name="Imagen 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74D0AC6C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Arial" w:hAnsi="Arial" w:eastAsia="Times New Roman" w:cs="Arial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843A24E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  <w:color w:val="auto"/>
      </w:rPr>
    </w:lvl>
    <w:lvl w:ilvl="3" w:tplc="52A85F10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  <w:color w:val="auto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hint="default" w:ascii="Wingdings" w:hAnsi="Wingdings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hint="default" w:ascii="Wingdings" w:hAnsi="Wingdings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hint="default" w:ascii="Wingdings" w:hAnsi="Wingdings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hint="default" w:ascii="Wingdings" w:hAnsi="Wingdings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hint="default" w:ascii="Symbol" w:hAnsi="Symbol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hint="default" w:ascii="Wingdings" w:hAnsi="Wingdings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hint="default" w:ascii="Symbol" w:hAnsi="Symbol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hint="default" w:ascii="Wingdings" w:hAnsi="Wingdings"/>
      </w:rPr>
    </w:lvl>
  </w:abstractNum>
  <w:abstractNum w:abstractNumId="5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hint="default" w:ascii="Wingdings" w:hAnsi="Wingdings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hint="default" w:ascii="Wingdings" w:hAnsi="Wingdings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hint="default" w:ascii="Wingdings" w:hAnsi="Wingdings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hint="default" w:ascii="Wingdings" w:hAnsi="Wingdings"/>
      </w:rPr>
    </w:lvl>
  </w:abstractNum>
  <w:abstractNum w:abstractNumId="6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hint="default" w:ascii="Wingdings" w:hAnsi="Wingdings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hint="default" w:ascii="Wingdings" w:hAnsi="Wingdings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hint="default" w:ascii="Symbol" w:hAnsi="Symbol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hint="default" w:ascii="Wingdings" w:hAnsi="Wingdings"/>
      </w:rPr>
    </w:lvl>
  </w:abstractNum>
  <w:abstractNum w:abstractNumId="7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hint="default" w:ascii="Symbol" w:hAnsi="Symbol" w:eastAsiaTheme="minorHAnsi" w:cstheme="minorBidi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hint="default" w:ascii="Arial" w:hAnsi="Arial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 w15:restartNumberingAfterBreak="0">
    <w:nsid w:val="2FEE01A6"/>
    <w:multiLevelType w:val="hybridMultilevel"/>
    <w:tmpl w:val="1A84839A"/>
    <w:lvl w:ilvl="0" w:tplc="3E4C4BCE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 w:ascii="Arial" w:hAnsi="Arial" w:eastAsia="Times New Roman" w:cs="Arial"/>
        <w:sz w:val="20"/>
      </w:rPr>
    </w:lvl>
    <w:lvl w:ilvl="1" w:tplc="0C0A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hint="default" w:ascii="Courier New" w:hAnsi="Courier New" w:cs="Courier New"/>
      </w:rPr>
    </w:lvl>
    <w:lvl w:ilvl="2" w:tplc="0C0A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hint="default" w:ascii="Wingdings" w:hAnsi="Wingdings"/>
      </w:rPr>
    </w:lvl>
  </w:abstractNum>
  <w:abstractNum w:abstractNumId="11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hint="default" w:ascii="Wingdings" w:hAnsi="Wingdings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hint="default" w:ascii="Wingdings" w:hAnsi="Wingdings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hint="default" w:ascii="Symbol" w:hAnsi="Symbol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hint="default" w:ascii="Wingdings" w:hAnsi="Wingdings"/>
      </w:rPr>
    </w:lvl>
  </w:abstractNum>
  <w:abstractNum w:abstractNumId="12" w15:restartNumberingAfterBreak="0">
    <w:nsid w:val="3F5557ED"/>
    <w:multiLevelType w:val="hybridMultilevel"/>
    <w:tmpl w:val="BA447D2E"/>
    <w:lvl w:ilvl="0" w:tplc="0C0A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hint="default" w:ascii="Wingdings" w:hAnsi="Wingdings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 w15:restartNumberingAfterBreak="0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hint="default" w:ascii="Symbol" w:hAnsi="Symbol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hint="default" w:ascii="Wingdings" w:hAnsi="Wingdings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hint="default" w:ascii="Symbol" w:hAnsi="Symbol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hint="default" w:ascii="Wingdings" w:hAnsi="Wingdings"/>
      </w:rPr>
    </w:lvl>
  </w:abstractNum>
  <w:abstractNum w:abstractNumId="16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7475BAD"/>
    <w:multiLevelType w:val="hybridMultilevel"/>
    <w:tmpl w:val="994A2DDE"/>
    <w:lvl w:ilvl="0" w:tplc="EBB8948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hint="default" w:ascii="Wingdings" w:hAnsi="Wingdings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hint="default" w:ascii="Wingdings" w:hAnsi="Wingdings"/>
      </w:rPr>
    </w:lvl>
  </w:abstractNum>
  <w:abstractNum w:abstractNumId="21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Arial" w:hAnsi="Arial" w:eastAsia="Times New Roman" w:cs="Arial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2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hint="default" w:ascii="Wingdings" w:hAnsi="Wingdings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hint="default" w:ascii="Courier New" w:hAnsi="Courier New" w:cs="Courier New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hint="default" w:ascii="Wingdings" w:hAnsi="Wingdings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hint="default" w:ascii="Symbol" w:hAnsi="Symbol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hint="default" w:ascii="Courier New" w:hAnsi="Courier New" w:cs="Courier New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hint="default" w:ascii="Wingdings" w:hAnsi="Wingdings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hint="default" w:ascii="Symbol" w:hAnsi="Symbol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hint="default" w:ascii="Courier New" w:hAnsi="Courier New" w:cs="Courier New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hint="default" w:ascii="Wingdings" w:hAnsi="Wingdings"/>
      </w:rPr>
    </w:lvl>
  </w:abstractNum>
  <w:num w:numId="1" w16cid:durableId="189882907">
    <w:abstractNumId w:val="8"/>
  </w:num>
  <w:num w:numId="2" w16cid:durableId="22488985">
    <w:abstractNumId w:val="0"/>
  </w:num>
  <w:num w:numId="3" w16cid:durableId="464197064">
    <w:abstractNumId w:val="14"/>
  </w:num>
  <w:num w:numId="4" w16cid:durableId="1725134653">
    <w:abstractNumId w:val="9"/>
  </w:num>
  <w:num w:numId="5" w16cid:durableId="1492210304">
    <w:abstractNumId w:val="4"/>
  </w:num>
  <w:num w:numId="6" w16cid:durableId="1907448339">
    <w:abstractNumId w:val="7"/>
  </w:num>
  <w:num w:numId="7" w16cid:durableId="112943726">
    <w:abstractNumId w:val="20"/>
  </w:num>
  <w:num w:numId="8" w16cid:durableId="226452456">
    <w:abstractNumId w:val="15"/>
  </w:num>
  <w:num w:numId="9" w16cid:durableId="1571887064">
    <w:abstractNumId w:val="2"/>
  </w:num>
  <w:num w:numId="10" w16cid:durableId="1180319398">
    <w:abstractNumId w:val="5"/>
  </w:num>
  <w:num w:numId="11" w16cid:durableId="823618049">
    <w:abstractNumId w:val="6"/>
  </w:num>
  <w:num w:numId="12" w16cid:durableId="2023125362">
    <w:abstractNumId w:val="21"/>
  </w:num>
  <w:num w:numId="13" w16cid:durableId="1094548985">
    <w:abstractNumId w:val="1"/>
  </w:num>
  <w:num w:numId="14" w16cid:durableId="557589703">
    <w:abstractNumId w:val="22"/>
  </w:num>
  <w:num w:numId="15" w16cid:durableId="1921451506">
    <w:abstractNumId w:val="16"/>
  </w:num>
  <w:num w:numId="16" w16cid:durableId="1486049330">
    <w:abstractNumId w:val="17"/>
  </w:num>
  <w:num w:numId="17" w16cid:durableId="1867478111">
    <w:abstractNumId w:val="3"/>
  </w:num>
  <w:num w:numId="18" w16cid:durableId="1069186079">
    <w:abstractNumId w:val="13"/>
  </w:num>
  <w:num w:numId="19" w16cid:durableId="1469712213">
    <w:abstractNumId w:val="11"/>
  </w:num>
  <w:num w:numId="20" w16cid:durableId="2119567570">
    <w:abstractNumId w:val="18"/>
  </w:num>
  <w:num w:numId="21" w16cid:durableId="1152865759">
    <w:abstractNumId w:val="19"/>
  </w:num>
  <w:num w:numId="22" w16cid:durableId="1392727261">
    <w:abstractNumId w:val="10"/>
  </w:num>
  <w:num w:numId="23" w16cid:durableId="1552958781">
    <w:abstractNumId w:val="12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p14">
  <w:zoom w:percent="120"/>
  <w:trackRevisions w:val="false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8765D"/>
    <w:rsid w:val="0000054D"/>
    <w:rsid w:val="000047BB"/>
    <w:rsid w:val="0001219D"/>
    <w:rsid w:val="00017A6C"/>
    <w:rsid w:val="000266A4"/>
    <w:rsid w:val="00027E24"/>
    <w:rsid w:val="00034DD0"/>
    <w:rsid w:val="0003756B"/>
    <w:rsid w:val="00041394"/>
    <w:rsid w:val="00042E61"/>
    <w:rsid w:val="000437F8"/>
    <w:rsid w:val="00057EEF"/>
    <w:rsid w:val="0006165C"/>
    <w:rsid w:val="00062173"/>
    <w:rsid w:val="0006665C"/>
    <w:rsid w:val="00070255"/>
    <w:rsid w:val="00080DD0"/>
    <w:rsid w:val="000868AC"/>
    <w:rsid w:val="000900AB"/>
    <w:rsid w:val="000928F8"/>
    <w:rsid w:val="00092911"/>
    <w:rsid w:val="000A127B"/>
    <w:rsid w:val="000A6C4E"/>
    <w:rsid w:val="000B1430"/>
    <w:rsid w:val="000B3D20"/>
    <w:rsid w:val="000B65D9"/>
    <w:rsid w:val="000B6BE1"/>
    <w:rsid w:val="000C50C4"/>
    <w:rsid w:val="000D36A1"/>
    <w:rsid w:val="000E235D"/>
    <w:rsid w:val="000E458C"/>
    <w:rsid w:val="000E6F8A"/>
    <w:rsid w:val="000F39F5"/>
    <w:rsid w:val="000F3C8A"/>
    <w:rsid w:val="000F5643"/>
    <w:rsid w:val="000F5D0D"/>
    <w:rsid w:val="00101F33"/>
    <w:rsid w:val="0010278B"/>
    <w:rsid w:val="001100E1"/>
    <w:rsid w:val="001154F5"/>
    <w:rsid w:val="00115BA2"/>
    <w:rsid w:val="00115FDD"/>
    <w:rsid w:val="0011695F"/>
    <w:rsid w:val="00117F65"/>
    <w:rsid w:val="00120D54"/>
    <w:rsid w:val="00125EA5"/>
    <w:rsid w:val="00131EE2"/>
    <w:rsid w:val="00132FD6"/>
    <w:rsid w:val="001347CD"/>
    <w:rsid w:val="001376FE"/>
    <w:rsid w:val="00141853"/>
    <w:rsid w:val="0014263E"/>
    <w:rsid w:val="00151C88"/>
    <w:rsid w:val="00152C58"/>
    <w:rsid w:val="001556B4"/>
    <w:rsid w:val="00160AE2"/>
    <w:rsid w:val="00162B7A"/>
    <w:rsid w:val="00166B19"/>
    <w:rsid w:val="001704C6"/>
    <w:rsid w:val="0017363A"/>
    <w:rsid w:val="00175862"/>
    <w:rsid w:val="00182217"/>
    <w:rsid w:val="00183A36"/>
    <w:rsid w:val="00184B80"/>
    <w:rsid w:val="00192AAA"/>
    <w:rsid w:val="00195F71"/>
    <w:rsid w:val="001965DF"/>
    <w:rsid w:val="00196C79"/>
    <w:rsid w:val="001A274A"/>
    <w:rsid w:val="001A732F"/>
    <w:rsid w:val="001B0441"/>
    <w:rsid w:val="001B0D72"/>
    <w:rsid w:val="001B1A47"/>
    <w:rsid w:val="001B3267"/>
    <w:rsid w:val="001B3E3C"/>
    <w:rsid w:val="001C3E4D"/>
    <w:rsid w:val="001C4B52"/>
    <w:rsid w:val="001C5EAF"/>
    <w:rsid w:val="001C5F3A"/>
    <w:rsid w:val="001D2F53"/>
    <w:rsid w:val="001E0491"/>
    <w:rsid w:val="001E0F46"/>
    <w:rsid w:val="001E1AF0"/>
    <w:rsid w:val="001E26E8"/>
    <w:rsid w:val="001F30FD"/>
    <w:rsid w:val="00200A16"/>
    <w:rsid w:val="0020171C"/>
    <w:rsid w:val="00201AA5"/>
    <w:rsid w:val="00202AAD"/>
    <w:rsid w:val="00202BD2"/>
    <w:rsid w:val="00204D75"/>
    <w:rsid w:val="00205D9C"/>
    <w:rsid w:val="002070F8"/>
    <w:rsid w:val="00212ED6"/>
    <w:rsid w:val="00213F08"/>
    <w:rsid w:val="00214050"/>
    <w:rsid w:val="002166C1"/>
    <w:rsid w:val="00217E27"/>
    <w:rsid w:val="00231088"/>
    <w:rsid w:val="00233EE9"/>
    <w:rsid w:val="00235162"/>
    <w:rsid w:val="002370AE"/>
    <w:rsid w:val="002462B8"/>
    <w:rsid w:val="00247D2A"/>
    <w:rsid w:val="00250340"/>
    <w:rsid w:val="00252F53"/>
    <w:rsid w:val="00253B7D"/>
    <w:rsid w:val="002636FE"/>
    <w:rsid w:val="00266745"/>
    <w:rsid w:val="00267F9B"/>
    <w:rsid w:val="0027004B"/>
    <w:rsid w:val="0027290C"/>
    <w:rsid w:val="002774FE"/>
    <w:rsid w:val="00287764"/>
    <w:rsid w:val="00295540"/>
    <w:rsid w:val="002962B3"/>
    <w:rsid w:val="002A2EC9"/>
    <w:rsid w:val="002B04DE"/>
    <w:rsid w:val="002B691F"/>
    <w:rsid w:val="002C29F6"/>
    <w:rsid w:val="002C7557"/>
    <w:rsid w:val="002D0E30"/>
    <w:rsid w:val="002D28C1"/>
    <w:rsid w:val="002D7FF0"/>
    <w:rsid w:val="002E28F1"/>
    <w:rsid w:val="002F3691"/>
    <w:rsid w:val="002F4E97"/>
    <w:rsid w:val="002F6B52"/>
    <w:rsid w:val="0030231C"/>
    <w:rsid w:val="00302EA7"/>
    <w:rsid w:val="00303445"/>
    <w:rsid w:val="003053B4"/>
    <w:rsid w:val="003064CE"/>
    <w:rsid w:val="003101B5"/>
    <w:rsid w:val="0031654D"/>
    <w:rsid w:val="003211AE"/>
    <w:rsid w:val="00326DB0"/>
    <w:rsid w:val="00332BB4"/>
    <w:rsid w:val="00335A3B"/>
    <w:rsid w:val="0034586F"/>
    <w:rsid w:val="00350F49"/>
    <w:rsid w:val="00352B6A"/>
    <w:rsid w:val="00355755"/>
    <w:rsid w:val="00356676"/>
    <w:rsid w:val="00360D16"/>
    <w:rsid w:val="00363849"/>
    <w:rsid w:val="00365424"/>
    <w:rsid w:val="00366366"/>
    <w:rsid w:val="0037270E"/>
    <w:rsid w:val="00380068"/>
    <w:rsid w:val="00381C92"/>
    <w:rsid w:val="00381E31"/>
    <w:rsid w:val="00382C02"/>
    <w:rsid w:val="00383A2B"/>
    <w:rsid w:val="00383FD2"/>
    <w:rsid w:val="003845A6"/>
    <w:rsid w:val="00386D8C"/>
    <w:rsid w:val="0039234C"/>
    <w:rsid w:val="00392F79"/>
    <w:rsid w:val="00392F94"/>
    <w:rsid w:val="0039459D"/>
    <w:rsid w:val="00394CED"/>
    <w:rsid w:val="00395812"/>
    <w:rsid w:val="003A0A0C"/>
    <w:rsid w:val="003A0C5C"/>
    <w:rsid w:val="003A2ABD"/>
    <w:rsid w:val="003A37B2"/>
    <w:rsid w:val="003A3C00"/>
    <w:rsid w:val="003A7D5A"/>
    <w:rsid w:val="003B14F1"/>
    <w:rsid w:val="003C2170"/>
    <w:rsid w:val="003C2DB1"/>
    <w:rsid w:val="003C4889"/>
    <w:rsid w:val="003D1F50"/>
    <w:rsid w:val="003D67F5"/>
    <w:rsid w:val="003E0819"/>
    <w:rsid w:val="003E50ED"/>
    <w:rsid w:val="003F4B3A"/>
    <w:rsid w:val="00402DA7"/>
    <w:rsid w:val="004042DA"/>
    <w:rsid w:val="004047D5"/>
    <w:rsid w:val="00404AEB"/>
    <w:rsid w:val="00410A00"/>
    <w:rsid w:val="00411AB4"/>
    <w:rsid w:val="004129E0"/>
    <w:rsid w:val="0041486F"/>
    <w:rsid w:val="00415C6C"/>
    <w:rsid w:val="004160F7"/>
    <w:rsid w:val="004163F8"/>
    <w:rsid w:val="00416E1E"/>
    <w:rsid w:val="00417356"/>
    <w:rsid w:val="004212BA"/>
    <w:rsid w:val="00421A94"/>
    <w:rsid w:val="00422FBD"/>
    <w:rsid w:val="00424B04"/>
    <w:rsid w:val="00424C65"/>
    <w:rsid w:val="00430693"/>
    <w:rsid w:val="004318F0"/>
    <w:rsid w:val="00431952"/>
    <w:rsid w:val="0043209A"/>
    <w:rsid w:val="004354FC"/>
    <w:rsid w:val="00435DF6"/>
    <w:rsid w:val="00444513"/>
    <w:rsid w:val="00444B02"/>
    <w:rsid w:val="0045114E"/>
    <w:rsid w:val="00454216"/>
    <w:rsid w:val="00460ABD"/>
    <w:rsid w:val="00463A13"/>
    <w:rsid w:val="00466DF7"/>
    <w:rsid w:val="00467B8C"/>
    <w:rsid w:val="00471A94"/>
    <w:rsid w:val="00472E24"/>
    <w:rsid w:val="00480EC6"/>
    <w:rsid w:val="004914AF"/>
    <w:rsid w:val="00493E53"/>
    <w:rsid w:val="00497FB9"/>
    <w:rsid w:val="004A14B3"/>
    <w:rsid w:val="004A7A59"/>
    <w:rsid w:val="004B1C27"/>
    <w:rsid w:val="004B5186"/>
    <w:rsid w:val="004B7135"/>
    <w:rsid w:val="004B7936"/>
    <w:rsid w:val="004C12F4"/>
    <w:rsid w:val="004C7059"/>
    <w:rsid w:val="004C7CB8"/>
    <w:rsid w:val="004D5C7D"/>
    <w:rsid w:val="004D7F9A"/>
    <w:rsid w:val="004E4444"/>
    <w:rsid w:val="004F1EFE"/>
    <w:rsid w:val="004F397E"/>
    <w:rsid w:val="00501DE5"/>
    <w:rsid w:val="00503323"/>
    <w:rsid w:val="00511B52"/>
    <w:rsid w:val="00511FB1"/>
    <w:rsid w:val="00515EC8"/>
    <w:rsid w:val="0052044A"/>
    <w:rsid w:val="005267FE"/>
    <w:rsid w:val="0053179A"/>
    <w:rsid w:val="005359D4"/>
    <w:rsid w:val="00540D0A"/>
    <w:rsid w:val="005440B8"/>
    <w:rsid w:val="005472D9"/>
    <w:rsid w:val="0055777D"/>
    <w:rsid w:val="005630F8"/>
    <w:rsid w:val="00563A65"/>
    <w:rsid w:val="0056464D"/>
    <w:rsid w:val="00565469"/>
    <w:rsid w:val="00565523"/>
    <w:rsid w:val="005658F2"/>
    <w:rsid w:val="00567B56"/>
    <w:rsid w:val="00571B41"/>
    <w:rsid w:val="005723CF"/>
    <w:rsid w:val="00573424"/>
    <w:rsid w:val="0058047B"/>
    <w:rsid w:val="00581033"/>
    <w:rsid w:val="00582B9D"/>
    <w:rsid w:val="005863C1"/>
    <w:rsid w:val="00587AB1"/>
    <w:rsid w:val="00591D0F"/>
    <w:rsid w:val="00591DE8"/>
    <w:rsid w:val="005921A8"/>
    <w:rsid w:val="005A1F40"/>
    <w:rsid w:val="005A3327"/>
    <w:rsid w:val="005B17E2"/>
    <w:rsid w:val="005B6147"/>
    <w:rsid w:val="005C0544"/>
    <w:rsid w:val="005C1D74"/>
    <w:rsid w:val="005C4F15"/>
    <w:rsid w:val="005C5100"/>
    <w:rsid w:val="005D0A0D"/>
    <w:rsid w:val="005D4FBA"/>
    <w:rsid w:val="005D5834"/>
    <w:rsid w:val="005E10AD"/>
    <w:rsid w:val="005E33E2"/>
    <w:rsid w:val="005E37CC"/>
    <w:rsid w:val="005E6D28"/>
    <w:rsid w:val="005E7397"/>
    <w:rsid w:val="005F2AB9"/>
    <w:rsid w:val="005F3DDF"/>
    <w:rsid w:val="005F5B60"/>
    <w:rsid w:val="005F69C7"/>
    <w:rsid w:val="005F798A"/>
    <w:rsid w:val="006015AE"/>
    <w:rsid w:val="0060679B"/>
    <w:rsid w:val="006069E0"/>
    <w:rsid w:val="006104C4"/>
    <w:rsid w:val="0061105F"/>
    <w:rsid w:val="00612D4C"/>
    <w:rsid w:val="00617472"/>
    <w:rsid w:val="00625C81"/>
    <w:rsid w:val="00630E35"/>
    <w:rsid w:val="006433DF"/>
    <w:rsid w:val="00657240"/>
    <w:rsid w:val="00666EFC"/>
    <w:rsid w:val="00672A33"/>
    <w:rsid w:val="006765D8"/>
    <w:rsid w:val="00680180"/>
    <w:rsid w:val="00680527"/>
    <w:rsid w:val="00683D6E"/>
    <w:rsid w:val="006870A7"/>
    <w:rsid w:val="00690867"/>
    <w:rsid w:val="00690AC5"/>
    <w:rsid w:val="006A6821"/>
    <w:rsid w:val="006B280C"/>
    <w:rsid w:val="006B640E"/>
    <w:rsid w:val="006C61EE"/>
    <w:rsid w:val="006E2420"/>
    <w:rsid w:val="006E3ED0"/>
    <w:rsid w:val="006F35A6"/>
    <w:rsid w:val="006F6CBF"/>
    <w:rsid w:val="006F7160"/>
    <w:rsid w:val="00700F3A"/>
    <w:rsid w:val="0070164A"/>
    <w:rsid w:val="00701734"/>
    <w:rsid w:val="00702538"/>
    <w:rsid w:val="007070F6"/>
    <w:rsid w:val="0071143B"/>
    <w:rsid w:val="007127BC"/>
    <w:rsid w:val="00714FAF"/>
    <w:rsid w:val="007329E6"/>
    <w:rsid w:val="0073352D"/>
    <w:rsid w:val="0073536D"/>
    <w:rsid w:val="007361A4"/>
    <w:rsid w:val="00736D83"/>
    <w:rsid w:val="0074202D"/>
    <w:rsid w:val="0074624B"/>
    <w:rsid w:val="00746B80"/>
    <w:rsid w:val="0076211B"/>
    <w:rsid w:val="00762CC0"/>
    <w:rsid w:val="00764D80"/>
    <w:rsid w:val="00771B08"/>
    <w:rsid w:val="00772D01"/>
    <w:rsid w:val="0077480E"/>
    <w:rsid w:val="00776AAC"/>
    <w:rsid w:val="00783FB1"/>
    <w:rsid w:val="00784C17"/>
    <w:rsid w:val="00786CB1"/>
    <w:rsid w:val="00787F9B"/>
    <w:rsid w:val="007914C7"/>
    <w:rsid w:val="00797FE6"/>
    <w:rsid w:val="007A34D0"/>
    <w:rsid w:val="007A4ABF"/>
    <w:rsid w:val="007B0250"/>
    <w:rsid w:val="007B0E91"/>
    <w:rsid w:val="007B2691"/>
    <w:rsid w:val="007B4227"/>
    <w:rsid w:val="007C03C7"/>
    <w:rsid w:val="007C0424"/>
    <w:rsid w:val="007C4471"/>
    <w:rsid w:val="007D003C"/>
    <w:rsid w:val="007D4AF1"/>
    <w:rsid w:val="007D604C"/>
    <w:rsid w:val="007E03B3"/>
    <w:rsid w:val="007E129B"/>
    <w:rsid w:val="007E255F"/>
    <w:rsid w:val="007F4217"/>
    <w:rsid w:val="007F4A71"/>
    <w:rsid w:val="007F4F28"/>
    <w:rsid w:val="007F503F"/>
    <w:rsid w:val="007F5CF1"/>
    <w:rsid w:val="00800886"/>
    <w:rsid w:val="00804826"/>
    <w:rsid w:val="0080668C"/>
    <w:rsid w:val="00810EBA"/>
    <w:rsid w:val="008130B8"/>
    <w:rsid w:val="00813996"/>
    <w:rsid w:val="00814D59"/>
    <w:rsid w:val="00824426"/>
    <w:rsid w:val="00824FAC"/>
    <w:rsid w:val="00830113"/>
    <w:rsid w:val="008367BC"/>
    <w:rsid w:val="00837C9B"/>
    <w:rsid w:val="00840D46"/>
    <w:rsid w:val="00853C9A"/>
    <w:rsid w:val="0085527C"/>
    <w:rsid w:val="00864C4E"/>
    <w:rsid w:val="00872D9D"/>
    <w:rsid w:val="00874232"/>
    <w:rsid w:val="008806A2"/>
    <w:rsid w:val="00881276"/>
    <w:rsid w:val="008953FE"/>
    <w:rsid w:val="00895FC4"/>
    <w:rsid w:val="0089721F"/>
    <w:rsid w:val="008A0CD7"/>
    <w:rsid w:val="008A6F2B"/>
    <w:rsid w:val="008B1A59"/>
    <w:rsid w:val="008B20A7"/>
    <w:rsid w:val="008B4883"/>
    <w:rsid w:val="008B74FE"/>
    <w:rsid w:val="008C2ECD"/>
    <w:rsid w:val="008C74B3"/>
    <w:rsid w:val="008C7C16"/>
    <w:rsid w:val="008E31B9"/>
    <w:rsid w:val="008E6055"/>
    <w:rsid w:val="008F010A"/>
    <w:rsid w:val="008F5CA2"/>
    <w:rsid w:val="008F63FE"/>
    <w:rsid w:val="008F6EB0"/>
    <w:rsid w:val="00901A08"/>
    <w:rsid w:val="00903231"/>
    <w:rsid w:val="00907FFA"/>
    <w:rsid w:val="0091146B"/>
    <w:rsid w:val="00924F16"/>
    <w:rsid w:val="00926617"/>
    <w:rsid w:val="009317C7"/>
    <w:rsid w:val="0093534A"/>
    <w:rsid w:val="00937010"/>
    <w:rsid w:val="0093720D"/>
    <w:rsid w:val="00937958"/>
    <w:rsid w:val="00943864"/>
    <w:rsid w:val="0094686B"/>
    <w:rsid w:val="0096391B"/>
    <w:rsid w:val="00963F08"/>
    <w:rsid w:val="00966C31"/>
    <w:rsid w:val="00967E7D"/>
    <w:rsid w:val="00977396"/>
    <w:rsid w:val="009811D3"/>
    <w:rsid w:val="009818F9"/>
    <w:rsid w:val="00987366"/>
    <w:rsid w:val="0098765D"/>
    <w:rsid w:val="009914C8"/>
    <w:rsid w:val="009920A6"/>
    <w:rsid w:val="00992395"/>
    <w:rsid w:val="00994CE4"/>
    <w:rsid w:val="00997D64"/>
    <w:rsid w:val="009A19C3"/>
    <w:rsid w:val="009A2791"/>
    <w:rsid w:val="009A4FAB"/>
    <w:rsid w:val="009A5B9E"/>
    <w:rsid w:val="009A6141"/>
    <w:rsid w:val="009C0271"/>
    <w:rsid w:val="009D47E6"/>
    <w:rsid w:val="009E1576"/>
    <w:rsid w:val="009F0D1E"/>
    <w:rsid w:val="009F18B6"/>
    <w:rsid w:val="009F23F0"/>
    <w:rsid w:val="009F2E47"/>
    <w:rsid w:val="009F3021"/>
    <w:rsid w:val="009F3521"/>
    <w:rsid w:val="00A0015D"/>
    <w:rsid w:val="00A10EB9"/>
    <w:rsid w:val="00A12AF3"/>
    <w:rsid w:val="00A15E23"/>
    <w:rsid w:val="00A16A62"/>
    <w:rsid w:val="00A20957"/>
    <w:rsid w:val="00A21767"/>
    <w:rsid w:val="00A22D54"/>
    <w:rsid w:val="00A309D5"/>
    <w:rsid w:val="00A310D5"/>
    <w:rsid w:val="00A34C36"/>
    <w:rsid w:val="00A355F0"/>
    <w:rsid w:val="00A36FBB"/>
    <w:rsid w:val="00A426A7"/>
    <w:rsid w:val="00A44F8E"/>
    <w:rsid w:val="00A5133D"/>
    <w:rsid w:val="00A5432D"/>
    <w:rsid w:val="00A54675"/>
    <w:rsid w:val="00A54E19"/>
    <w:rsid w:val="00A6460A"/>
    <w:rsid w:val="00A67E85"/>
    <w:rsid w:val="00A71D30"/>
    <w:rsid w:val="00A754A0"/>
    <w:rsid w:val="00A80A6C"/>
    <w:rsid w:val="00A81839"/>
    <w:rsid w:val="00A818F7"/>
    <w:rsid w:val="00A822EB"/>
    <w:rsid w:val="00A86A58"/>
    <w:rsid w:val="00A916A3"/>
    <w:rsid w:val="00A91727"/>
    <w:rsid w:val="00A92EAB"/>
    <w:rsid w:val="00A949D4"/>
    <w:rsid w:val="00A94C24"/>
    <w:rsid w:val="00A97F57"/>
    <w:rsid w:val="00AA2CE4"/>
    <w:rsid w:val="00AA48F5"/>
    <w:rsid w:val="00AB07D5"/>
    <w:rsid w:val="00AB192B"/>
    <w:rsid w:val="00AD19E3"/>
    <w:rsid w:val="00AD23EE"/>
    <w:rsid w:val="00AD4719"/>
    <w:rsid w:val="00AD4ADA"/>
    <w:rsid w:val="00AE2F6F"/>
    <w:rsid w:val="00AE4275"/>
    <w:rsid w:val="00AE7AB7"/>
    <w:rsid w:val="00AF0E28"/>
    <w:rsid w:val="00AF6407"/>
    <w:rsid w:val="00B078EF"/>
    <w:rsid w:val="00B07FF5"/>
    <w:rsid w:val="00B15327"/>
    <w:rsid w:val="00B22098"/>
    <w:rsid w:val="00B237A9"/>
    <w:rsid w:val="00B264FA"/>
    <w:rsid w:val="00B27672"/>
    <w:rsid w:val="00B36931"/>
    <w:rsid w:val="00B37849"/>
    <w:rsid w:val="00B43A7E"/>
    <w:rsid w:val="00B451F3"/>
    <w:rsid w:val="00B50DFD"/>
    <w:rsid w:val="00B55261"/>
    <w:rsid w:val="00B634B7"/>
    <w:rsid w:val="00B6499D"/>
    <w:rsid w:val="00B65F03"/>
    <w:rsid w:val="00B666FB"/>
    <w:rsid w:val="00B70A2E"/>
    <w:rsid w:val="00B73D1F"/>
    <w:rsid w:val="00B7440C"/>
    <w:rsid w:val="00B74E49"/>
    <w:rsid w:val="00B77D19"/>
    <w:rsid w:val="00B82931"/>
    <w:rsid w:val="00B84066"/>
    <w:rsid w:val="00B90DE3"/>
    <w:rsid w:val="00B9380C"/>
    <w:rsid w:val="00B97D02"/>
    <w:rsid w:val="00BA0ADB"/>
    <w:rsid w:val="00BA15CD"/>
    <w:rsid w:val="00BA1818"/>
    <w:rsid w:val="00BA2C9B"/>
    <w:rsid w:val="00BB024D"/>
    <w:rsid w:val="00BB39D4"/>
    <w:rsid w:val="00BB531C"/>
    <w:rsid w:val="00BB5E92"/>
    <w:rsid w:val="00BC394D"/>
    <w:rsid w:val="00BC4645"/>
    <w:rsid w:val="00BC596B"/>
    <w:rsid w:val="00BD29BB"/>
    <w:rsid w:val="00BE0171"/>
    <w:rsid w:val="00BE037B"/>
    <w:rsid w:val="00BE1E84"/>
    <w:rsid w:val="00BE6A4B"/>
    <w:rsid w:val="00BE71BA"/>
    <w:rsid w:val="00BE7A9F"/>
    <w:rsid w:val="00BF4A33"/>
    <w:rsid w:val="00C02DF0"/>
    <w:rsid w:val="00C03F6D"/>
    <w:rsid w:val="00C048AC"/>
    <w:rsid w:val="00C06F17"/>
    <w:rsid w:val="00C113B4"/>
    <w:rsid w:val="00C11561"/>
    <w:rsid w:val="00C12CE6"/>
    <w:rsid w:val="00C15825"/>
    <w:rsid w:val="00C36E84"/>
    <w:rsid w:val="00C40EFC"/>
    <w:rsid w:val="00C500D0"/>
    <w:rsid w:val="00C50F25"/>
    <w:rsid w:val="00C51042"/>
    <w:rsid w:val="00C52BF6"/>
    <w:rsid w:val="00C569DC"/>
    <w:rsid w:val="00C5753A"/>
    <w:rsid w:val="00C609DD"/>
    <w:rsid w:val="00C61893"/>
    <w:rsid w:val="00C66717"/>
    <w:rsid w:val="00C702E6"/>
    <w:rsid w:val="00C72B0E"/>
    <w:rsid w:val="00C749B6"/>
    <w:rsid w:val="00C74BA2"/>
    <w:rsid w:val="00C75533"/>
    <w:rsid w:val="00C7576D"/>
    <w:rsid w:val="00C87080"/>
    <w:rsid w:val="00C9165A"/>
    <w:rsid w:val="00C92E2E"/>
    <w:rsid w:val="00C94E33"/>
    <w:rsid w:val="00C96536"/>
    <w:rsid w:val="00CA11E3"/>
    <w:rsid w:val="00CA40AF"/>
    <w:rsid w:val="00CA410C"/>
    <w:rsid w:val="00CA6E4E"/>
    <w:rsid w:val="00CB0350"/>
    <w:rsid w:val="00CB0BBC"/>
    <w:rsid w:val="00CB3425"/>
    <w:rsid w:val="00CB47EC"/>
    <w:rsid w:val="00CB7FD2"/>
    <w:rsid w:val="00CC13F8"/>
    <w:rsid w:val="00CC3741"/>
    <w:rsid w:val="00CC3F94"/>
    <w:rsid w:val="00CC6BB3"/>
    <w:rsid w:val="00CD025C"/>
    <w:rsid w:val="00CD24CA"/>
    <w:rsid w:val="00CD2AB7"/>
    <w:rsid w:val="00CD3E2F"/>
    <w:rsid w:val="00CE66E8"/>
    <w:rsid w:val="00CE6BA9"/>
    <w:rsid w:val="00CF2CF5"/>
    <w:rsid w:val="00D03BB8"/>
    <w:rsid w:val="00D22CE9"/>
    <w:rsid w:val="00D26949"/>
    <w:rsid w:val="00D27CE1"/>
    <w:rsid w:val="00D30CC6"/>
    <w:rsid w:val="00D31B48"/>
    <w:rsid w:val="00D33751"/>
    <w:rsid w:val="00D472BD"/>
    <w:rsid w:val="00D50467"/>
    <w:rsid w:val="00D61370"/>
    <w:rsid w:val="00D73D4E"/>
    <w:rsid w:val="00D76B94"/>
    <w:rsid w:val="00D8370F"/>
    <w:rsid w:val="00D84E0D"/>
    <w:rsid w:val="00D94D48"/>
    <w:rsid w:val="00DA4B89"/>
    <w:rsid w:val="00DA7462"/>
    <w:rsid w:val="00DB4B41"/>
    <w:rsid w:val="00DB51AF"/>
    <w:rsid w:val="00DB6E77"/>
    <w:rsid w:val="00DC3BB3"/>
    <w:rsid w:val="00DC6E05"/>
    <w:rsid w:val="00DD01D7"/>
    <w:rsid w:val="00DD1CB5"/>
    <w:rsid w:val="00DD3CBB"/>
    <w:rsid w:val="00DD53DA"/>
    <w:rsid w:val="00DE7113"/>
    <w:rsid w:val="00DF2475"/>
    <w:rsid w:val="00DF2A99"/>
    <w:rsid w:val="00DF33E7"/>
    <w:rsid w:val="00E0068E"/>
    <w:rsid w:val="00E0126F"/>
    <w:rsid w:val="00E10736"/>
    <w:rsid w:val="00E12339"/>
    <w:rsid w:val="00E135F0"/>
    <w:rsid w:val="00E15FB0"/>
    <w:rsid w:val="00E17872"/>
    <w:rsid w:val="00E201E9"/>
    <w:rsid w:val="00E221B2"/>
    <w:rsid w:val="00E32811"/>
    <w:rsid w:val="00E334A9"/>
    <w:rsid w:val="00E42A7B"/>
    <w:rsid w:val="00E44168"/>
    <w:rsid w:val="00E5749B"/>
    <w:rsid w:val="00E60D52"/>
    <w:rsid w:val="00E60DFF"/>
    <w:rsid w:val="00E63075"/>
    <w:rsid w:val="00E633E0"/>
    <w:rsid w:val="00E640F3"/>
    <w:rsid w:val="00E706E1"/>
    <w:rsid w:val="00E70FB5"/>
    <w:rsid w:val="00E723F7"/>
    <w:rsid w:val="00E90292"/>
    <w:rsid w:val="00E91D8C"/>
    <w:rsid w:val="00EA048E"/>
    <w:rsid w:val="00EA26C4"/>
    <w:rsid w:val="00EA41A0"/>
    <w:rsid w:val="00EA4656"/>
    <w:rsid w:val="00EB12A2"/>
    <w:rsid w:val="00EC0147"/>
    <w:rsid w:val="00EC2B1B"/>
    <w:rsid w:val="00ED24C3"/>
    <w:rsid w:val="00ED41A2"/>
    <w:rsid w:val="00ED54F3"/>
    <w:rsid w:val="00EE14CA"/>
    <w:rsid w:val="00EE57BF"/>
    <w:rsid w:val="00EE58B3"/>
    <w:rsid w:val="00EE6431"/>
    <w:rsid w:val="00EE6C2D"/>
    <w:rsid w:val="00EF0F4C"/>
    <w:rsid w:val="00EF6D58"/>
    <w:rsid w:val="00EF6E7F"/>
    <w:rsid w:val="00F005DC"/>
    <w:rsid w:val="00F03B10"/>
    <w:rsid w:val="00F05290"/>
    <w:rsid w:val="00F05BD1"/>
    <w:rsid w:val="00F07366"/>
    <w:rsid w:val="00F0786F"/>
    <w:rsid w:val="00F07892"/>
    <w:rsid w:val="00F113F1"/>
    <w:rsid w:val="00F11C13"/>
    <w:rsid w:val="00F16E1D"/>
    <w:rsid w:val="00F22FAC"/>
    <w:rsid w:val="00F23034"/>
    <w:rsid w:val="00F4018A"/>
    <w:rsid w:val="00F4101B"/>
    <w:rsid w:val="00F43E95"/>
    <w:rsid w:val="00F4405B"/>
    <w:rsid w:val="00F474C5"/>
    <w:rsid w:val="00F51909"/>
    <w:rsid w:val="00F543A8"/>
    <w:rsid w:val="00F560B7"/>
    <w:rsid w:val="00F5671D"/>
    <w:rsid w:val="00F645BC"/>
    <w:rsid w:val="00F66BB4"/>
    <w:rsid w:val="00F70D5E"/>
    <w:rsid w:val="00F73C2C"/>
    <w:rsid w:val="00F81D0C"/>
    <w:rsid w:val="00F8608B"/>
    <w:rsid w:val="00F86CFD"/>
    <w:rsid w:val="00F90C1E"/>
    <w:rsid w:val="00F940A0"/>
    <w:rsid w:val="00FA02EC"/>
    <w:rsid w:val="00FA2735"/>
    <w:rsid w:val="00FA4FCC"/>
    <w:rsid w:val="00FB196D"/>
    <w:rsid w:val="00FB2D6E"/>
    <w:rsid w:val="00FB6445"/>
    <w:rsid w:val="00FB793F"/>
    <w:rsid w:val="00FC01BA"/>
    <w:rsid w:val="00FC3D45"/>
    <w:rsid w:val="00FC6BB6"/>
    <w:rsid w:val="00FD12D9"/>
    <w:rsid w:val="00FD2B10"/>
    <w:rsid w:val="00FD2FC6"/>
    <w:rsid w:val="00FD3B7E"/>
    <w:rsid w:val="00FD40E5"/>
    <w:rsid w:val="00FD578A"/>
    <w:rsid w:val="00FD61CC"/>
    <w:rsid w:val="00FD6CEC"/>
    <w:rsid w:val="00FD7D5C"/>
    <w:rsid w:val="00FE1D5C"/>
    <w:rsid w:val="00FE4595"/>
    <w:rsid w:val="00FE48A7"/>
    <w:rsid w:val="00FE4E29"/>
    <w:rsid w:val="00FF1F71"/>
    <w:rsid w:val="513261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B4B7C5"/>
  <w15:docId w15:val="{C0943166-E877-4215-9913-F33D4CAE75E2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 wp14">
  <w:docDefaults>
    <w:rPrDefault>
      <w:rPr>
        <w:rFonts w:asciiTheme="minorHAnsi" w:hAnsiTheme="minorHAnsi" w:eastAsia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semiHidden="1" w:unhideWhenUsed="1" w:qFormat="1"/>
    <w:lsdException w:name="heading 3" w:uiPriority="0" w:semiHidden="1" w:unhideWhenUsed="1" w:qFormat="1"/>
    <w:lsdException w:name="heading 4" w:uiPriority="0" w:semiHidden="1" w:unhideWhenUsed="1" w:qFormat="1"/>
    <w:lsdException w:name="heading 5" w:uiPriority="0" w:semiHidden="1" w:unhideWhenUsed="1" w:qFormat="1"/>
    <w:lsdException w:name="heading 6" w:uiPriority="0" w:semiHidden="1" w:unhideWhenUsed="1" w:qFormat="1"/>
    <w:lsdException w:name="heading 7" w:uiPriority="0" w:semiHidden="1" w:unhideWhenUsed="1" w:qFormat="1"/>
    <w:lsdException w:name="heading 8" w:uiPriority="0" w:semiHidden="1" w:unhideWhenUsed="1" w:qFormat="1"/>
    <w:lsdException w:name="heading 9" w:uiPriority="0" w:semiHidden="1" w:unhideWhenUsed="1" w:qFormat="1"/>
    <w:lsdException w:name="index 1" w:uiPriority="0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0" w:semiHidden="1" w:unhideWhenUsed="1"/>
    <w:lsdException w:name="toc 5" w:uiPriority="0" w:semiHidden="1" w:unhideWhenUsed="1"/>
    <w:lsdException w:name="toc 6" w:uiPriority="0" w:semiHidden="1" w:unhideWhenUsed="1"/>
    <w:lsdException w:name="toc 7" w:uiPriority="0" w:semiHidden="1" w:unhideWhenUsed="1"/>
    <w:lsdException w:name="toc 8" w:uiPriority="0" w:semiHidden="1" w:unhideWhenUsed="1"/>
    <w:lsdException w:name="toc 9" w:uiPriority="0" w:semiHidden="1" w:unhideWhenUsed="1"/>
    <w:lsdException w:name="Normal Indent" w:uiPriority="0" w:semiHidden="1" w:unhideWhenUsed="1"/>
    <w:lsdException w:name="footnote text" w:uiPriority="0" w:semiHidden="1" w:unhideWhenUsed="1"/>
    <w:lsdException w:name="annotation text" w:uiPriority="0" w:semiHidden="1" w:unhideWhenUsed="1"/>
    <w:lsdException w:name="header" w:uiPriority="0" w:semiHidden="1" w:unhideWhenUsed="1"/>
    <w:lsdException w:name="footer" w:semiHidden="1" w:unhideWhenUsed="1"/>
    <w:lsdException w:name="index heading" w:uiPriority="0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uiPriority="0" w:semiHidden="1" w:unhideWhenUsed="1"/>
    <w:lsdException w:name="annotation reference" w:uiPriority="0" w:semiHidden="1" w:unhideWhenUsed="1"/>
    <w:lsdException w:name="line number" w:uiPriority="0" w:semiHidden="1" w:unhideWhenUsed="1"/>
    <w:lsdException w:name="page number" w:uiPriority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uiPriority="0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uiPriority="0" w:semiHidden="1" w:unhideWhenUsed="1"/>
    <w:lsdException w:name="Body Text Indent" w:uiPriority="0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uiPriority="0" w:semiHidden="1" w:unhideWhenUsed="1"/>
    <w:lsdException w:name="Body Text Indent 3" w:uiPriority="0" w:semiHidden="1" w:unhideWhenUsed="1"/>
    <w:lsdException w:name="Block Text" w:semiHidden="1" w:unhideWhenUsed="1"/>
    <w:lsdException w:name="Hyperlink" w:uiPriority="0" w:semiHidden="1" w:unhideWhenUsed="1"/>
    <w:lsdException w:name="FollowedHyperlink" w:uiPriority="0" w:semiHidden="1" w:unhideWhenUsed="1"/>
    <w:lsdException w:name="Strong" w:uiPriority="22" w:qFormat="1"/>
    <w:lsdException w:name="Emphasis" w:uiPriority="20" w:qFormat="1"/>
    <w:lsdException w:name="Document Map" w:uiPriority="0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uiPriority="0" w:semiHidden="1" w:unhideWhenUsed="1"/>
    <w:lsdException w:name="HTML Definition" w:semiHidden="1" w:unhideWhenUsed="1"/>
    <w:lsdException w:name="HTML Keyboard" w:semiHidden="1" w:unhideWhenUsed="1"/>
    <w:lsdException w:name="HTML Preformatted" w:uiPriority="0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uiPriority="0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uiPriority="0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iPriority="0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hAnsi="Times New Roman" w:eastAsia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hAnsi="Helv" w:eastAsia="Times New Roman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hAnsi="Arial" w:eastAsia="Times New Roman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hAnsi="Arial" w:eastAsia="Times New Roman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hAnsi="Arial" w:eastAsia="Times New Roman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hAnsi="Arial" w:eastAsia="Times New Roman" w:cs="Times New Roman"/>
      <w:i/>
      <w:sz w:val="18"/>
      <w:szCs w:val="20"/>
      <w:lang w:val="es-ES_tradnl"/>
    </w:rPr>
  </w:style>
  <w:style w:type="character" w:styleId="Fuentedeprrafopredeter" w:default="1">
    <w:name w:val="Default Paragraph Font"/>
    <w:uiPriority w:val="1"/>
    <w:semiHidden/>
    <w:unhideWhenUsed/>
  </w:style>
  <w:style w:type="table" w:styleId="Tabla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Sinlista" w:default="1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styleId="TextodegloboCar" w:customStyle="1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styleId="Ttulo2Car" w:customStyle="1">
    <w:name w:val="Título 2 Car"/>
    <w:basedOn w:val="Fuentedeprrafopredeter"/>
    <w:link w:val="Ttulo2"/>
    <w:uiPriority w:val="9"/>
    <w:rsid w:val="0098765D"/>
    <w:rPr>
      <w:rFonts w:ascii="Times New Roman" w:hAnsi="Times New Roman" w:eastAsia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hAnsi="Times New Roman" w:eastAsia="Times New Roman" w:cs="Times New Roman"/>
      <w:sz w:val="24"/>
      <w:szCs w:val="24"/>
      <w:lang w:eastAsia="es-ES"/>
    </w:rPr>
  </w:style>
  <w:style w:type="character" w:styleId="apple-converted-space" w:customStyle="1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styleId="Ttulo4Car" w:customStyle="1">
    <w:name w:val="Título 4 Car"/>
    <w:basedOn w:val="Fuentedeprrafopredeter"/>
    <w:link w:val="Ttulo4"/>
    <w:uiPriority w:val="9"/>
    <w:semiHidden/>
    <w:rsid w:val="008B20A7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styleId="frontcopyright" w:customStyle="1">
    <w:name w:val="front copyright"/>
    <w:rsid w:val="00F05BD1"/>
    <w:pPr>
      <w:keepNext/>
      <w:keepLines/>
      <w:framePr w:vSpace="13320" w:hSpace="13320" w:wrap="auto" w:hAnchor="page" w:vAnchor="page" w:xAlign="center" w:y="13322"/>
      <w:pBdr>
        <w:top w:val="single" w:color="auto" w:sz="6" w:space="1"/>
      </w:pBdr>
      <w:spacing w:after="0" w:line="240" w:lineRule="auto"/>
      <w:jc w:val="both"/>
    </w:pPr>
    <w:rPr>
      <w:rFonts w:ascii="Arial" w:hAnsi="Arial" w:eastAsia="Times New Roman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styleId="EncabezadoCar" w:customStyle="1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styleId="PiedepginaCar" w:customStyle="1">
    <w:name w:val="Pie de página Car"/>
    <w:basedOn w:val="Fuentedeprrafopredeter"/>
    <w:link w:val="Piedepgina"/>
    <w:uiPriority w:val="99"/>
    <w:rsid w:val="00F05BD1"/>
  </w:style>
  <w:style w:type="paragraph" w:styleId="fronttitle" w:customStyle="1">
    <w:name w:val="front title"/>
    <w:rsid w:val="000F5D0D"/>
    <w:pPr>
      <w:keepNext/>
      <w:keepLines/>
      <w:framePr w:w="5670" w:vSpace="5681" w:hSpace="5681" w:wrap="around" w:hAnchor="page" w:vAnchor="page" w:xAlign="center" w:y="6249"/>
      <w:spacing w:after="0" w:line="240" w:lineRule="auto"/>
      <w:jc w:val="center"/>
    </w:pPr>
    <w:rPr>
      <w:rFonts w:ascii="Arial" w:hAnsi="Arial" w:eastAsia="Times New Roman" w:cs="Times New Roman"/>
      <w:b/>
      <w:sz w:val="48"/>
      <w:szCs w:val="20"/>
      <w:lang w:val="es-ES_tradnl"/>
    </w:rPr>
  </w:style>
  <w:style w:type="paragraph" w:styleId="textotitulo1Car" w:customStyle="1">
    <w:name w:val="texto titulo 1 Car"/>
    <w:basedOn w:val="Normal"/>
    <w:rsid w:val="000F5D0D"/>
    <w:pPr>
      <w:spacing w:after="160" w:line="240" w:lineRule="exact"/>
    </w:pPr>
    <w:rPr>
      <w:rFonts w:ascii="Verdana" w:hAnsi="Verdana" w:eastAsia="Times New Roman" w:cs="Times New Roman"/>
      <w:sz w:val="20"/>
      <w:szCs w:val="20"/>
      <w:lang w:val="en-US"/>
    </w:rPr>
  </w:style>
  <w:style w:type="character" w:styleId="Ttulo1Car" w:customStyle="1">
    <w:name w:val="Título 1 Car"/>
    <w:basedOn w:val="Fuentedeprrafopredeter"/>
    <w:link w:val="Ttulo1"/>
    <w:uiPriority w:val="9"/>
    <w:rsid w:val="000F5D0D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Ttulo3Car" w:customStyle="1">
    <w:name w:val="Título 3 Car"/>
    <w:basedOn w:val="Fuentedeprrafopredeter"/>
    <w:link w:val="Ttulo3"/>
    <w:uiPriority w:val="9"/>
    <w:semiHidden/>
    <w:rsid w:val="000F5D0D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Ttulo5Car" w:customStyle="1">
    <w:name w:val="Título 5 Car"/>
    <w:basedOn w:val="Fuentedeprrafopredeter"/>
    <w:link w:val="Ttulo5"/>
    <w:rsid w:val="000F5D0D"/>
    <w:rPr>
      <w:rFonts w:ascii="Helv" w:hAnsi="Helv" w:eastAsia="Times New Roman" w:cs="Times New Roman"/>
      <w:i/>
      <w:sz w:val="20"/>
      <w:szCs w:val="20"/>
      <w:lang w:val="es-ES_tradnl"/>
    </w:rPr>
  </w:style>
  <w:style w:type="character" w:styleId="Ttulo6Car" w:customStyle="1">
    <w:name w:val="Título 6 Car"/>
    <w:basedOn w:val="Fuentedeprrafopredeter"/>
    <w:link w:val="Ttulo6"/>
    <w:rsid w:val="000F5D0D"/>
    <w:rPr>
      <w:rFonts w:ascii="Arial" w:hAnsi="Arial" w:eastAsia="Times New Roman" w:cs="Times New Roman"/>
      <w:i/>
      <w:szCs w:val="20"/>
      <w:lang w:val="es-ES_tradnl"/>
    </w:rPr>
  </w:style>
  <w:style w:type="character" w:styleId="Ttulo7Car" w:customStyle="1">
    <w:name w:val="Título 7 Car"/>
    <w:basedOn w:val="Fuentedeprrafopredeter"/>
    <w:link w:val="Ttulo7"/>
    <w:rsid w:val="000F5D0D"/>
    <w:rPr>
      <w:rFonts w:ascii="Arial" w:hAnsi="Arial" w:eastAsia="Times New Roman" w:cs="Times New Roman"/>
      <w:sz w:val="20"/>
      <w:szCs w:val="20"/>
      <w:lang w:val="es-ES_tradnl"/>
    </w:rPr>
  </w:style>
  <w:style w:type="character" w:styleId="Ttulo8Car" w:customStyle="1">
    <w:name w:val="Título 8 Car"/>
    <w:basedOn w:val="Fuentedeprrafopredeter"/>
    <w:link w:val="Ttulo8"/>
    <w:rsid w:val="000F5D0D"/>
    <w:rPr>
      <w:rFonts w:ascii="Arial" w:hAnsi="Arial" w:eastAsia="Times New Roman" w:cs="Times New Roman"/>
      <w:i/>
      <w:sz w:val="20"/>
      <w:szCs w:val="20"/>
      <w:lang w:val="es-ES_tradnl"/>
    </w:rPr>
  </w:style>
  <w:style w:type="character" w:styleId="Ttulo9Car" w:customStyle="1">
    <w:name w:val="Título 9 Car"/>
    <w:basedOn w:val="Fuentedeprrafopredeter"/>
    <w:link w:val="Ttulo9"/>
    <w:rsid w:val="000F5D0D"/>
    <w:rPr>
      <w:rFonts w:ascii="Arial" w:hAnsi="Arial" w:eastAsia="Times New Roman" w:cs="Times New Roman"/>
      <w:i/>
      <w:sz w:val="18"/>
      <w:szCs w:val="20"/>
      <w:lang w:val="es-ES_tradnl"/>
    </w:rPr>
  </w:style>
  <w:style w:type="numbering" w:styleId="Sinlista1" w:customStyle="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hAnsi="Helv" w:eastAsia="Times New Roman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hAnsi="Arial" w:eastAsia="Times New Roman" w:cs="Times New Roman"/>
      <w:sz w:val="16"/>
      <w:szCs w:val="20"/>
      <w:lang w:val="es-ES_tradnl"/>
    </w:rPr>
  </w:style>
  <w:style w:type="character" w:styleId="TextonotapieCar" w:customStyle="1">
    <w:name w:val="Texto nota pie Car"/>
    <w:basedOn w:val="Fuentedeprrafopredeter"/>
    <w:link w:val="Textonotapie"/>
    <w:semiHidden/>
    <w:rsid w:val="000F5D0D"/>
    <w:rPr>
      <w:rFonts w:ascii="Arial" w:hAnsi="Arial" w:eastAsia="Times New Roman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hAnsi="Arial" w:eastAsia="Times New Roman" w:cs="Times New Roman"/>
      <w:szCs w:val="20"/>
      <w:lang w:val="es-ES_tradnl"/>
    </w:rPr>
  </w:style>
  <w:style w:type="paragraph" w:styleId="Nmerodepgina1" w:customStyle="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hAnsi="Arial" w:eastAsia="Times New Roman" w:cs="Times New Roman"/>
      <w:sz w:val="20"/>
      <w:szCs w:val="20"/>
      <w:lang w:val="es-ES_tradnl"/>
    </w:rPr>
  </w:style>
  <w:style w:type="paragraph" w:styleId="bullet" w:customStyle="1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hAnsi="Arial" w:eastAsia="Times New Roman" w:cs="Times New Roman"/>
      <w:szCs w:val="20"/>
      <w:lang w:val="es-ES_tradnl"/>
    </w:rPr>
  </w:style>
  <w:style w:type="paragraph" w:styleId="Epgrafe1" w:customStyle="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hAnsi="Arial" w:eastAsia="Times New Roman" w:cs="Times New Roman"/>
      <w:sz w:val="20"/>
      <w:szCs w:val="20"/>
      <w:lang w:val="es-ES_tradnl"/>
    </w:rPr>
  </w:style>
  <w:style w:type="paragraph" w:styleId="classification" w:customStyle="1">
    <w:name w:val="classification"/>
    <w:basedOn w:val="Normal"/>
    <w:rsid w:val="000F5D0D"/>
    <w:pPr>
      <w:spacing w:after="0" w:line="240" w:lineRule="auto"/>
      <w:jc w:val="center"/>
    </w:pPr>
    <w:rPr>
      <w:rFonts w:ascii="Arial" w:hAnsi="Arial" w:eastAsia="Times New Roman" w:cs="Times New Roman"/>
      <w:caps/>
      <w:szCs w:val="20"/>
      <w:lang w:val="es-ES_tradnl"/>
    </w:rPr>
  </w:style>
  <w:style w:type="paragraph" w:styleId="code1" w:customStyle="1">
    <w:name w:val="code1"/>
    <w:basedOn w:val="code"/>
    <w:rsid w:val="000F5D0D"/>
    <w:pPr>
      <w:spacing w:before="0"/>
    </w:pPr>
  </w:style>
  <w:style w:type="paragraph" w:styleId="code" w:customStyle="1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hAnsi="Arial" w:eastAsia="Times New Roman" w:cs="Times New Roman"/>
      <w:sz w:val="18"/>
      <w:szCs w:val="20"/>
      <w:lang w:val="es-ES_tradnl"/>
    </w:rPr>
  </w:style>
  <w:style w:type="paragraph" w:styleId="frontaddress" w:customStyle="1">
    <w:name w:val="front address"/>
    <w:rsid w:val="000F5D0D"/>
    <w:pPr>
      <w:keepNext/>
      <w:keepLines/>
      <w:framePr w:w="3520" w:vSpace="11900" w:hSpace="11900" w:wrap="auto" w:hAnchor="page" w:vAnchor="page" w:xAlign="center" w:y="11902"/>
      <w:spacing w:after="0" w:line="240" w:lineRule="auto"/>
      <w:jc w:val="center"/>
    </w:pPr>
    <w:rPr>
      <w:rFonts w:ascii="Arial" w:hAnsi="Arial" w:eastAsia="Times New Roman" w:cs="Times New Roman"/>
      <w:sz w:val="18"/>
      <w:szCs w:val="20"/>
      <w:lang w:val="es-ES_tradnl"/>
    </w:rPr>
  </w:style>
  <w:style w:type="paragraph" w:styleId="frontlogo" w:customStyle="1">
    <w:name w:val="front logo"/>
    <w:basedOn w:val="frontaddress"/>
    <w:rsid w:val="000F5D0D"/>
    <w:pPr>
      <w:framePr w:w="0" w:vSpace="15020" w:hSpace="15020" w:wrap="auto" w:y="15022"/>
    </w:pPr>
    <w:rPr>
      <w:sz w:val="20"/>
    </w:rPr>
  </w:style>
  <w:style w:type="paragraph" w:styleId="frontdateref" w:customStyle="1">
    <w:name w:val="front date/ref"/>
    <w:basedOn w:val="frontaddress"/>
    <w:rsid w:val="000F5D0D"/>
    <w:pPr>
      <w:framePr w:vSpace="10780" w:hSpace="10780" w:wrap="auto" w:y="10782"/>
      <w:spacing w:after="140"/>
    </w:pPr>
  </w:style>
  <w:style w:type="paragraph" w:styleId="frontsubtitle" w:customStyle="1">
    <w:name w:val="front subtitle"/>
    <w:basedOn w:val="Normal"/>
    <w:rsid w:val="000F5D0D"/>
    <w:pPr>
      <w:keepNext/>
      <w:keepLines/>
      <w:framePr w:w="3520" w:vSpace="9640" w:hSpace="9640" w:wrap="auto" w:hAnchor="page" w:vAnchor="page" w:xAlign="center" w:y="9642"/>
      <w:spacing w:after="0" w:line="240" w:lineRule="auto"/>
      <w:jc w:val="center"/>
    </w:pPr>
    <w:rPr>
      <w:rFonts w:ascii="Arial" w:hAnsi="Arial" w:eastAsia="Times New Roman" w:cs="Times New Roman"/>
      <w:sz w:val="28"/>
      <w:szCs w:val="20"/>
      <w:lang w:val="es-ES_tradnl"/>
    </w:rPr>
  </w:style>
  <w:style w:type="paragraph" w:styleId="Lista1" w:customStyle="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hAnsi="Arial" w:eastAsia="Times New Roman" w:cs="Times New Roman"/>
      <w:szCs w:val="20"/>
      <w:lang w:val="es-ES_tradnl"/>
    </w:rPr>
  </w:style>
  <w:style w:type="paragraph" w:styleId="Cita1" w:customStyle="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hAnsi="Arial" w:eastAsia="Times New Roman" w:cs="Times New Roman"/>
      <w:sz w:val="20"/>
      <w:szCs w:val="20"/>
      <w:lang w:val="es-ES_tradnl"/>
    </w:rPr>
  </w:style>
  <w:style w:type="paragraph" w:styleId="quote1" w:customStyle="1">
    <w:name w:val="quote1"/>
    <w:basedOn w:val="Cita1"/>
    <w:rsid w:val="000F5D0D"/>
    <w:pPr>
      <w:spacing w:before="60"/>
    </w:pPr>
  </w:style>
  <w:style w:type="paragraph" w:styleId="tablehead" w:customStyle="1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hAnsi="Arial" w:eastAsia="Times New Roman" w:cs="Times New Roman"/>
      <w:sz w:val="18"/>
      <w:szCs w:val="20"/>
      <w:lang w:val="es-ES_tradnl"/>
    </w:rPr>
  </w:style>
  <w:style w:type="paragraph" w:styleId="tabletext" w:customStyle="1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hAnsi="Arial" w:eastAsia="Times New Roman" w:cs="Times New Roman"/>
      <w:sz w:val="18"/>
      <w:szCs w:val="20"/>
      <w:lang w:val="es-ES_tradnl"/>
    </w:rPr>
  </w:style>
  <w:style w:type="paragraph" w:styleId="figure" w:customStyle="1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hAnsi="Arial" w:eastAsia="Times New Roman" w:cs="Times New Roman"/>
      <w:szCs w:val="20"/>
      <w:lang w:val="es-ES_tradnl"/>
    </w:rPr>
  </w:style>
  <w:style w:type="paragraph" w:styleId="main" w:customStyle="1">
    <w:name w:val="main"/>
    <w:basedOn w:val="Normal"/>
    <w:rsid w:val="000F5D0D"/>
    <w:pPr>
      <w:spacing w:after="0" w:line="240" w:lineRule="auto"/>
      <w:jc w:val="center"/>
    </w:pPr>
    <w:rPr>
      <w:rFonts w:ascii="Arial" w:hAnsi="Arial" w:eastAsia="Times New Roman" w:cs="Times New Roman"/>
      <w:sz w:val="96"/>
      <w:szCs w:val="20"/>
      <w:lang w:val="es-ES_tradnl"/>
    </w:rPr>
  </w:style>
  <w:style w:type="paragraph" w:styleId="toctitle" w:customStyle="1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hAnsi="Helv" w:eastAsia="Times New Roman" w:cs="Times New Roman"/>
      <w:bCs w:val="0"/>
      <w:color w:val="auto"/>
      <w:sz w:val="36"/>
      <w:szCs w:val="20"/>
      <w:lang w:val="es-ES_tradnl"/>
    </w:rPr>
  </w:style>
  <w:style w:type="paragraph" w:styleId="tocheads" w:customStyle="1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hAnsi="Arial" w:eastAsia="Times New Roman" w:cs="Times New Roman"/>
      <w:i/>
      <w:szCs w:val="20"/>
      <w:lang w:val="es-ES_tradnl"/>
    </w:rPr>
  </w:style>
  <w:style w:type="paragraph" w:styleId="Frontstyle" w:customStyle="1">
    <w:name w:val="Front style"/>
    <w:basedOn w:val="Normal"/>
    <w:rsid w:val="000F5D0D"/>
    <w:pPr>
      <w:keepNext/>
      <w:keepLines/>
      <w:framePr w:hSpace="187" w:wrap="around" w:hAnchor="page" w:vAnchor="text" w:xAlign="center" w:y="1"/>
      <w:spacing w:before="2880" w:after="0" w:line="240" w:lineRule="auto"/>
      <w:jc w:val="center"/>
    </w:pPr>
    <w:rPr>
      <w:rFonts w:ascii="Arial" w:hAnsi="Arial" w:eastAsia="Times New Roman" w:cs="Times New Roman"/>
      <w:b/>
      <w:sz w:val="48"/>
      <w:szCs w:val="20"/>
      <w:lang w:val="es-ES_tradnl"/>
    </w:rPr>
  </w:style>
  <w:style w:type="paragraph" w:styleId="PostScript" w:customStyle="1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hAnsi="Arial" w:eastAsia="Times New Roman" w:cs="Times New Roman"/>
      <w:b/>
      <w:vanish/>
      <w:sz w:val="20"/>
      <w:szCs w:val="20"/>
      <w:lang w:val="es-ES_tradnl"/>
    </w:rPr>
  </w:style>
  <w:style w:type="paragraph" w:styleId="indent" w:customStyle="1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hAnsi="Arial" w:eastAsia="Times New Roman" w:cs="Times New Roman"/>
      <w:sz w:val="20"/>
      <w:szCs w:val="20"/>
      <w:lang w:val="es-ES_tradnl"/>
    </w:rPr>
  </w:style>
  <w:style w:type="paragraph" w:styleId="frontcopyright0" w:customStyle="1">
    <w:name w:val="front_copyright"/>
    <w:basedOn w:val="Normal"/>
    <w:rsid w:val="000F5D0D"/>
    <w:pPr>
      <w:spacing w:after="0" w:line="240" w:lineRule="auto"/>
      <w:jc w:val="center"/>
    </w:pPr>
    <w:rPr>
      <w:rFonts w:ascii="Arial" w:hAnsi="Arial" w:eastAsia="Times New Roman" w:cs="Times New Roman"/>
      <w:sz w:val="16"/>
      <w:szCs w:val="20"/>
      <w:lang w:val="es-ES_tradnl"/>
    </w:rPr>
  </w:style>
  <w:style w:type="paragraph" w:styleId="toc4" w:customStyle="1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hAnsi="Arial" w:eastAsia="Times New Roman" w:cs="Times New Roman"/>
      <w:sz w:val="20"/>
      <w:szCs w:val="20"/>
      <w:lang w:val="es-ES_tradnl"/>
    </w:rPr>
  </w:style>
  <w:style w:type="paragraph" w:styleId="headingspecial" w:customStyle="1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styleId="Normal0" w:customStyle="1">
    <w:name w:val="Normal+"/>
    <w:basedOn w:val="Normal"/>
    <w:rsid w:val="000F5D0D"/>
    <w:pPr>
      <w:spacing w:before="360" w:after="0" w:line="240" w:lineRule="auto"/>
      <w:ind w:left="1701"/>
    </w:pPr>
    <w:rPr>
      <w:rFonts w:ascii="Arial" w:hAnsi="Arial" w:eastAsia="Times New Roman" w:cs="Times New Roman"/>
      <w:szCs w:val="20"/>
      <w:lang w:val="es-ES_tradnl"/>
    </w:rPr>
  </w:style>
  <w:style w:type="paragraph" w:styleId="titular" w:customStyle="1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hAnsi="Helv" w:eastAsia="Times New Roman" w:cs="Times New Roman"/>
      <w:bCs w:val="0"/>
      <w:color w:val="auto"/>
      <w:sz w:val="36"/>
      <w:szCs w:val="20"/>
      <w:lang w:val="es-ES_tradnl"/>
    </w:rPr>
  </w:style>
  <w:style w:type="paragraph" w:styleId="RAYA" w:customStyle="1">
    <w:name w:val="RAYA"/>
    <w:basedOn w:val="Ttulo1"/>
    <w:rsid w:val="000F5D0D"/>
    <w:pPr>
      <w:keepNext w:val="0"/>
      <w:keepLines w:val="0"/>
      <w:pBdr>
        <w:bottom w:val="single" w:color="auto" w:sz="6" w:space="1"/>
      </w:pBdr>
      <w:spacing w:before="2160" w:after="240" w:line="240" w:lineRule="auto"/>
      <w:ind w:left="1701" w:hanging="1701"/>
      <w:outlineLvl w:val="9"/>
    </w:pPr>
    <w:rPr>
      <w:rFonts w:ascii="Helv" w:hAnsi="Helv" w:eastAsia="Times New Roman" w:cs="Times New Roman"/>
      <w:bCs w:val="0"/>
      <w:color w:val="auto"/>
      <w:sz w:val="36"/>
      <w:szCs w:val="20"/>
      <w:lang w:val="es-ES_tradnl"/>
    </w:rPr>
  </w:style>
  <w:style w:type="paragraph" w:styleId="Borradorprimeracabece" w:customStyle="1">
    <w:name w:val="Borrador primera cabece"/>
    <w:basedOn w:val="Ttulo1"/>
    <w:rsid w:val="000F5D0D"/>
    <w:pPr>
      <w:pageBreakBefore/>
      <w:pBdr>
        <w:bottom w:val="single" w:color="auto" w:sz="6" w:space="1"/>
      </w:pBdr>
      <w:spacing w:before="240" w:after="480" w:line="240" w:lineRule="auto"/>
      <w:ind w:left="1701" w:hanging="1701"/>
      <w:jc w:val="right"/>
      <w:outlineLvl w:val="9"/>
    </w:pPr>
    <w:rPr>
      <w:rFonts w:ascii="Helv" w:hAnsi="Helv" w:eastAsia="Times New Roman" w:cs="Times New Roman"/>
      <w:bCs w:val="0"/>
      <w:color w:val="auto"/>
      <w:sz w:val="36"/>
      <w:szCs w:val="20"/>
      <w:lang w:val="es-ES_tradnl"/>
    </w:rPr>
  </w:style>
  <w:style w:type="paragraph" w:styleId="Borradorpararesto" w:customStyle="1">
    <w:name w:val="Borrador para resto"/>
    <w:basedOn w:val="Ttulo1"/>
    <w:rsid w:val="000F5D0D"/>
    <w:pPr>
      <w:pageBreakBefore/>
      <w:pBdr>
        <w:bottom w:val="single" w:color="auto" w:sz="6" w:space="1"/>
      </w:pBdr>
      <w:spacing w:before="240" w:after="480" w:line="240" w:lineRule="auto"/>
      <w:ind w:left="1701" w:hanging="1701"/>
      <w:jc w:val="right"/>
      <w:outlineLvl w:val="9"/>
    </w:pPr>
    <w:rPr>
      <w:rFonts w:ascii="Helv" w:hAnsi="Helv" w:eastAsia="Times New Roman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hAnsi="Arial" w:eastAsia="Times New Roman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hAnsi="Arial" w:eastAsia="Times New Roman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hAnsi="Arial" w:eastAsia="Times New Roman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hAnsi="Arial" w:eastAsia="Times New Roman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hAnsi="Arial" w:eastAsia="Times New Roman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hAnsi="Arial" w:eastAsia="Times New Roman" w:cs="Times New Roman"/>
      <w:b/>
      <w:kern w:val="28"/>
      <w:sz w:val="32"/>
      <w:szCs w:val="20"/>
      <w:lang w:val="es-ES_tradnl"/>
    </w:rPr>
  </w:style>
  <w:style w:type="character" w:styleId="TtuloCar" w:customStyle="1">
    <w:name w:val="Título Car"/>
    <w:basedOn w:val="Fuentedeprrafopredeter"/>
    <w:link w:val="Ttulo"/>
    <w:rsid w:val="000F5D0D"/>
    <w:rPr>
      <w:rFonts w:ascii="Arial" w:hAnsi="Arial" w:eastAsia="Times New Roman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hAnsi="Arial" w:eastAsia="Times New Roman" w:cs="Times New Roman"/>
      <w:i/>
      <w:szCs w:val="20"/>
      <w:lang w:val="es-ES_tradnl"/>
    </w:rPr>
  </w:style>
  <w:style w:type="character" w:styleId="SangradetextonormalCar" w:customStyle="1">
    <w:name w:val="Sangría de texto normal Car"/>
    <w:basedOn w:val="Fuentedeprrafopredeter"/>
    <w:link w:val="Sangradetextonormal"/>
    <w:rsid w:val="000F5D0D"/>
    <w:rPr>
      <w:rFonts w:ascii="Arial" w:hAnsi="Arial" w:eastAsia="Times New Roman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hAnsi="Arial" w:eastAsia="Times New Roman" w:cs="Times New Roman"/>
      <w:i/>
      <w:szCs w:val="20"/>
      <w:lang w:val="es-ES_tradnl"/>
    </w:rPr>
  </w:style>
  <w:style w:type="character" w:styleId="Sangra2detindependienteCar" w:customStyle="1">
    <w:name w:val="Sangría 2 de t. independiente Car"/>
    <w:basedOn w:val="Fuentedeprrafopredeter"/>
    <w:link w:val="Sangra2detindependiente"/>
    <w:rsid w:val="000F5D0D"/>
    <w:rPr>
      <w:rFonts w:ascii="Arial" w:hAnsi="Arial" w:eastAsia="Times New Roman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hAnsi="Tahoma" w:eastAsia="Times New Roman" w:cs="Times New Roman"/>
      <w:szCs w:val="20"/>
      <w:lang w:val="es-ES_tradnl"/>
    </w:rPr>
  </w:style>
  <w:style w:type="character" w:styleId="MapadeldocumentoCar" w:customStyle="1">
    <w:name w:val="Mapa del documento Car"/>
    <w:basedOn w:val="Fuentedeprrafopredeter"/>
    <w:link w:val="Mapadeldocumento"/>
    <w:semiHidden/>
    <w:rsid w:val="000F5D0D"/>
    <w:rPr>
      <w:rFonts w:ascii="Tahoma" w:hAnsi="Tahoma" w:eastAsia="Times New Roman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hAnsi="Arial" w:eastAsia="Times New Roman" w:cs="Times New Roman"/>
      <w:szCs w:val="20"/>
      <w:lang w:val="es-ES_tradnl"/>
    </w:rPr>
  </w:style>
  <w:style w:type="character" w:styleId="Sangra3detindependienteCar" w:customStyle="1">
    <w:name w:val="Sangría 3 de t. independiente Car"/>
    <w:basedOn w:val="Fuentedeprrafopredeter"/>
    <w:link w:val="Sangra3detindependiente"/>
    <w:rsid w:val="000F5D0D"/>
    <w:rPr>
      <w:rFonts w:ascii="Arial" w:hAnsi="Arial" w:eastAsia="Times New Roman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hAnsi="Arial" w:eastAsia="Times New Roman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hAnsi="Univers" w:eastAsia="Times New Roman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hAnsi="Arial" w:eastAsia="Times New Roman" w:cs="Times New Roman"/>
      <w:szCs w:val="20"/>
      <w:lang w:val="es-ES_tradnl"/>
    </w:rPr>
  </w:style>
  <w:style w:type="character" w:styleId="TextoindependienteCar" w:customStyle="1">
    <w:name w:val="Texto independiente Car"/>
    <w:aliases w:val="- Indented Car"/>
    <w:basedOn w:val="Fuentedeprrafopredeter"/>
    <w:link w:val="Textoindependiente"/>
    <w:rsid w:val="000F5D0D"/>
    <w:rPr>
      <w:rFonts w:ascii="Arial" w:hAnsi="Arial" w:eastAsia="Times New Roman" w:cs="Times New Roman"/>
      <w:szCs w:val="20"/>
      <w:lang w:val="es-ES_tradnl"/>
    </w:rPr>
  </w:style>
  <w:style w:type="paragraph" w:styleId="Apartado" w:customStyle="1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hAnsi="Times New Roman" w:eastAsia="Times New Roman" w:cs="Times New Roman"/>
      <w:color w:val="000000"/>
      <w:sz w:val="24"/>
      <w:szCs w:val="24"/>
      <w:lang w:eastAsia="es-ES"/>
    </w:rPr>
  </w:style>
  <w:style w:type="paragraph" w:styleId="Listaconvietas-ltima" w:customStyle="1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hAnsi="Arial" w:eastAsia="Times New Roman" w:cs="Times New Roman"/>
      <w:szCs w:val="20"/>
      <w:lang w:val="es-ES_tradnl"/>
    </w:rPr>
  </w:style>
  <w:style w:type="paragraph" w:styleId="Figura" w:customStyle="1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hAnsi="Arial" w:eastAsia="Times New Roman" w:cs="Times New Roman"/>
      <w:sz w:val="18"/>
      <w:szCs w:val="18"/>
      <w:lang w:val="es-ES_tradnl"/>
    </w:rPr>
  </w:style>
  <w:style w:type="paragraph" w:styleId="Instrucciones" w:customStyle="1">
    <w:name w:val="Instrucciones"/>
    <w:basedOn w:val="Normal"/>
    <w:rsid w:val="000F5D0D"/>
    <w:pPr>
      <w:spacing w:before="240" w:after="0" w:line="240" w:lineRule="auto"/>
      <w:ind w:left="1701"/>
    </w:pPr>
    <w:rPr>
      <w:rFonts w:ascii="Arial" w:hAnsi="Arial" w:eastAsia="Times New Roman" w:cs="Times New Roman"/>
      <w:i/>
      <w:color w:val="808080"/>
      <w:lang w:val="es-ES_tradnl"/>
    </w:rPr>
  </w:style>
  <w:style w:type="paragraph" w:styleId="EstiloTtulo1Despus3pto" w:customStyle="1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hAnsi="Helv" w:eastAsia="Times New Roman" w:cs="Times New Roman"/>
      <w:color w:val="auto"/>
      <w:sz w:val="36"/>
      <w:szCs w:val="20"/>
      <w:lang w:val="es-ES_tradnl"/>
    </w:rPr>
  </w:style>
  <w:style w:type="paragraph" w:styleId="Textodeglobo1" w:customStyle="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hAnsi="Tahoma" w:eastAsia="Times New Roman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hAnsi="Arial" w:eastAsia="Times New Roman" w:cs="Times New Roman"/>
      <w:sz w:val="20"/>
      <w:szCs w:val="20"/>
      <w:lang w:val="es-ES_tradnl"/>
    </w:rPr>
  </w:style>
  <w:style w:type="character" w:styleId="TextocomentarioCar" w:customStyle="1">
    <w:name w:val="Texto comentario Car"/>
    <w:basedOn w:val="Fuentedeprrafopredeter"/>
    <w:link w:val="Textocomentario"/>
    <w:semiHidden/>
    <w:rsid w:val="000F5D0D"/>
    <w:rPr>
      <w:rFonts w:ascii="Arial" w:hAnsi="Arial" w:eastAsia="Times New Roman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styleId="AsuntodelcomentarioCar" w:customStyle="1">
    <w:name w:val="Asunto del comentario Car"/>
    <w:basedOn w:val="TextocomentarioCar"/>
    <w:link w:val="Asuntodelcomentario"/>
    <w:semiHidden/>
    <w:rsid w:val="000F5D0D"/>
    <w:rPr>
      <w:rFonts w:ascii="Arial" w:hAnsi="Arial" w:eastAsia="Times New Roman" w:cs="Times New Roman"/>
      <w:b/>
      <w:bCs/>
      <w:sz w:val="20"/>
      <w:szCs w:val="20"/>
      <w:lang w:val="es-ES_tradnl"/>
    </w:rPr>
  </w:style>
  <w:style w:type="paragraph" w:styleId="SVT" w:customStyle="1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hAnsi="Arial" w:eastAsia="Times New Roman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hAnsi="Courier" w:eastAsia="Times New Roman" w:cs="Times New Roman"/>
      <w:sz w:val="20"/>
      <w:szCs w:val="20"/>
      <w:lang w:eastAsia="es-ES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eastAsia="Times New Roman" w:cs="Courier New"/>
      <w:sz w:val="20"/>
      <w:szCs w:val="20"/>
      <w:lang w:val="es-ES_tradnl" w:eastAsia="es-ES_tradnl"/>
    </w:rPr>
  </w:style>
  <w:style w:type="character" w:styleId="HTMLconformatoprevioCar" w:customStyle="1">
    <w:name w:val="HTML con formato previo Car"/>
    <w:basedOn w:val="Fuentedeprrafopredeter"/>
    <w:link w:val="HTMLconformatoprevio"/>
    <w:rsid w:val="000F5D0D"/>
    <w:rPr>
      <w:rFonts w:ascii="Courier New" w:hAnsi="Courier New" w:eastAsia="Times New Roman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hAnsi="Courier New" w:eastAsia="Times New Roman" w:cs="Courier New"/>
      <w:sz w:val="20"/>
      <w:szCs w:val="20"/>
    </w:rPr>
  </w:style>
  <w:style w:type="paragraph" w:styleId="Ejie-titulo3" w:customStyle="1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hAnsi="Arial" w:eastAsia="Times New Roman" w:cs="Times New Roman"/>
      <w:sz w:val="20"/>
      <w:szCs w:val="20"/>
      <w:lang w:eastAsia="es-ES_tradnl"/>
    </w:rPr>
  </w:style>
  <w:style w:type="paragraph" w:styleId="CarCar1CharCarCarCarCarCarCar" w:customStyle="1">
    <w:name w:val="Car Car1 Char Car Car Car Car Car Car"/>
    <w:basedOn w:val="Normal"/>
    <w:rsid w:val="000F5D0D"/>
    <w:pPr>
      <w:spacing w:after="160" w:line="240" w:lineRule="exact"/>
    </w:pPr>
    <w:rPr>
      <w:rFonts w:ascii="Arial" w:hAnsi="Arial" w:eastAsia="Times New Roman" w:cs="Times New Roman"/>
      <w:sz w:val="24"/>
      <w:szCs w:val="24"/>
      <w:lang w:val="ca-ES"/>
    </w:rPr>
  </w:style>
  <w:style w:type="paragraph" w:styleId="Car" w:customStyle="1">
    <w:name w:val="Car"/>
    <w:basedOn w:val="Normal"/>
    <w:rsid w:val="000F5D0D"/>
    <w:pPr>
      <w:spacing w:after="160" w:line="240" w:lineRule="exact"/>
    </w:pPr>
    <w:rPr>
      <w:rFonts w:ascii="Arial" w:hAnsi="Arial" w:eastAsia="Times New Roman" w:cs="Times New Roman"/>
      <w:sz w:val="24"/>
      <w:szCs w:val="24"/>
      <w:lang w:val="ca-ES"/>
    </w:rPr>
  </w:style>
  <w:style w:type="paragraph" w:styleId="Default" w:customStyle="1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hAnsi="Arial" w:eastAsia="Times New Roman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hAnsi="Courier" w:eastAsia="Times New Roman" w:cs="Times New Roman"/>
      <w:sz w:val="20"/>
      <w:szCs w:val="20"/>
      <w:lang w:eastAsia="es-ES"/>
    </w:rPr>
    <w:tblPr>
      <w:tblBorders>
        <w:top w:val="single" w:color="000000" w:sz="6" w:space="0"/>
        <w:left w:val="single" w:color="000000" w:sz="6" w:space="0"/>
        <w:bottom w:val="single" w:color="000000" w:sz="6" w:space="0"/>
        <w:right w:val="single" w:color="000000" w:sz="6" w:space="0"/>
        <w:insideH w:val="single" w:color="000000" w:sz="6" w:space="0"/>
        <w:insideV w:val="single" w:color="000000" w:sz="6" w:space="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color="auto" w:sz="0" w:space="0"/>
          <w:tr2bl w:val="none" w:color="auto" w:sz="0" w:space="0"/>
        </w:tcBorders>
        <w:shd w:val="solid" w:color="000000" w:fill="FFFFFF"/>
      </w:tcPr>
    </w:tblStylePr>
  </w:style>
  <w:style w:type="character" w:styleId="il" w:customStyle="1">
    <w:name w:val="il"/>
    <w:rsid w:val="000F5D0D"/>
  </w:style>
  <w:style w:type="paragraph" w:styleId="Titulo1nisae" w:customStyle="1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styleId="Titulo2nisae" w:customStyle="1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styleId="Titulo1nisaeCar" w:customStyle="1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styleId="Titulo3nisae" w:customStyle="1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styleId="Titulo2nisaeCar" w:customStyle="1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styleId="Titulo3nisaeCar" w:customStyle="1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32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hyperlink" Target="https://svc.integracion.des.ejgv.jaso/ctxweb/secured_ssl/x53jiGetIntermediacionWSBasic?WSDL" TargetMode="External" Id="rId18" /><Relationship Type="http://schemas.openxmlformats.org/officeDocument/2006/relationships/image" Target="media/image7.png" Id="rId26" /><Relationship Type="http://schemas.openxmlformats.org/officeDocument/2006/relationships/customXml" Target="../customXml/item4.xml" Id="rId39" /><Relationship Type="http://schemas.openxmlformats.org/officeDocument/2006/relationships/hyperlink" Target="https://svc.integracion.euskadi.ejiedes.net/ctxweb/secured_ssl/x53jiGetIntermediacionWSBasic?WSDL" TargetMode="External" Id="rId21" /><Relationship Type="http://schemas.openxmlformats.org/officeDocument/2006/relationships/header" Target="header2.xml" Id="rId34" /><Relationship Type="http://schemas.openxmlformats.org/officeDocument/2006/relationships/endnotes" Target="endnotes.xml" Id="rId7" /><Relationship Type="http://schemas.openxmlformats.org/officeDocument/2006/relationships/hyperlink" Target="https://svc.integracion.des.ejgv.jaso/ctxweb/secured_ssl/x53jsGetFamiliaNumerosaEJGV?WSDL" TargetMode="External" Id="rId12" /><Relationship Type="http://schemas.openxmlformats.org/officeDocument/2006/relationships/hyperlink" Target="https://svc.integracion.euskadi.ejiedes.net/ctxweb/secured_ssl/x53jiGetIntermediacionWSUser?WSDL" TargetMode="External" Id="rId17" /><Relationship Type="http://schemas.openxmlformats.org/officeDocument/2006/relationships/image" Target="media/image6.png" Id="rId25" /><Relationship Type="http://schemas.openxmlformats.org/officeDocument/2006/relationships/hyperlink" Target="https://nisae.izenpe.eus/contenidos/documentacion/nisae_ficha_padronhist/es_def/adjuntos/Municipios_Padron_Historico.xlsx" TargetMode="External" Id="rId33" /><Relationship Type="http://schemas.openxmlformats.org/officeDocument/2006/relationships/customXml" Target="../customXml/item3.xml" Id="rId38" /><Relationship Type="http://schemas.openxmlformats.org/officeDocument/2006/relationships/numbering" Target="numbering.xml" Id="rId2" /><Relationship Type="http://schemas.openxmlformats.org/officeDocument/2006/relationships/hyperlink" Target="https://svc.integracion.des.ejgv.jaso/ctxweb/secured_ssl/x53jiGetIntermediacionWSUser?WSDL" TargetMode="External" Id="rId16" /><Relationship Type="http://schemas.openxmlformats.org/officeDocument/2006/relationships/hyperlink" Target="https://svc.integracion.des.ejgv.jaso/ctxweb/secured_ssl/x53jiGetIntermediacionXmlDSig?WSDL" TargetMode="External" Id="rId20" /><Relationship Type="http://schemas.openxmlformats.org/officeDocument/2006/relationships/image" Target="media/image8.png" Id="rId29" /><Relationship Type="http://schemas.openxmlformats.org/officeDocument/2006/relationships/customXml" Target="../customXml/item1.xml" Id="rId1" /><Relationship Type="http://schemas.openxmlformats.org/officeDocument/2006/relationships/footnotes" Target="footnotes.xml" Id="rId6" /><Relationship Type="http://schemas.openxmlformats.org/officeDocument/2006/relationships/footer" Target="footer2.xml" Id="rId11" /><Relationship Type="http://schemas.openxmlformats.org/officeDocument/2006/relationships/image" Target="media/image5.png" Id="rId24" /><Relationship Type="http://schemas.openxmlformats.org/officeDocument/2006/relationships/hyperlink" Target="https://nisae.izenpe.eus/documentacion/2018/consulta-del-padron-historico-ayuntamientos-capv/webnis00-content/es/" TargetMode="External" Id="rId32" /><Relationship Type="http://schemas.openxmlformats.org/officeDocument/2006/relationships/customXml" Target="../customXml/item2.xml" Id="rId37" /><Relationship Type="http://schemas.openxmlformats.org/officeDocument/2006/relationships/webSettings" Target="webSettings.xml" Id="rId5" /><Relationship Type="http://schemas.openxmlformats.org/officeDocument/2006/relationships/hyperlink" Target="https://svc.integracion.euskadi.ejiedes.net/ctxweb/secured_ssl/x53jiGetIntermediacionWS?WSDL" TargetMode="External" Id="rId15" /><Relationship Type="http://schemas.openxmlformats.org/officeDocument/2006/relationships/image" Target="media/image4.png" Id="rId23" /><Relationship Type="http://schemas.openxmlformats.org/officeDocument/2006/relationships/hyperlink" Target="https://www.eustat.eus/documentos/codigos_c.html" TargetMode="External" Id="rId28" /><Relationship Type="http://schemas.openxmlformats.org/officeDocument/2006/relationships/theme" Target="theme/theme1.xml" Id="rId36" /><Relationship Type="http://schemas.openxmlformats.org/officeDocument/2006/relationships/footer" Target="footer1.xml" Id="rId10" /><Relationship Type="http://schemas.openxmlformats.org/officeDocument/2006/relationships/hyperlink" Target="https://svc.integracion.euskadi.ejiedes.net/ctxweb/secured_ssl/x53jiGetIntermediacionWSBasic?WSDL" TargetMode="External" Id="rId19" /><Relationship Type="http://schemas.openxmlformats.org/officeDocument/2006/relationships/hyperlink" Target="https://www.eustat.eus/documentos/codigos_c.html" TargetMode="External" Id="rId31" /><Relationship Type="http://schemas.openxmlformats.org/officeDocument/2006/relationships/settings" Target="settings.xml" Id="rId4" /><Relationship Type="http://schemas.openxmlformats.org/officeDocument/2006/relationships/header" Target="header1.xml" Id="rId9" /><Relationship Type="http://schemas.openxmlformats.org/officeDocument/2006/relationships/hyperlink" Target="https://svc.integracion.des.ejgv.jaso/ctxweb/secured_ssl/x53jiGetIntermediacionWS?WSDL" TargetMode="External" Id="rId14" /><Relationship Type="http://schemas.openxmlformats.org/officeDocument/2006/relationships/image" Target="media/image3.png" Id="rId22" /><Relationship Type="http://schemas.openxmlformats.org/officeDocument/2006/relationships/hyperlink" Target="https://www.eustat.eus/documentos/codigos_c.html" TargetMode="External" Id="rId27" /><Relationship Type="http://schemas.openxmlformats.org/officeDocument/2006/relationships/hyperlink" Target="https://www.eustat.eus/documentos/codigos_c.html" TargetMode="External" Id="rId30" /><Relationship Type="http://schemas.openxmlformats.org/officeDocument/2006/relationships/fontTable" Target="fontTable.xml" Id="rId35" /><Relationship Type="http://schemas.openxmlformats.org/officeDocument/2006/relationships/image" Target="media/image1.gif" Id="rId8" /><Relationship Type="http://schemas.openxmlformats.org/officeDocument/2006/relationships/styles" Target="styles.xml" Id="rId3" /><Relationship Type="http://schemas.openxmlformats.org/officeDocument/2006/relationships/hyperlink" Target="https://svc.integracion.ejgv.jaso/ctxweb/secured_ssl/x53jsGetFamiliaNumerosaEJGV?WSDL" TargetMode="External" Id="R077e453f40494674" 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ab4f7df-ba6f-4e9c-8665-5c2c411f4d29">
      <Terms xmlns="http://schemas.microsoft.com/office/infopath/2007/PartnerControls"/>
    </lcf76f155ced4ddcb4097134ff3c332f>
    <TaxCatchAll xmlns="5c9845b9-cab1-4541-9445-305bca69ed16" xsi:nil="true"/>
  </documentManagement>
</p:properties>
</file>

<file path=customXml/itemProps1.xml><?xml version="1.0" encoding="utf-8"?>
<ds:datastoreItem xmlns:ds="http://schemas.openxmlformats.org/officeDocument/2006/customXml" ds:itemID="{31D669C3-66F6-4327-BCF0-555871228F2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63D23ACF-6132-49CB-9B13-C157A2657961}"/>
</file>

<file path=customXml/itemProps3.xml><?xml version="1.0" encoding="utf-8"?>
<ds:datastoreItem xmlns:ds="http://schemas.openxmlformats.org/officeDocument/2006/customXml" ds:itemID="{B97CE0A1-805B-4C6F-A22F-DFA458BBE902}"/>
</file>

<file path=customXml/itemProps4.xml><?xml version="1.0" encoding="utf-8"?>
<ds:datastoreItem xmlns:ds="http://schemas.openxmlformats.org/officeDocument/2006/customXml" ds:itemID="{E4806BEC-8435-4648-8278-C4DCB7F6FBD9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>Izenpe S.A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Erik Ruiz Hernández</cp:lastModifiedBy>
  <cp:revision>588</cp:revision>
  <dcterms:created xsi:type="dcterms:W3CDTF">2017-02-10T11:29:00Z</dcterms:created>
  <dcterms:modified xsi:type="dcterms:W3CDTF">2024-09-27T07:40:27Z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0x010100F5FA511BDF0F0348A3E1ADABD39CE952</vt:lpwstr>
  </property>
  <property fmtid="{D5CDD505-2E9C-101B-9397-08002B2CF9AE}" pid="3" name="MediaServiceImageTags">
    <vt:lpwstr/>
  </property>
</Properties>
</file>